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307</w:t>
        <w:br/>
        <w:br/>
        <w:br/>
        <w:br/>
        <w:t>Коммуникативный Босс-Раш</w:t>
        <w:br/>
        <w:t>Бродячий босс, так он существует!..</w:t>
        <w:br/>
        <w:t>В странной тишине я стою лицом к лицу со стариком. Что это такое? Рюугуин Тогаку, теперь вот этот — неужели в реале так много стариков-воинов? Посмотрите на его руки! Он же акулу ими задушить может. Интересно, как у него статы распределены? СИЛ, наверное, снижена из-за возраста, но ЛВК и прочее повышены...</w:t>
        <w:br/>
        <w:br/>
        <w:t>— ......Ха?!</w:t>
        <w:br/>
        <w:br/>
        <w:t>Чёрт, мысли снова ушли в игру. Это всё из-за того, что старик передо мной излучает ауру сильного персонажа, да.</w:t>
        <w:br/>
        <w:t>Но эта штука, которую я подобрал, не могла сама вырасти из деревянного пола, значит, кто-то её уронил. Кажется, я слышал, что в этом сезоне...</w:t>
        <w:br/>
        <w:br/>
        <w:t>— А, аа... простите, вот.</w:t>
        <w:br/>
        <w:br/>
        <w:t>— Ум.</w:t>
        <w:br/>
        <w:br/>
        <w:t>— На лосося рыбачите? Слышал, сезон чуть позже начинается.</w:t>
        <w:br/>
        <w:br/>
        <w:t>Да, это блесна. Причём на лосося. Я запомнил, потому что видел, как отец с энтузиазмом её готовил.</w:t>
        <w:br/>
        <w:t>«Будем есть икурадон, икурадон!» — радовался он, но покупная как-то надёжнее...</w:t>
        <w:br/>
        <w:br/>
        <w:t>— ...Хо, разбираешься?</w:t>
        <w:br/>
        <w:br/>
        <w:t>— А, чёрт... нгх, да, немного... Точнее, не я, а отец — рыбанутый... нет, увлекается рыбалкой.</w:t>
        <w:br/>
        <w:br/>
        <w:t>Надо было просто отдать и закончить разговор... — кусаю я губы из-за ошибки, стоившей времени. Но продолжаю беседу со строгим седовласым старцем, задействовав весь свой опыт из галге.</w:t>
        <w:br/>
        <w:br/>
        <w:t>— Кажется, на севере уже можно ловить?</w:t>
        <w:br/>
        <w:br/>
        <w:t>— Ум, в это время года можно и на тунца, но друг посоветовал попробовать ловлю на блесну.</w:t>
        <w:br/>
        <w:br/>
        <w:t>— На блесну обычно и рыба покрупнее ловится... В детстве отец брал меня на сибаса, так я не справился и упал в море.</w:t>
        <w:br/>
        <w:br/>
        <w:t>Сейчас вспоминаю — это был довольно крутой опыт. Голос отца, кричащего: «Бросай удочку!», я не слышал, а из детского упрямства «обязательно вытащу» чуть не унесло течением.</w:t>
        <w:br/>
        <w:br/>
        <w:t>— ...Хм, вот как.</w:t>
        <w:br/>
        <w:br/>
        <w:t>Отлично, отлично. Развиваю разговор с помощью истории из прошлого — продвинутая техника. Главное — не переборщить, а то сочтут за самолюбование и симпатия упадёт.</w:t>
        <w:br/>
        <w:br/>
        <w:t>— Ну, в итоге я отпустил удочку, и отец меня спас. А потом другой мужик вытащил огромного желтохвоста.</w:t>
        <w:br/>
        <w:br/>
        <w:t>— Судя по ходу разговора...</w:t>
        <w:br/>
        <w:br/>
        <w:t>— Да, он оказался обжорой. Изо рта торчала леска, потянули — а там удочка отца.</w:t>
        <w:br/>
        <w:br/>
        <w:t>— Ха-ха-ха! Удочку поймали, значит!</w:t>
        <w:br/>
        <w:br/>
        <w:t>— Ха-ха-ха, вот и сказочке конец...</w:t>
        <w:br/>
        <w:br/>
        <w:t>Смутно помню, как мужик, вытащивший огромную рыбу длиной метра полтора, погладил меня по голове и сказал: «Пацан, ты в будущем поймаешь что-то невероятное!».</w:t>
        <w:br/>
        <w:t>Мужик, тот пацан вырос и теперь ловит китов в виртуальном мире..! А мой отец настолько увлёкся рыбалкой, что ловит марлинов.</w:t>
        <w:br/>
        <w:br/>
        <w:t>— Хм... Ясно, ясно... Сначала сибас, ребёнок, пойманный желтохвостом, удочка, которую поймали...</w:t>
        <w:br/>
        <w:br/>
        <w:t>Н-ну приди же скорее, Сайга-сааан! Я больше не могу поддерживать разговор о рыбалке! Скоро начну лажать!</w:t>
        <w:br/>
        <w:t>И всё-таки начинать разговор было ошибкой! Как я теперь скажу: «Мне больше нечего сказать...»?!</w:t>
        <w:br/>
        <w:t>Маска улыбки трещит по швам, я отчаянно пытаюсь её удержать и мысленно посылаю сигналы SOS...</w:t>
        <w:br/>
        <w:br/>
        <w:t>— ......</w:t>
        <w:br/>
        <w:br/>
        <w:t>— ......</w:t>
        <w:br/>
        <w:br/>
        <w:t>Из-за сёдзи выглядывает верхняя половина лица Сайги-сан, и наши взгляды встречаются.</w:t>
        <w:br/>
        <w:br/>
        <w:t>— ...! (Пытается спрятаться за сёдзи)</w:t>
        <w:br/>
        <w:br/>
        <w:t>— ......!! (Часто моргаю, умоляя о помощи)</w:t>
        <w:br/>
        <w:br/>
        <w:t>Помогите! Прошу помощи! В одиночку мне не справиться!</w:t>
        <w:br/>
        <w:t>Моя мольба, похоже, была услышана. Сайга-сан робко выходит из-за сёдзи.</w:t>
        <w:br/>
        <w:br/>
        <w:t>— Эм, дедушка...</w:t>
        <w:br/>
        <w:br/>
        <w:t>— О, Рей, это твой школьный товарищ?</w:t>
        <w:br/>
        <w:br/>
        <w:t>— Д-да..! Эм, из той же школы... Хизутоме-кун.</w:t>
        <w:br/>
        <w:br/>
        <w:t>— Приятно познакомиться...</w:t>
        <w:br/>
        <w:br/>
        <w:t>— Хм... Хизутоме... вот как... Ясно.</w:t>
        <w:br/>
        <w:br/>
        <w:t>Что «ясно» с самого начала? Что он увидел во мне, чтобы произнести эти слова? Как же жаль, что в «реальности» нет гайд-сайтов. Бродячий босс — это слишком жестоко для первого прохождения..!</w:t>
        <w:br/>
        <w:br/>
        <w:t>— Тогда я, пожалуй, пойду... Ах, да.</w:t>
        <w:br/>
        <w:br/>
        <w:t>— ДА, ЧТО УГОДНО?!</w:t>
        <w:br/>
        <w:br/>
        <w:t>— Передай привет Сенджи-куну.</w:t>
        <w:br/>
        <w:br/>
        <w:t>Что мой папаша тут вытворяет?!</w:t>
        <w:br/>
        <w:br/>
        <w:t>Чувствую себя так, будто меня внезапно ударили ножом из-за угла. Как будто я главный герой, которому финальный босс рассказал, что «отец, бросивший семью и исчезнувший, на самом деле в одиночку сражался, чтобы защитить мир и семью, но пал в неравной битве»... Нет, мой отец вполне себе жив-здоров, более того, недавно отравился сырыми устрицами, но на следующий день как ни в чём не бывало отправился ловить рыбу фугу. Он что, берсерк, не боящийся смерти?</w:t>
        <w:br/>
        <w:br/>
        <w:t>— С-семьи дружат... з-з-з-знако...?!</w:t>
        <w:br/>
        <w:br/>
        <w:t>— Сайга-сан?</w:t>
        <w:br/>
        <w:br/>
        <w:t>— СЕМЬЯМИДРУЖАТ?!</w:t>
        <w:br/>
        <w:br/>
        <w:t>— Что, простите?</w:t>
        <w:br/>
        <w:br/>
        <w:t>Она по-прежнему иногда глючит, но, как и подобает барышне из семьи Сайга... я впервые вижу старшеклассницу в кимоно у неё дома.</w:t>
        <w:br/>
        <w:br/>
        <w:t>— Семья Сайга — это круто...</w:t>
        <w:br/>
        <w:br/>
        <w:t>— Н-ничего подобного......... Эм, спасибо, что пришли сегодня...</w:t>
        <w:br/>
        <w:br/>
        <w:t>— Да ладно, не парься. Вот, держи. Я её почистил, так что должна работать нормально.</w:t>
        <w:br/>
        <w:br/>
        <w:t>Правда, профессиональное оборудование требует ухода, это довольно хлопотно... А главное, оно громоздкое, двигать его очень тяжело. Из-за этого робот-пылесос, убирающий мою комнату, очень недовольно врезается в него.</w:t>
        <w:br/>
        <w:br/>
        <w:t>— А, спасибо... Простите, я сейчас принесу свою...</w:t>
        <w:br/>
        <w:br/>
        <w:t>— А, да. Мне здесь подождать?</w:t>
        <w:br/>
        <w:br/>
        <w:t>— Да! Пожалуйста, подождите немного!</w:t>
        <w:br/>
        <w:br/>
        <w:t>Сайга-сан убегает тa-тa-тa. Проводив её взглядом, я пью зелёный чай. Я не гурман, так что не разбираюсь, но, наверное, вкусно.</w:t>
        <w:br/>
        <w:t>Однако, то, что у моего отца и дедушки Сайги есть связь... Мир тесен. Или, скорее, это счастливое совпадение, удачный бросок кубиков?</w:t>
        <w:br/>
        <w:br/>
        <w:t>— ......</w:t>
        <w:br/>
        <w:br/>
        <w:t>— ......</w:t>
        <w:br/>
        <w:br/>
        <w:t>Стоп, спокойно. Это ловушка. Ответишь — и прилетит атака с мгновенной смертью. Если знать о таких атаках, их можно использовать, но в первый раз это реально страшно... То есть, сейчас мне очень страшно.</w:t>
        <w:br/>
        <w:br/>
        <w:t>— ......</w:t>
        <w:br/>
        <w:br/>
        <w:t>— ......</w:t>
        <w:br/>
        <w:br/>
        <w:t>Что, что это? Может, Сайга-сан тоже в сговоре, и вся семья устроила мне пранк?</w:t>
        <w:br/>
        <w:t>Женщина в кимоно совершенно естественно входит в гостиную и садится напротив меня. Время тянется в молчаливом противостоянии. Очень хочется отвести взгляд, но плохое предчувствие, как перед срабатыванием мгновенной смерти, не позволяет. Я сохраняю внешнее спокойствие, но очень скованно вытираю пот со лба.</w:t>
        <w:br/>
        <w:br/>
        <w:t>— ...Вы школьный товарищ Рей?</w:t>
        <w:br/>
        <w:br/>
        <w:t>Загово...?! Нет, ну конечно, она же должна говорить. Вы хотите поговорить! Не может быть, это секретный босс?</w:t>
        <w:br/>
        <w:br/>
        <w:t>— Да, да. Мы в разных классах, так что скорее единомышленники по хобби.</w:t>
        <w:br/>
        <w:br/>
        <w:t>— Единомышленники... эм, это когда надевают на голову машину и спят...</w:t>
        <w:br/>
        <w:br/>
        <w:t>— Полное погружение в VR, да, это оно.</w:t>
        <w:br/>
        <w:br/>
        <w:t>Женщина, чем-то похожая на Сайгу-сан, пристально смотрит на меня, излучая ауру давления. Понятно, вот что чувствуют NPC, реагирующие на Рубцы или «проклятие».</w:t>
        <w:br/>
        <w:br/>
        <w:t>— А это... как оно устроено?</w:t>
        <w:br/>
        <w:br/>
        <w:t>— Как...... аа, эм... ну... в мозгу есть электрические сигналы, и если подавать определённые сигналы извне...</w:t>
        <w:br/>
        <w:br/>
        <w:t>Да уж.</w:t>
        <w:br/>
        <w:br/>
        <w:t>— С помощью машины все видят общие сны.</w:t>
        <w:br/>
        <w:br/>
        <w:t>— Ясно...</w:t>
        <w:br/>
        <w:br/>
        <w:t>Кажется, Сайга-100 — это сестра Сайги-сан... Может, это она? Нет, манера речи, атмосфера совсем другая. Может, у них есть ещё одна сестра, помимо Сайги-100? Я же не обязан помнить все родственные связи других людей! Да я и настоящего имени Сайги-100 не знаю!</w:t>
        <w:br/>
        <w:br/>
        <w:t>— Вы... эм,</w:t>
        <w:br/>
        <w:br/>
        <w:t>— Хизутоме. Сегодня Сайга... то есть, Рей-сан столкнулась с неполадкой оборудования, так что я принёс ей на время своё, которым сейчас не пользуюсь, пока её не починят...</w:t>
        <w:br/>
        <w:br/>
        <w:t>— — — Вещь, которой неоднократно пользовался мужчина?</w:t>
        <w:br/>
        <w:br/>
        <w:t>Сууу. Улыбка женщины не изменилась, но температура упала ниже нуля, точно упала.</w:t>
        <w:br/>
        <w:br/>
        <w:t>— Нет-нет-нет, конечно, там была грязь, так что я всё почистил.</w:t>
        <w:br/>
        <w:br/>
        <w:t>Температура вернулась к приемлемой для жизни. Ууу, хочу домооой...</w:t>
        <w:br/>
        <w:br/>
        <w:t>— Вот как... Да, на самом деле, меня тоже немного интересует то, чем так увлечены Рей и Момо.</w:t>
        <w:br/>
        <w:br/>
        <w:t>Момо? Кажется, Пенсилгон тоже упоминала такое имя... Погодите, Момо из семьи Сайга? Сайга Момо? У сестёр что, у обеих такие небрежные ники?</w:t>
        <w:br/>
        <w:br/>
        <w:t>— — — Поэтому. Можно задать вам пару вопросов?</w:t>
        <w:br/>
        <w:br/>
        <w:t>— Па... пожалуйста.</w:t>
        <w:br/>
        <w:br/>
        <w:t>Спроси у родных, блин! — эти слова я подавил с силой воли, твёрже панциря Кристального Скорпиона, и едва смог ответить.</w:t>
        <w:br/>
        <w:br/>
        <w:t>Что это такое? Ощущение, будто после победы над финальным боссом идёт кат-сцена, а за ней сразу начинается бой с секретным боссом без перерыва.</w:t>
        <w:br/>
        <w:br/>
        <w:t>Помогите, Сайга-саааааан! (Второй раз за сегодня)</w:t>
        <w:br/>
        <w:br/>
        <w:t>Героиня-тян: «...Пахнет дезинфицирующим средством».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