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309</w:t>
        <w:br/>
        <w:br/>
        <w:br/>
        <w:br/>
        <w:t>Словно дева, словно адская гончая</w:t>
        <w:br/>
        <w:t>Простите за пропуск обновления, правая рука болела из-за мышечной боли.</w:t>
        <w:br/>
        <w:t>Хотел пересобрать Небулу... (причина ухудшения)</w:t>
        <w:br/>
        <w:t>— Эм... то есть, д-доброе утро...</w:t>
        <w:br/>
        <w:br/>
        <w:t>— Да, доброе утро. Ну как?</w:t>
        <w:br/>
        <w:br/>
        <w:t>Проснувшись и сев, Сайга-сан проверила, не помялась ли её одежда, и после небольшой паузы ответила на вопрос.</w:t>
        <w:br/>
        <w:br/>
        <w:t>— ......Эм, войти-то я смогла, но... появилось сообщение, что в системе ошибка, и нужно выйти из игры.</w:t>
        <w:br/>
        <w:br/>
        <w:t>— Аа... раз такое сообщение, значит, проблема не только с выводом изображения. Тут точно нужен ремонт.</w:t>
        <w:br/>
        <w:br/>
        <w:t>— Вот как... Тогда, эм... я возьму вашу на время.</w:t>
        <w:br/>
        <w:br/>
        <w:t>Сайга-сан поклонилась на футоне, который выглядел мягче моей обычной кровати. Я махнул рукой, мол, не стоит, встал и... Селф-Разряд Стазиса по ногам?!</w:t>
        <w:br/>
        <w:br/>
        <w:t>— Нуоа!</w:t>
        <w:br/>
        <w:br/>
        <w:t>— Осторож... кья!</w:t>
        <w:br/>
        <w:br/>
        <w:t>Ноги подкосились от онемения, я чуть не упал, но смог удержаться. Однако Сайга-сан, испугавшись моего падения, шагнула вперёд, наступила на подол своего кимоно и упала...</w:t>
        <w:br/>
        <w:br/>
        <w:t>— ......!</w:t>
        <w:br/>
        <w:br/>
        <w:t>— Огх-убу?!</w:t>
        <w:br/>
        <w:br/>
        <w:t>Удар головой Сайги-сан, усиленный инерцией и гравитацией, вонзился мне в солнечное сплетение сверху вниз.</w:t>
        <w:br/>
        <w:br/>
        <w:t>— ......! ......?!</w:t>
        <w:br/>
        <w:br/>
        <w:t>Плохо, завтрак сейчас выйдет.</w:t>
        <w:br/>
        <w:t>Сила в ногах, едва поддерживавших моё тело, рассыпалась в прах, и я рухнул на колени. А голова Сайги-сан, всё ещё упиравшаяся мне в солнечное сплетение, под действием гравитации упала прямо вниз...</w:t>
        <w:br/>
        <w:br/>
        <w:t>«Барышня, насчёт вашего сегодняшнего расписания... Прошу прощения».</w:t>
        <w:br/>
        <w:br/>
        <w:t>— ......! ......!</w:t>
        <w:br/>
        <w:br/>
        <w:t>— Стойтеееееее!</w:t>
        <w:br/>
        <w:br/>
        <w:t>Случилось так, что я оказался в позе, похожей на то, будто Сайга-сан лежит у меня на коленях. И именно в этот самый момент, словно я наступил на какой-то флаг, нас застала прислуга.</w:t>
        <w:br/>
        <w:br/>
        <w:t>Я, зажав рот рукой, чтобы сдержать рвотные позывы, не мог ничего сказать. А Сайга-сан, чья голова покоилась у меня на бедре, пыталась объяснить: «Это не то, что вы подумали!», но её слова звучали неубедительно.</w:t>
        <w:br/>
        <w:br/>
        <w:t>Сссс. Сёдзи закрылись, и между мной и Сайгой-сан повисла неловкая тишина.</w:t>
        <w:br/>
        <w:br/>
        <w:t>— ......</w:t>
        <w:br/>
        <w:br/>
        <w:t>— ......</w:t>
        <w:br/>
        <w:br/>
        <w:t>Худшего исхода — стошнить в чужом доме — удалось избежать, но... Замок Сайги в вихре событий, истинным финальным боссом оказалась Сайга-сан?</w:t>
        <w:br/>
        <w:br/>
        <w:t>— ...Я не знаю, как извиниться..!</w:t>
        <w:br/>
        <w:br/>
        <w:t>— Э-это несчастный случай, не парьтесь... правда, всё в порядке.</w:t>
        <w:br/>
        <w:br/>
        <w:t>Сложив колени, опустив голову, сложив руки перед головой.</w:t>
        <w:br/>
        <w:t>Сайга-сан исполняет высшую технику японских извинений — догедза. Я умоляю её поднять голову. Ситуация и так слишком щекотливая, если кто-то увидит, накажут ведь меня.</w:t>
        <w:br/>
        <w:br/>
        <w:t>— Но...</w:t>
        <w:br/>
        <w:br/>
        <w:t>— Правда, всё началось с того, что я сам потерял равновесие... Да и вообще, это какое-то обратное ноблесс оближ, мне же хуже будет...</w:t>
        <w:br/>
        <w:br/>
        <w:t>Судя по ситуации, меня могут лишить права выходить на улицу в новолуние, так что, пожалуйста, не надо. У семьи Сайга же нет секретного отряда зачистки?</w:t>
        <w:br/>
        <w:br/>
        <w:t>— Аа, кстати, с переносом данных всё в порядке?</w:t>
        <w:br/>
        <w:br/>
        <w:t>— Эу, ау, эм, то есть... всё в порядке... Эм, Ивамаки-сан научила меня важности резервного копирования...</w:t>
        <w:br/>
        <w:br/>
        <w:t>— Вот как, тогда ладно... Пожалуй, я пойду.</w:t>
        <w:br/>
        <w:br/>
        <w:t>Не то чтобы случилось что-то плохое, но Замок Сайги в вихре событий изрядно потрепал мне нервы... Такого напряжения я не испытывал со времён ТА-прохождения кампании Космо Бастера без продолжений.</w:t>
        <w:br/>
        <w:t>Финальный уровень там был просто безумным. Сражаться на пустой равнине со всеми боссами предыдущих глав без промежуточных сохранений — это же бред.</w:t>
        <w:br/>
        <w:t>По огромной территории были разбросаны предметы снабжения, но их покрывал ковёр из бесконечных слабых врагов... Вспомнил — аж голова заболела. В итоге оптимальным решением оказалось спамить поддержку с воздуха. Слабые враги и NPC, взлетающие в воздух, как пыль с выбиваемого татами... Было ли в этом своё очарование?</w:t>
        <w:br/>
        <w:br/>
        <w:t>— Ау, эм...</w:t>
        <w:br/>
        <w:br/>
        <w:t>— М?</w:t>
        <w:br/>
        <w:br/>
        <w:t>— Эт...................... П-провожу вас до входа...</w:t>
        <w:br/>
        <w:br/>
        <w:t>После паузы, полной мучительной борьбы, Сайга-сан произнесла это. Судя по опущенным плечам, она проиграла эту борьбу...</w:t>
        <w:br/>
        <w:br/>
        <w:t>— Ну, сразу после возвращения, наверное, не получится, но вечером же можно будет быстро подготовиться к отплытию на Новый Континент? А, ты вечером свободна?</w:t>
        <w:br/>
        <w:br/>
        <w:t>— ......! Да! Свободна! Освобожу!</w:t>
        <w:br/>
        <w:br/>
        <w:t>Ну, честно говоря, я и так предполагал, что у хардкорщицы вроде Сайги-сан время найдётся.</w:t>
        <w:br/>
        <w:t>Иногда кажется, что у хардкорщиков есть способность создавать время. То прогеймер, который постоянно заглядывает в «Запор», то сильнейший пилот, который каждое утро обязательно заходит в игру.</w:t>
        <w:br/>
        <w:t>Кстати, согласно последним «Новостям Раст», в НефХоло участились аварии из-за чрезмерной установки ускорителей. Опасная там обстановка. Интересно, из-за чего?</w:t>
        <w:br/>
        <w:br/>
        <w:t>◇</w:t>
        <w:br/>
        <w:br/>
        <w:t>Реально ли это? Сколько ни щипал щёку, она покраснела, но точно ли от боли? Тогда почему покраснела и другая щека, которую я не щипал?</w:t>
        <w:br/>
        <w:br/>
        <w:t>— Эхе-хе-хе, на коленях полежала...</w:t>
        <w:br/>
        <w:br/>
        <w:t>Хоть это и был несчастный случай, но от мысли, что она лежала головой у него на коленях, щёки Рей невольно расплылись в улыбке.</w:t>
        <w:br/>
        <w:t>Поломка VR-системы была действительно неожиданностью, но, можно сказать, это было счастье в несчастье, или как там говорится про слепого старца и лошадь.</w:t>
        <w:br/>
        <w:t>Улыбаясь во весь рот, Рей вприпрыжку направилась в свою комнату. Даже привычный коридор сейчас казался ей красной ковровой дорожкой, ведущей к славе.</w:t>
        <w:br/>
        <w:br/>
        <w:t>— ~~~♪</w:t>
        <w:br/>
        <w:br/>
        <w:t>Ракуро сильно заблуждался, но даже барышня из знатной семьи не ходит постоянно в кимоно. Проще говоря, Рей выпендривалась. Она переоделась в домашнюю одежду и собиралась готовиться к вечеру в своей комнате... но в тот момент, когда Рей проходила мимо, одна из сёдзи тихо открылась.</w:t>
        <w:br/>
        <w:br/>
        <w:t>— Рей.</w:t>
        <w:br/>
        <w:br/>
        <w:t>— Д-да, что такое, сестра Сен?</w:t>
        <w:br/>
        <w:br/>
        <w:t>— Я слышала от Момо.</w:t>
        <w:br/>
        <w:br/>
        <w:t>— ......?</w:t>
        <w:br/>
        <w:br/>
        <w:t>Немного жаль, что она помешала планам сестры, которая собиралась взять отпуск ради решающей битвы с Лукаорном. Но, если честно, она и так считала, что сестра, будучи работающим человеком, слишком много времени проводит в игре. А по рассказам бывших членов клана, она, похоже, почти все выходные проводит онлайн. Так что, может, и стоит ей разок влететь. «Рей, я слышала, у тебя появился возлюбленный?» Бья──────!!!?!?!?</w:t>
        <w:br/>
        <w:br/>
        <w:t>— Ч-ч-ч-ч-ч-что?!</w:t>
        <w:br/>
        <w:br/>
        <w:t>— ...Ну, я и так заподозрила, когда ты пригласила мужчину в свою комнату.</w:t>
        <w:br/>
        <w:br/>
        <w:t>— Н-нет... ау, эм...</w:t>
        <w:br/>
        <w:br/>
        <w:t>— Послушай, Рей. Женщины семьи Сайга из поколения в поколение... да, и я не исключение, неумелы в любви. Ты ведь и сама такая, понимаешь?</w:t>
        <w:br/>
        <w:br/>
        <w:t>— Угх...</w:t>
        <w:br/>
        <w:br/>
        <w:t>Сен не знала, что её неумелая в любви сестра уже почти три года влюблена. Если бы знала, то нравоучения были бы неизбежны, как восход солнца. Так что, в каком-то смысле, это было ещё одно счастье в несчастье.</w:t>
        <w:br/>
        <w:br/>
        <w:t>— Поэтому, Рей, как старшая сестра, я дам тебе совет.</w:t>
        <w:br/>
        <w:br/>
        <w:t>— Д-да...</w:t>
        <w:br/>
        <w:br/>
        <w:t>Как бы то ни было, это золотые слова старшей сестры, которая прошла через это и даже вышла замуж. Послушать стоит. Рей села на сэйдза по мановению руки Сен и приготовилась слушать. Сен медленно открыла рот и произнесла одно слово.</w:t>
        <w:br/>
        <w:br/>
        <w:t>— ......Свершившийся факт.</w:t>
        <w:br/>
        <w:br/>
        <w:t>— Прошу прощения.</w:t>
        <w:br/>
        <w:br/>
        <w:t>— Подожди, Рей. Подожди же, Рей.</w:t>
        <w:br/>
        <w:br/>
        <w:t>Всё-таки женщины семьи Сайга выбирают только крайности: 0 или 100... нет, 1000. Проклятие рода всё ещё сильно.</w:t>
        <w:br/>
        <w:br/>
        <w:t>◆</w:t>
        <w:br/>
        <w:br/>
        <w:t>— Норман-кун... Та самая вещь готова?</w:t>
        <w:br/>
        <w:br/>
        <w:t>— А, Санраку-сан..! Д-да! Благодаря помощи от Торговой Компании Золотых Весов, все компоненты установлены.</w:t>
        <w:br/>
        <w:br/>
        <w:t>— Весьма... да, превосходно..!</w:t>
        <w:br/>
        <w:br/>
        <w:t>— Я и не думал, что смогу осуществить свою мечту таким образом..! Правда, Санраку-сан, я вам так благодарен...</w:t>
        <w:br/>
        <w:br/>
        <w:t>— Ничего, если мы и дальше будем сотрудничать, мне это тоже будет полезно... Ах, да, я же придумал ей имя.</w:t>
        <w:br/>
        <w:br/>
        <w:t>— Ого! Можно узнать?</w:t>
        <w:br/>
        <w:br/>
        <w:t>— Имя, подобное валькирии, несущей воина, и имя, подобное адской гончей, верной хозяину... Да, её имя —</w:t>
        <w:br/>
        <w:br/>
        <w:t>— Её имя?..</w:t>
        <w:br/>
        <w:br/>
        <w:t>— ...Брюнхильда Баскервиль... нет, «Брюбас».</w:t>
        <w:br/>
        <w:br/>
        <w:t>Богиня Любви: «Героиня-тян слишком слаба, помогу ей».</w:t>
        <w:br/>
        <w:t>Богиня Рандома: «Ахаха, вот вам гэг-концовка! www»</w:t>
        <w:br/>
        <w:br/>
        <w:t>Кстати, развитие сюжета определялось броском кубиков, так что это действительно результат смеха Богини Рандома.</w:t>
        <w:br/>
        <w:t>Если бы выпало 2, была бы обычная лаки-сукэбэ сцена...</w:t>
        <w:br/>
        <w:br/>
        <w:t>Кстати, за кулисами шёл процесс «если автор до этой сцены не придумает другого имени, будет Брюнхильда Баскервиль». Результат очевиден.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