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320</w:t>
        <w:br/>
        <w:br/>
        <w:br/>
        <w:br/>
        <w:t>Проблемы «би»сексуального «сохранения»</w:t>
        <w:br/>
        <w:t>— Ну вот, блядь, вляпался...</w:t>
        <w:br/>
        <w:br/>
        <w:t>— В-вляпались, госпожа?..</w:t>
        <w:br/>
        <w:br/>
        <w:t>Эмуль, похоже, не до конца понимает, во что именно я вляпался, но для меня-то главным призом была коса... Возможно, триггером неудачи стало то, что я победил это(・・) в женском обличье, судя по описанию.</w:t>
        <w:br/>
        <w:t>Ну да, даже Акане Акицу с её удачей, будто отключающей сенсор желаний, хоть и пыталась много раз, убила его всего один раз. Понятно было, что проверить дроп шансов не будет, но блин...</w:t>
        <w:br/>
        <w:br/>
        <w:t>*   **Скорбь, Посвященная Черной Смерти 《Requiescat in Pace》**</w:t>
        <w:br/>
        <w:t>Черная аура, воплощающая «траур» в «одеяние», рожденная материализацией концепции Небесного Духа Черной Смерти 《Истинного Покоя》.</w:t>
        <w:br/>
        <w:t>[Особое правило (можно проверить в системном окне)]</w:t>
        <w:br/>
        <w:t>Эту экипировку могут носить только женщины, поглотив всю прочность текущей экипировки на голове, теле, руках, поясе и ногах. В этом случае параметры этой экипировки, за исключением прочности, становятся равными параметрам поглощенной экипировки на момент поглощения.</w:t>
        <w:br/>
        <w:t>[Особое правило (можно проверить в системном окне)]</w:t>
        <w:br/>
        <w:t>Эта экипировка не имеет прочности и не ломается обычным образом. Эта экипировка снимается, когда для носителя определяется判定 (решение) о смерти, и может быть снова надета после получения повторного判定 (решения) о смерти. Пока эта экипировка надета, носитель постоянно получает снижение характеристик, аналогичное штрафу за смерть.</w:t>
        <w:br/>
        <w:t>Пока надета «Скорбь, Посвященная Черной Смерти 《Requiescat in Pace》», носитель получает значительный бонус к判定 (проверкам) на мгновенную смерть, в которых он участвует.</w:t>
        <w:br/>
        <w:t>Пока надета «Скорбь, Посвященная Черной Смерти 《Requiescat in Pace》», нельзя использовать предметы восстановления, а при победе носителя над монстром, НИП или игроком восстанавливается определенное количество HP и MP.</w:t>
        <w:br/>
        <w:t>Когда носитель «Скорби, Посвященной Черной Смерти 《Requiescat in Pace》» побеждает монстра, НИП или игрока, к параметрам этой экипировки применяется бонус усиления.</w:t>
        <w:br/>
        <w:br/>
        <w:t>*Когда-то был черный рыцарь. Когда-то была женщина, любившая рыцаря. Черный рыцарь не мог умереть, чтобы вернуться в маленький дом, где ждала женщина, и потому прославился как непобедимый полководец. Но однажды, отправившись на поле боя, он так и не вернулся.*</w:t>
        <w:br/>
        <w:t>*Женщина ждала, ждала, ждала... и, осознав всё, обезумела. Ибо узнала правду: черный рыцарь был предательски убит королем, которому служил, и его дочерью. Она облачилась в траур, взяла единственный меч, оставленный черным рыцарем... и ступила на путь резни.*</w:t>
        <w:br/>
        <w:t>*Убивая соседей, убивая родных братьев и сестер, её траурное платье, впитывая кровь, становилось всё чернее и мрачнее.*</w:t>
        <w:br/>
        <w:t>*Лезвие, рвавшее кожу, рубившее плоть, дробившее кости и внутренности, со временем приняло форму косы.*</w:t>
        <w:br/>
        <w:t>*И следы женщины исчезли после ужасной резни королевской семьи и гибели королевства. С тех пор и по сей день существует легенда о воплощении смерти, появляющемся в местах, охваченных смертью. Оно несет смерть тем, кто сеет смерть, блуждает, словно что-то ищет, и в конце концов исчезает.*</w:t>
        <w:br/>
        <w:t>*Неизвестно, есть ли пол у Небесного Духа Черной Смерти, но слова, оставленные тем, кто чудом выжил после встречи с Черной Смертью, были: «Это была скорбь»...*</w:t>
        <w:br/>
        <w:br/>
        <w:t>— Да блядь, как длинно! Как неудобно произносить! Как неудобно использовать! Да это ж еще и экипировка только для женщин!!!</w:t>
        <w:br/>
        <w:br/>
        <w:t>Серьезно прочитав всё сверху донизу, я выплеснул все накопившиеся в душе порывы и, тяжело дыша, чувствуя усталость едва ли не большую, чем во время боя, схватился за голову и попытался систематизировать информацию.</w:t>
        <w:br/>
        <w:t>Так, Черная Смерть (Реквиеска)... Длинно, пусть будет R.I.P. Ограничения и способности R.I.P. — всего примерно семь... штук?</w:t>
        <w:br/>
        <w:br/>
        <w:t>Во-первых, условия экипировки. Основное условие — можно надеть только женщине, поглотив всю экипировку на пяти частях тела, при этом параметры R.I.P. становятся равными сломанной экипировке. Вряд ли она копирует эффекты экипировки, но сопротивления, похоже, учтет.</w:t>
        <w:br/>
        <w:br/>
        <w:t>Свойства при экипировке. Неразрушима — какой мощный эффект. Блин, да это же лучший контрприём против Метки и «проклятий»... нет, «Раздробляющее кости и сжигающее тело» проще использовать, слишком уж сложный эффект.</w:t>
        <w:br/>
        <w:br/>
        <w:t>Условия снятия. Это... снимается, «когда умрешь», и можно снова надеть, «когда будешь при смерти», так? Текст немного отличается, и если бы判定 (проверка) была одинаковой, не было бы нужды использовать разные выражения.</w:t>
        <w:br/>
        <w:br/>
        <w:t>Ограничения при экипировке. Постоянный штраф за смерть... По ощущениям, это отнимает примерно десять-двадцать процентов, так что постоянно с этим ходить — это довольно хреново. VIT и так мусорный и зависит от экипировки, так что не проблема, но вот потеря LUC и AGI — это больно.</w:t>
        <w:br/>
        <w:br/>
        <w:t>Далее, сопротивление. Ну, учитывая источник дропа, сопротивление мгновенной смерти — это понятно... Но наоборот, есть ли монстры, которые накладывают проверки на мгновенную смерть чаще, чем Небесный Дух Черной Смерти 《Истинный Покой》? Вряд ли физические атаки считаются проверкой на мгновенную смерть, это был бы читерский эффект.</w:t>
        <w:br/>
        <w:br/>
        <w:t>Ограничения при экипировке, часть вторая. Нельзя использовать предметы восстановления... Признаюсь, в тот момент, когда я увидел эту фразу, моя оценка этой экипировки упала на восемьдесят процентов. То есть, если использовать Ударник Грозопечати: Бедствие, будучи в этой экипировке, шанс умереть после этого взлетит до небес? Впрочем, есть и эффект, компенсирующий это дерьмо, так что окончательную оценку пока придержу.</w:t>
        <w:br/>
        <w:br/>
        <w:t>Наконец, эффект экипировки. Убивая что угодно, восстанавливаешь здоровье и ману, как при получении опыта, и усиливаешь параметры... На первый взгляд кажется сильным эффектом, но на деле приходится признать его сомнительным. Зависит от количества восстановления и усиления, но раз нужно убивать... то есть, совершать убийство, то в бою один на один это совершенно бесполезно. Вне среды, где можно легко растоптать толпу слабаков, это по сути лишь эффект «немного восстановиться после боя»...</w:t>
        <w:br/>
        <w:br/>
        <w:t>Общий итог: Условия использования слишком строгие, среда применения ограничена, условия, при которых преимущества перевешивают недостатки, — суровы.</w:t>
        <w:br/>
        <w:br/>
        <w:t>— ...Дерьмо, что ли?</w:t>
        <w:br/>
        <w:br/>
        <w:t>Я вздыхаю, перекатывая в руке кристалл размером с ладонь, который, видимо, и является этой экипировкой в не надетом состоянии, из-за свойства надеваться путем уничтожения другой одежды.</w:t>
        <w:br/>
        <w:br/>
        <w:t>— Это жестко... Сожаление, что в мужском обличье мог бы вытащить косу...</w:t>
        <w:br/>
        <w:br/>
        <w:t>— Наверное, Санраку-сан всё равно бы её пропустил, госпожа.</w:t>
        <w:br/>
        <w:br/>
        <w:t>Ах ты ж, мелкая засранка.</w:t>
        <w:br/>
        <w:br/>
        <w:t>◆</w:t>
        <w:br/>
        <w:br/>
        <w:t>Тем не менее, вполне естественно желание посмотреть, если уж можно надеть.</w:t>
        <w:br/>
        <w:t>Вернувшись в Череп-Адзути, я решаю сразу же опробовать её в комнате, выделенной мне по привилегии связанного со Святошей (к счастью, внутри она не была вся в костях).</w:t>
        <w:br/>
        <w:br/>
        <w:t>— Так... Превращение? Чик.</w:t>
        <w:br/>
        <w:br/>
        <w:t>В следующее мгновение только что надетая одноразовая экипировка разлетается вдребезги. Меня, мгновенно превратившуюся в развратницу, окутывает черная субстанция, похожая то ли на грязь, то ли на дымку, вырвавшаяся из кристалла, ползет по всему телу и покрывает его, словно пленкой.</w:t>
        <w:br/>
        <w:t>Я знаю, это ж сцена превращения из махо-сёдзё! Причем из тех, где героиню обязательно сначала полностью раздевают!!</w:t>
        <w:br/>
        <w:br/>
        <w:t>— Ухе-э.</w:t>
        <w:br/>
        <w:br/>
        <w:t>Ощущение, будто невидимые руки намазывают маслом для загара. Я невольно постанываю от ощущения, будто тело ласкают какие-то посторонние движения, но, похоже, когда мое лицо покрыла некая вуаль, экипировка завершилась.</w:t>
        <w:br/>
        <w:br/>
        <w:t>— Хм-м.</w:t>
        <w:br/>
        <w:br/>
        <w:t>Поворачиваюсь на месте, и черная юбка колышется от вращения. Все-таки есть некоторые ограничения в подвижности... Хотя, если подумать, это и не та экипировка, в которой нужно прыгать.</w:t>
        <w:br/>
        <w:br/>
        <w:t>— Хм-м... Хотелось бы объективного (игрового) мнения.</w:t>
        <w:br/>
        <w:br/>
        <w:t>Эмуль уже крепко спит. Похоже, она устала, гоняясь за загадочным динозавром всё глубже и глубже в континент. Ну, в играх, где НИП не всегда могут сопровождать, нет ничего необычного... Ладно, спрошу-ка я кого-нибудь.</w:t>
        <w:br/>
        <w:br/>
        <w:t>◆</w:t>
        <w:br/>
        <w:br/>
        <w:t>Через несколько минут в коридоре раздастся истошный вопль игрока по имени Рюх4 (Тэти), случайно столкнувшегося со мной...</w:t>
        <w:br/>
        <w:br/>
        <w:t>Рюх4: «Из-за угла коридора как будто просачивалась черная дымка. Ну, игра же, подумал я, может, такой эффект. А потом... из-за угла коридора медленно выходит женщина в трауре. Ну кто тут не заорёт?»</w:t>
        <w:br/>
        <w:br/>
        <w:t>Что-то вроде траурного платья + готического платья.</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