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323</w:t>
        <w:br/>
        <w:br/>
        <w:br/>
        <w:br/>
        <w:t>Количество попыток, обусловленное наказанием за разрушение окружающей среды</w:t>
        <w:br/>
        <w:t>Последний из драконьих динозавриков размером с ладонь, с труднопроизносимым научным названием Дракулус Динотриасикс, бросается на меня.</w:t>
        <w:br/>
        <w:t>Но за мгновение до того, как его когти достигают меня, его здоровье, похоже, иссякает от периодического урона ядом, тело рассыпается и исчезает.</w:t>
        <w:br/>
        <w:br/>
        <w:t>— Жесть...</w:t>
        <w:br/>
        <w:br/>
        <w:t>Может, из-за того, что я раньше им почти не пользовался, но после усиления до Парных Игл Жестокой Ядовитой Пчелы (Вено-Стингер) его характеристики просто зашкаливают? Против рядовых монстров он с высокой вероятностью накладывает статусные эффекты, так что их можно легко выносить всухую...</w:t>
        <w:br/>
        <w:br/>
        <w:t>— Но то, что основной упор на колющие удары и нельзя «принимать» удары, — это немного геморройно.</w:t>
        <w:br/>
        <w:br/>
        <w:t>Что это за чрезмерно агрессивные парные клинки? Катсу, бери пример.</w:t>
        <w:br/>
        <w:t>Собирая материалы Дракулус Динотриасикса, разбросанные повсюду после нападения стаи из десяти с лишним особей, я вдруг слышу человеческую речь.</w:t>
        <w:br/>
        <w:br/>
        <w:t>— Всё-таки плотность игроков зашкаливает... Вероятность встретить игрока выше, чем монстра...</w:t>
        <w:br/>
        <w:br/>
        <w:t>Хм-м... Цель — проверить характеристики усиленного оружия и брони, так что я не особо усердно ищу, но всё равно не могу найти... Алтарь Пробуждения (устройство снятия капа уровня).</w:t>
        <w:br/>
        <w:t>Судя по тому, что Рей-си услышал от жены Кёдзю (Массивной Динамит) и по рассказам Кёгоку, чьи глаза начали окрашиваться в цвета Бакумацу, он находится довольно глубоко и открывает игрокам, достигшим Extend, дверь в мир трехзначных уровней.</w:t>
        <w:br/>
        <w:br/>
        <w:t>С точки зрения Ворпального духа, слишком высокий уровень — тоже проблема, но в элементах, открывающихся после 100-го уровня, есть неотразимое очарование.</w:t>
        <w:br/>
        <w:t>Особенно в так называемых «трехзначных навыках», новых навыках, открывающихся после 100-го уровня. Поскольку моя главная мотивация — «надрать задницу Лукаорну», то, глядя на предстоящую битву с основным телом Лукаорна, которое наверняка будет сильнее клона, я бы хотел снять ограничение уровня.</w:t>
        <w:br/>
        <w:br/>
        <w:t>Говорят, он находится так глубоко, что даже кланы хардкорщиков могут добраться туда только ценой невероятных усилий, да и Кёгоку говорил, что «в одиночку это сложно»... Ничего не поделаешь, придется пока вернуться.</w:t>
        <w:br/>
        <w:br/>
        <w:t>— Ч-что это за черное... уа-а-а-а!?</w:t>
        <w:br/>
        <w:br/>
        <w:t>— А ну вырони косу, блядь, йи-ха-а!!</w:t>
        <w:br/>
        <w:br/>
        <w:t>Слишком много игроков — это проблема, но зато увеличивается количество попыток, и это радует. Как-никак, это карающий монстр, гайдов по которому нет, так что я с высокой вероятностью смогу с ним сразиться.</w:t>
        <w:br/>
        <w:br/>
        <w:t>— Уо-о-о, я тебя исцелю, на-а-а!!</w:t>
        <w:br/>
        <w:br/>
        <w:t>◆</w:t>
        <w:br/>
        <w:br/>
        <w:t>В итоге, потратив три дня и совершив шестнадцать попыток, получив в качестве побочного продукта две дубликата R.I.P. и тринадцать единиц материала «Слезы Ненависти Черной Смерти», я наконец-то заполучил «Косу Черного Неба Без Пыли 《Ноблю Сайленс》».</w:t>
        <w:br/>
        <w:br/>
        <w:t>Сенсор желаний!!! (крик души)</w:t>
        <w:br/>
        <w:br/>
        <w:t>◆</w:t>
        <w:br/>
        <w:br/>
        <w:t>— Рыцари двинулись?</w:t>
        <w:br/>
        <w:br/>
        <w:t>— Да, вроде бы под предлогом «исследования Нового континента под руководством рыцарей»... но они делают крупные заказы на поставку у торговцев, прибывших сюда. Думаю, королевская семья знает, что мы здесь... но то ли слухи о новом короле(・・・) преувеличены, то ли он слишком вспыльчив, то ли передача информации неполная...</w:t>
        <w:br/>
        <w:br/>
        <w:t>Кафе «Яблоко змея», филиал на Новом континенте. Похоже, подготовка к открытию еще не завершена, и оно закрыто, но это ведь тайное лицо кафе — «Блуждающий меч»... Воспользовавшись привилегией мстителя, я вошел через черный ход и услышал от эротич... Рутии-пайсен интересные новости.</w:t>
        <w:br/>
        <w:br/>
        <w:t>— Это твое дело, я не собираюсь больше вмешиваться... но, по моим расчетам, рыцари двинутся где-то через два дня, ближе к полуночи.</w:t>
        <w:br/>
        <w:br/>
        <w:t>— Через два дня, значит... Понятно.</w:t>
        <w:br/>
        <w:br/>
        <w:t>Я молился, чтобы это не выпало на будни, так как у меня школа, но на этот раз стоит благодарить богиню рандома? В пятницу ночью можно без зазрения совести не спать всю ночь.</w:t>
        <w:br/>
        <w:br/>
        <w:t>— Командир Третьего Рыцарского Ордена... Юлиан — мастер так называемого «Меча Смерти»...</w:t>
        <w:br/>
        <w:br/>
        <w:t>— Меч смерти, значит.</w:t>
        <w:br/>
        <w:br/>
        <w:t>— Ну, это скучный меч, который просто точно бьет в уязвимые места(・・). Если не сравнивать его с командиром Первого Рыцарского Ордена Альбрехтом... которому король даровал имена «Непобедимый в своем поколении» и «Признанный Королем Воин (Кингс Паладин)», то он, наверное, довольно силен?</w:t>
        <w:br/>
        <w:br/>
        <w:t>Звучит уничижительно, но если он действительно просто бьет в уязвимые места(・・), то большой угрозы не представляет. Если знаешь, куда ударят, справиться легко. Больше беспокоит тот самый расхваленный командир Первого Рыцарского Ордена... Попробую-ка я тут сыграть в «обмен информацией между знающими людьми, которые делают вид, что ничего не знают».</w:t>
        <w:br/>
        <w:br/>
        <w:t>— А-а... Слухи о нем доходили, говорят, благородный человек... но предпочтет ли он «верность (нынешнему королю)» «чувствам (к предыдущему королю)»?</w:t>
        <w:br/>
        <w:br/>
        <w:t>— Кто знает? По крайней мере, он человек, ценящий «долг». Пока его взгляд не затуманен, он не сделает неверного выбора.</w:t>
        <w:br/>
        <w:br/>
        <w:t>Хм-м, зависит от нынешнего короля, который взошел на трон, изгнав отца, но можно ли это считать гарантией того, что в ветке защиты предыдущего короля и первой принцессы не будет явного противостояния? Жозетта и её команда ведут себя как рыцари и играют соответствующие роли, но они церковные рыцари, так что в делах королевской семьи не особо разбираются.</w:t>
        <w:br/>
        <w:t>Поскольку это квест, связанный со Святошей, я фактически получил полную поддержку «Гвардии Святоши», но у них, похоже, тоже есть свои дела. Решив хотя бы собрать информацию, я поговорил с ними, но у них была только бесполезная информация вроде «Первая Принцесса тоже довольно милая». Когда дело касается Святоши, они готовы болтать часами, а тут — бесполезные люди...</w:t>
        <w:br/>
        <w:br/>
        <w:t>— ...Всё-таки, убивать их — это хреново, да?</w:t>
        <w:br/>
        <w:br/>
        <w:t>— Вы определенно настроите против себя Королевский Рыцарский Орден.</w:t>
        <w:br/>
        <w:br/>
        <w:t>Спасение без убийств......... нет, есть еще один простой способ решения, но как-то это... Да и... Новый континент — среда, где провернуть то(・・) кажется чертовски просто... В Сервайвал-Раке и играх, где нужно было легально устранять игроков, это был довольно необходимый навык, так что я, наверное, смогу его воспроизвести......... хм-м.</w:t>
        <w:br/>
        <w:br/>
        <w:t>— ...Хе-хе, твои колебания наивны(・・), но в них есть и что-то приятное.</w:t>
        <w:br/>
        <w:br/>
        <w:t>— Спасибо на добром слове.</w:t>
        <w:br/>
        <w:br/>
        <w:t>— Господа, вот «Парфе из Багряного Банана», приготовленное из отборных ингредиентов Нового континента. Прошу высказать ваше непредвзятое мнение...</w:t>
        <w:br/>
        <w:br/>
        <w:t>— О-о.</w:t>
        <w:br/>
        <w:br/>
        <w:t>— Ара.</w:t>
        <w:br/>
        <w:br/>
        <w:t>Мы с Рутией, излучавшие атмосферу деловых людей, вскрикнули при виде парфе из ярко-красных бананов, поданного хозяином филиала на Новом континенте, который, по слухам, был «двоюродным братом» братьев-клонов.</w:t>
        <w:br/>
        <w:br/>
        <w:t>— Есть во время серьезного разговора о работе — это некультурно... Тогда, прежде чем приступить, скажу лишь одно.</w:t>
        <w:br/>
        <w:br/>
        <w:t>— М?</w:t>
        <w:br/>
        <w:br/>
        <w:t>Рутия ткнула в меня серебряной ложкой, поданной вместе с парфе, и коротко сказала:</w:t>
        <w:br/>
        <w:br/>
        <w:t>— Королевство обладает некоторой информацией об этом Новом континенте. И поэтому мнения разделились... Предыдущий король — умеренный, нынешний — радикал.</w:t>
        <w:br/>
        <w:br/>
        <w:t>— ...Ясно.</w:t>
        <w:br/>
        <w:br/>
        <w:t>— Мы — Блуждающий меч, исполняющие скромные желания... Но даже у меча(меча) есть право выбирать владельца. Кому бы ты хотел служить?</w:t>
        <w:br/>
        <w:br/>
        <w:t>— Мне всё равно, кто меня держит, но не хочу, чтобы думали, будто я меч, которым легко управлять.</w:t>
        <w:br/>
        <w:br/>
        <w:t>Если мстители — это мечи, то я хочу быть такой непокорной лошадкой, которая, если её бросить, сама зарубит врага.</w:t>
        <w:br/>
        <w:br/>
        <w:t>*   Командир Первого Рыцарского Ордена Альбрехт</w:t>
        <w:br/>
        <w:t>НИП, прославленный как «Непобедимый в своем поколении» и «Признанный Королем Воин (Кингс Паладин)».</w:t>
        <w:br/>
        <w:t>НИП с превышением лимита уровня, созданный для наказания весельчаков типа «давайте убьем короля и посмотрим, как НИПы запаникуют www». За исключением Охотников за головами, специализирующихся на ПвП, он один из сильнейших НИПов. Эксклюзивная для Альбрехта профессия «Признанный Королем Воин (Кингс Паладин)» — это имбалансная профессия со значительными бонусами как к атаке, так и к защите. Его вид, когда он орудует «Королевским Щитом Кристального Паладина» и «Духовным Мечом Храброго Рыцаря Жизель», передающимися в королевском рыцарском ордене, вызывает у игроков восторженные (?) отзывы:</w:t>
        <w:br/>
        <w:t xml:space="preserve">    «Урон как у специализированного дамагера, а прочность как у специализированного танка-стены»</w:t>
        <w:br/>
        <w:t xml:space="preserve">    «Ударил в щель доспеха, а удар почему-то отскочил»</w:t>
        <w:br/>
        <w:t xml:space="preserve">    «У этого меча точно есть бонус к урону против женских аватаров»</w:t>
        <w:br/>
        <w:t xml:space="preserve">    «Слишком красивое лицо»</w:t>
        <w:br/>
        <w:t xml:space="preserve">    «Становлюсь фанаткой Альбрехта-сама»</w:t>
        <w:br/>
        <w:t>Короче говоря, светловолосый голубоглазый красавчик-рыцарь охрененной силы. Среди НИПов он появляется нечасто, так что увидеть его можно, только проникнув в королевский замок для убийства королевской семьи или пройдя чрезвычайно сложный отбор в королевские рыцари.</w:t>
        <w:br/>
        <w:t>Он — причина временного всплеска попыток убийства королевской семьи и увеличения числа игроков-рыцарей.</w:t>
        <w:br/>
        <w:t>Лучший снимок-бромид стоит 10 000 мани.</w:t>
        <w:br/>
        <w:br/>
        <w:t>Кстати, в «Жизель» обитает дух с тем же именем, что и у меча (не мелкий дух вроде Нереиды, а настоящий Великий Дух), так что если вы будете заигрывать с Альбрехтом, вас ждет загадочная смерть.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