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327</w:t>
        <w:br/>
        <w:br/>
        <w:br/>
        <w:br/>
        <w:t>Волчья метка, скрывающаяся в ночной тени</w:t>
        <w:br/>
        <w:t>— Ну что ж... Пора.</w:t>
        <w:br/>
        <w:br/>
        <w:t>Надев серую маску птицы, ставшую немного темнее, я поправил её, добиваясь удобной посадки, и начал преследование рыцарей, тихо входящих в лес.</w:t>
        <w:br/>
        <w:br/>
        <w:t>Преодолев тяжелую сцену и заодно устроив большую драку со скорпионами, в результате которой скорпионы даже поиграли мной (мячом) в бейсбол, я в порядке.</w:t>
        <w:br/>
        <w:t>После этого мне пришлось срочно готовиться, обратившись за помощью к торговой компании «Золотые Весы», но я кое-как успел подготовиться. Скрытное преследование, нетипичное для hack &amp; slash игры... стоп, в какую игру я вообще играю?</w:t>
        <w:br/>
        <w:br/>
        <w:t>— Ладно, неважно... Так.</w:t>
        <w:br/>
        <w:br/>
        <w:t>Условие завершения: спасение предыдущего короля Торванте и первой принцессы Арии, а также получение вещественных доказательств того, что Третий Рыцарский Орден явно намеревался причинить вред королям.</w:t>
        <w:br/>
        <w:t>Скрытные действия я выполнять умею, но насколько это сработает без системной поддержки... Если какой-нибудь мастер выдаст что-то вроде: «Думал, так можно скрыть свое присутствие?», то ничего не поделаешь.</w:t>
        <w:br/>
        <w:br/>
        <w:t>Хотя, судя по тому, что я слышал от Рутии-пайсен, командир Третьего Рыцарского Ордена не такой уж и сильный... Но раз уж сильнейшие по сеттингу монстры могут быть убиты мгновенно с помощью зацикливания, то и обратное не исключено.</w:t>
        <w:br/>
        <w:br/>
        <w:t>— .........</w:t>
        <w:br/>
        <w:br/>
        <w:t>Я думал перепрыгивать по деревьям, но оказалось слишком шумно, так что отбросил этот вариант. В итоге иду по земле, как и они... Но они медленные, такие медленные.</w:t>
        <w:br/>
        <w:br/>
        <w:t>Я уже не раз убеждался, что существует разница между обработкой темноты игровой системой и коррекцией зрения игрока. Похоже, НИПы обрабатываются ближе к первому варианту, так как они тоже несут факелы и продвигаются с опаской.</w:t>
        <w:br/>
        <w:t>Ну, ночью, говорят, появляются совы-невидимки или те самые драконы, так что их осторожность понятна... Но раз уж игра идет в реальном времени и пропустить нельзя, хотелось бы, чтобы они поскорее приступили к делу. Я их усмирю.</w:t>
        <w:br/>
        <w:br/>
        <w:t>— ...Короля с дочерью не видно.</w:t>
        <w:br/>
        <w:br/>
        <w:t>Я иду в хвосте, так что это естественно, но они, вероятно, в центре строя.</w:t>
        <w:br/>
        <w:t>Значит, пока они не остановятся и не изменят строй, или пока я не сокращу дистанцию, я не смогу увидеть короля с дочерью и могу лишь улавливать обрывки разговоров явно рядовых солдат.</w:t>
        <w:br/>
        <w:br/>
        <w:t>— Хм-м... Перехват.</w:t>
        <w:br/>
        <w:br/>
        <w:t>Обрывки не слышны? Тогда на сцену выходит мой подслушивающий аппарат (Эмуль).</w:t>
        <w:br/>
        <w:t>Уши, обычно сложенные, на шарфе, обмотанном вокруг шеи, внезапно выпрямляются! Они некоторое время подергиваются, но, похоже, им удалось перехватить разговор рядовых, и Эмуль воспроизводит его мне на ухо.</w:t>
        <w:br/>
        <w:br/>
        <w:t>— Зачем нужно убивать предыдущего короля и принцессу так далеко в глубине... госпожа.</w:t>
        <w:br/>
        <w:br/>
        <w:t>— Новому королю нужен факт того, что полулюди Нового континента враждебны... госпожа.</w:t>
        <w:br/>
        <w:br/>
        <w:t>— Наш командир хочет заслуг, превосходящих Признанного Королем Воина-сама, поэтому и взялся за такую работу... госпожа.</w:t>
        <w:br/>
        <w:br/>
        <w:t>Нельзя ли отключить это «госпожа» в настройках? Но кое-какая картина начинает вырисовываться.</w:t>
        <w:br/>
        <w:t>Новый король хочет не столько убить отца и сестру, сколько контролировать, «кто именно их убил». И эта цель — полулюди, живущие на Новом континенте... там вроде эльфы есть?</w:t>
        <w:br/>
        <w:br/>
        <w:t>— То есть, им нужен благовидный предлог, да?</w:t>
        <w:br/>
        <w:br/>
        <w:t>Он и так взошел на трон в спешке, с определенной точки зрения это может выглядеть как узурпация власти. Хотя, благодаря вопросу: «Зачем первому принцу, гарантированному наследнику, узурпировать власть?», подозрений, вероятно, немного.</w:t>
        <w:br/>
        <w:t>Ну да ладно, нынешний король еще не завоевал достаточной лояльности, чтобы отдавать необоснованные приказы, поэтому для отправки войск на Новый континент нужна веская причина.</w:t>
        <w:br/>
        <w:t>Но тогда возникает вопрос: зачем(・・) враждовать с расами, живущими на Новом континенте?</w:t>
        <w:br/>
        <w:br/>
        <w:t>— Санраку-сан, что делать, госпожа?</w:t>
        <w:br/>
        <w:br/>
        <w:t>— План не меняется. Запишем, как они самодовольно признаются, а потом полуубьем их.</w:t>
        <w:br/>
        <w:br/>
        <w:t>— ...Что-то у вас Ворпального духа не хватает, госпожа.</w:t>
        <w:br/>
        <w:br/>
        <w:t>— Я тоже так думаю, но это же спасение жизней...</w:t>
        <w:br/>
        <w:br/>
        <w:t>Если подумать, этот параметр Ворпального духа довольно хлопотный: нужно постоянно сражаться с монстрами выше уровнем. Хотя, похоже, он зависит и от ситуации, так что, я думаю, он будет расти и в бою с большим количеством слабаков...</w:t>
        <w:br/>
        <w:br/>
        <w:t>— Эмуль, какова вероятность, что тебя заметят, если ты используешь магию?</w:t>
        <w:br/>
        <w:br/>
        <w:t>— ...Магия, которая действует не только на меня, — тут сложно сказать, госпожа.</w:t>
        <w:br/>
        <w:br/>
        <w:t>— Ясно... Активный сонар можешь использовать? Хочу знать, есть ли монстры поблизости.</w:t>
        <w:br/>
        <w:br/>
        <w:t>— Есть, госпожа.</w:t>
        <w:br/>
        <w:br/>
        <w:t>Через некоторое время приходит информация, что монстров поблизости нет. Всё-таки ивент?</w:t>
        <w:br/>
        <w:br/>
        <w:t>— И еще, скоро выйдем на открытое место, госпожа.</w:t>
        <w:br/>
        <w:br/>
        <w:t>— Хм-м... Общую схему я понял, но...</w:t>
        <w:br/>
        <w:br/>
        <w:t>Подозрительно, слишком уж гладко. Точно какая-то хрень случится... Я помог какому-то юному пирату (сопляку) — и потерпел кораблекрушение на семь дней из-за глубоководного осьминога. Как бы это ни звучало, но с «Рыцарским Орденом» справились бы и Жозетта с её командой.</w:t>
        <w:br/>
        <w:t>У меня была возможность поговорить с членами Гвардии, и Жозетта, оказывается, обладает титулом «Держатель Максимальной Защиты», аналогичным титулу Рей-си «Держатель Максимальной Атаки».</w:t>
        <w:br/>
        <w:t>То есть, самый крепкий танк в этой игре — это Жозетта, и в плане защиты она гораздо надежнее меня.</w:t>
        <w:br/>
        <w:br/>
        <w:t>Но этот квест — внешний заказ, порученный игроку вне Гвардии... нет, вне Рыцарского Ордена Сияния. Всё-таки мало информации. Не хочется думать, что это какой-то грандиозный сеттинг, раз уж это не уникальный сценарий... Хотя нет, находить уникальные квесты приятно, но утомительно.</w:t>
        <w:br/>
        <w:br/>
        <w:t>— Реакции монстров нет... нет, высока вероятность, что они появятся по ходу ивента. Значит, собираются заставить сражаться одновременно и с рыцарями?</w:t>
        <w:br/>
        <w:br/>
        <w:t>В таком случае это, наоборот(・・・), может стать легкой прогулкой... Хм-м, сложно строить прогнозы.</w:t>
        <w:br/>
        <w:t>То ли интуиция, то ли случайность, но один из рыцарей, почувствовав что-то, приблизился ко мне. Чтобы спрятаться, я использую «Нулевую гравитацию» и «встаю» вверх ногами на ветке дерева, наблюдая за обстановкой и продолжая размышлять.</w:t>
        <w:br/>
        <w:t>Повезло тебе, рыцарь-моб. Будь это хоррор-игра, ты бы точно стал первой жертвой. Можно было бы атаковать сверху, но если исчезнет один рыцарь, уровень тревоги наверняка повысится.</w:t>
        <w:br/>
        <w:br/>
        <w:t>Дзи-и......... — я смотрел на рыцаря с дерева, вися вниз головой, как летучая мышь. Но, видимо, вспомнив, насколько безрассудно действовать в одиночку в этом диком месте, рыцарь-моб вздрогнул и вернулся в строй.</w:t>
        <w:br/>
        <w:br/>
        <w:t>— ...Санраку-сан... кх, падаю, падаю... госпожа... кх...</w:t>
        <w:br/>
        <w:br/>
        <w:t>— Соберись... Вот же ж.</w:t>
        <w:br/>
        <w:br/>
        <w:t>Одновременно с окончанием действия «Нулевой гравитации» я переворачиваюсь в воздухе и приземляюсь, обогнав их к открытому месту среди деревьев, где, вероятно, и начнется ивент. Ну-с, покажу-ка я вам свое искусство скрытности, которым я овладел, убивая даже красного (коммунистического) тирана.</w:t>
        <w:br/>
        <w:br/>
        <w:t>◆</w:t>
        <w:br/>
        <w:br/>
        <w:t>— Вы... собираетесь убить меня, нас?</w:t>
        <w:br/>
        <w:br/>
        <w:t>— Да, Ваше бывшее Величество. Вы станете фундаментом для великого будущего Его нового Величества Короля Алекса.</w:t>
        <w:br/>
        <w:br/>
        <w:t>Не то чтобы толстый, но не похожий на воина... ну, скажем так, мужчина средних лет с намечающимся животиком слабым голосом обращается к довольно броско одетому рыцарю. Это и есть тот самый... как его там, Отчаявшийся? Или что-то в этом роде. Судя по прозвищу, жизнь у него тяжелая, хоть он и НИП.</w:t>
        <w:br/>
        <w:br/>
        <w:t>— Юлиан... не передумаешь? Те, кто живет на этом континенте, тоже имеют жизнь. Среди них нет ни благородных, ни низших, ни превосходства.</w:t>
        <w:br/>
        <w:br/>
        <w:t>— Что вы говорите, они — низшие и неполноценные варвары... Существа, не идущие ни в какое сравнение с нами.</w:t>
        <w:br/>
        <w:br/>
        <w:t>О-о, великолепно. Типичный персонаж-расист. Раз уж есть другие расы, то без таких персонажей никак. Это как лето и цикады — если их нет, чего-то не хватает... Для героического эпоса необходимо чье-то несчастье, хм-м, парадокс справедливости или карма добра и зла.</w:t>
        <w:br/>
        <w:br/>
        <w:t>— ...Впрочем, я не испытываю такой неприязни к полулюдям, как Его новое Величество.</w:t>
        <w:br/>
        <w:br/>
        <w:t>— Тогда..!</w:t>
        <w:br/>
        <w:br/>
        <w:t>— Я жажду новой битвы, сцены для свершения подвигов, превосходящих того, кто распят в королевском замке... только и всего. И это совпадает с желанием Его нового Величества...</w:t>
        <w:br/>
        <w:br/>
        <w:t>— Они не пища для твоих подвигов..!</w:t>
        <w:br/>
        <w:br/>
        <w:t>О-о... Король, хорошо сказано. Отлично, если цель сопровождения — хороший человек, то и у защитника мотивация появляется. Если бы этот квест взяла Пенсилгон, а король был бы неприятным типом, то его бы полуубили и выложили видео в сеть, как минимум.</w:t>
        <w:br/>
        <w:t>Интересует первая принцесса. То ли от страха, то ли от усталости она опустила голову, и с этого места её лица не разглядеть. Лица Отчаявшегося, Короля и других мобов видны, поэтому как-то неясно... нет, скорее, тревожно? Что это за странное чувство... Неужели я, боюсь?</w:t>
        <w:br/>
        <w:br/>
        <w:t>Но, по крайней мере, ясно одно: «Новый король Алекс хочет уничтожить или поработить полулюдей», а «Отчаявшийся хочет превзойти того самого Признанного Королем Воина». Спорить с идеей увеличения числа боев для прокачки я не собираюсь, но... разве это эффективно? Если хочешь отточить навыки ПвП, то лучше драться с первопроходцами (игроками). А если просто поднять уровень, то убивай монстров, а не полулюдей. Рекомендую Кристальные Скалы Улья — это просто рай... Можно качаться, копать руду, зарабатывать Ворпальный дух — три в одном, к тому же там почти нет игроков, просто божественное место.</w:t>
        <w:br/>
        <w:br/>
        <w:t>Иногда, то ли по незнанию, то ли по безрассудству, я довольно часто вижу игроков, штурмующих Кристальные Скалы Улья, кроме меня. Но идти прямо — это второй сорт. Первый сорт знает, что лучше всего пройти определенное расстояние, карабкаясь по краю скалы. А танкам-стенам там делать нечего, лучше попросить их удалиться. Хотя они и сами уйдут.</w:t>
        <w:br/>
        <w:br/>
        <w:t>— Юлиан... хотя бы, хотя бы Арфилию пощади...</w:t>
        <w:br/>
        <w:br/>
        <w:t>— Отец!</w:t>
        <w:br/>
        <w:br/>
        <w:t>— Прошу прощения, Ваше бывшее Величество. Если убить и Первую Принцессу, качество «трагедии» повысится. Мы тоже рыцари, гарантирую, что мы не будем прибегать к низкому насилию и позволим ей последовать за вами одним ударом меча.</w:t>
        <w:br/>
        <w:br/>
        <w:t>— Гх...</w:t>
        <w:br/>
        <w:br/>
        <w:t>Что такое, сердце колотится. Запись в основном сделана, осталось только эффектно появиться и спасти их... но первый шаг кажется таким, будто я ступаю в пропасть... Почему, почему так... !?</w:t>
        <w:br/>
        <w:br/>
        <w:t>— Эмуль... соберись духом, считай, что дальше — земля смерти...</w:t>
        <w:br/>
        <w:br/>
        <w:t>— .........Э? Д-да, госпожа?</w:t>
        <w:br/>
        <w:br/>
        <w:t>Убираю записывающее устройство, достаю «оружие»... и вдыхаю.</w:t>
        <w:br/>
        <w:t>То ли относясь к этому как к работе, то ли что, Отчаявшийся без всякой злобной ухмылки на лице при убийстве короля буднично вынимает меч. Прежде чем он замахнется... я объявляю.</w:t>
        <w:br/>
        <w:br/>
        <w:t>— Стоять!!</w:t>
        <w:br/>
        <w:br/>
        <w:t>— !? ...Кто ты!!</w:t>
        <w:br/>
        <w:br/>
        <w:t>Э, тут надо покрасивее выступить? Две секунды, подумаю... Так, придумал.</w:t>
        <w:br/>
        <w:br/>
        <w:t>— Зло, что стремится распространиться в неизведанных землях, скрываясь в ночной тьме и обманывая небесный путь(тэндо), не укроется от моего взора! Посему люди зовут это «справедливостью»!!</w:t>
        <w:br/>
        <w:br/>
        <w:t>— Покажись!</w:t>
        <w:br/>
        <w:br/>
        <w:t>— Хорошо! То-о!!</w:t>
        <w:br/>
        <w:br/>
        <w:t>Тень, прыгнувшая с большого дерева, ствол которого был на порядок толще других и возвышался за спинами предыдущего короля Торванте и первой принцессы... Арфилии, по-видимому, судя по разговору, — качнулась в свете факелов. Перевернувшись в воздухе, она метнула «двуручный меч», который держала обеими руками, в землю и приземлилась на эфес вертикально воткнувшегося меча.</w:t>
        <w:br/>
        <w:br/>
        <w:t>— Полулюд... нет, в маске. Хм, твой взгляд видит справедливость?</w:t>
        <w:br/>
        <w:br/>
        <w:t>— Этот глаз видит злые сердца и разоблачает злые помыслы злодеев...</w:t>
        <w:br/>
        <w:br/>
        <w:t>Используя описание из времен Маски Птицы-Наблюдателя как реплику, я улыбаюсь под маской, довольный идеальным появлением. Идеально... Шанс на успех был пятьдесят на пятьдесят, но на этот раз ставка сыграла. Кстати, если это появление провалить, то можно сильно удариться пахом — обоюдоострый меч.</w:t>
        <w:br/>
        <w:t>Во время тренировки я провалился трижды, и хотя система урона ШанФро блокирует боль, ментальный ущерб огромен, так что это сложная техника.</w:t>
        <w:br/>
        <w:br/>
        <w:t>— Назовите ваше имя.</w:t>
        <w:br/>
        <w:br/>
        <w:t>Так, пять секунд, подумаю... Придумал.</w:t>
        <w:br/>
        <w:br/>
        <w:t>— Я — Блуждающий меч, меч, что отвечает на мольбу Святой и обнажается для защиты Короля и Принцессы!</w:t>
        <w:br/>
        <w:br/>
        <w:t>«Обезглавливающий Меч Пламенного Генерала» и «Коса Черного Неба Без Пыли 《Ноблю Сайленс》» — два оружия, связанные предысторией.</w:t>
        <w:br/>
        <w:t>Предмет «Никогда больше не разлучаться», полученный в награду за завершение уникального сценария «Любовь порождает скорбь, (Тру Лав Ан) потому и смерть (д Тру Хейт)»... Его суть в том, что это предмет для объединения двух оружий, выпадающих непосредственно из монстров, как материалов(・・).</w:t>
        <w:br/>
        <w:t>Так, соединив два «меча» и добавив слезы, пролитые женщиной, ставшей воплощением смерти, было создано это оружие — двуручный меч «Помня о смерти, не разлучаясь (Мементо Мори)»! Оружие, связанное с Небесным Духом Черной Смерти, обладает каким-то жутким очарованием, заставляющим мурашки бежать по спине. Хм-м, темная история.</w:t>
        <w:br/>
        <w:br/>
        <w:t>— Блуждающий меч... ты, неужели...</w:t>
        <w:br/>
        <w:br/>
        <w:t>— Успокойтесь, Ваше Величество. Блуждающий меч (Мститель) и Трехбожие... Святая Илистелла действуют с целью вашей защиты.</w:t>
        <w:br/>
        <w:br/>
        <w:t>В моей нынешней Маске Птицы-Прямого Взгляда никто не заметит моей улыбки. Но я всё равно улыбаюсь и оборачиваюсь... и улыбка застывает(・・・・).</w:t>
        <w:br/>
        <w:br/>
        <w:t>— ...?</w:t>
        <w:br/>
        <w:br/>
        <w:t>— Да быть не может...</w:t>
        <w:br/>
        <w:br/>
        <w:t>П-почему, бред какой-то, это же ШанФро...</w:t>
        <w:br/>
        <w:br/>
        <w:t>Первая Принцесса Арфилия, со слезами на глазах, но с вновь зажегшимся светом в очах, которые еще недавно были затуманены отчаянием. Из-за разницы в графике она выглядит немного иначе, но ошибиться невозможно, ведь... я когда-то это лицо</w:t>
        <w:br/>
        <w:br/>
        <w:t>так долго разглядывал(・・・・・・・), что хотелось ударить ногой(・・・・・・・).</w:t>
        <w:br/>
        <w:t>Приплывшее племя Инсектоидов: «На Новом континенте много разных друзей!»</w:t>
        <w:br/>
        <w:t>Король: «Хм, разумные, может, удастся наладить контакт».</w:t>
        <w:br/>
        <w:t>Первая Принцесса: «Вау, хочу встретиться!»</w:t>
        <w:br/>
        <w:t>Первый Принц: «Так есть и другие такие же мерзкие? Фу».</w:t>
        <w:br/>
        <w:br/>
        <w:t>Краткое изложение королевских разборок в четырех строках.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