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332</w:t>
        <w:br/>
        <w:br/>
        <w:br/>
        <w:br/>
        <w:t>Коммуникация методом подкрадывания</w:t>
        <w:br/>
        <w:br/>
        <w:t>Первый день выживания в дикой природе (дополнение). Эльфы смотрят на меня как-то стрёмно. Точно так же смотрят на монстров.</w:t>
        <w:br/>
        <w:br/>
        <w:t>— Н-ф-фу-у, как и ожидалось от Санраку-сана! Даже без крыльев вы непобедимы в небе!</w:t>
        <w:br/>
        <w:br/>
        <w:t>— Ну, хотя это и было возможно по спецификациям, но если уж я смог голыми руками сбить реактивный истребитель, то такое — это пустяки.</w:t>
        <w:br/>
        <w:br/>
        <w:t>— ты о чём вообще говоришь.</w:t>
        <w:br/>
        <w:br/>
        <w:t>Об игре, исключительно об игре.</w:t>
        <w:br/>
        <w:t>Я разглядывал текст описания материалов с убитого Дракулуса Динокоатля, пока Тоттори и ещё более ошарашенные эльфы явно отстранялись, а королевская парочка, к несчастью, похоже, прониклась ко мне ещё большей симпатией. Наша группа двинулась дальше по лесу.</w:t>
        <w:br/>
        <w:br/>
        <w:t>— …Слушай, неужели нужно уметь такое, чтобы победить уникального монстра?</w:t>
        <w:br/>
        <w:br/>
        <w:t>— Хм? Не знаю. Ктарнида, например, Рей-си… а, то есть Псайгер-0? Не скажу, что так же, но Чёрного Волка, если постараться, можно победить… Да и вообще, его уже наверняка победили.</w:t>
        <w:br/>
        <w:br/>
        <w:t>— Что, прости?</w:t>
        <w:br/>
        <w:br/>
        <w:t>— Да ничего, забудь.</w:t>
        <w:br/>
        <w:br/>
        <w:t>Чуть не проболтался, что с Ктарнидом можно сразиться повторно. Опасно, опасно.</w:t>
        <w:br/>
        <w:br/>
        <w:t>— Ну, это ладно. Мы вроде как определили примерное направление и идём туда… но ты, Тоттори, сможешь оставаться в игре?</w:t>
        <w:br/>
        <w:br/>
        <w:t>— А-а… Точно, пора бы уже разлогиниться…</w:t>
        <w:br/>
        <w:br/>
        <w:t>Я тоже довольно долго нахожусь в игре, так что хотел бы выйти. Обычно я бы вернулся в Раббитц и там разлогинился, но… хе-хе-хе, в этот раз всё иначе.</w:t>
        <w:br/>
        <w:br/>
        <w:t>— Элина, давай сделаем здесь привал. Можешь заняться… этим?</w:t>
        <w:br/>
        <w:br/>
        <w:t>— Да! Все, привал здесь!</w:t>
        <w:br/>
        <w:br/>
        <w:t>Навык, которым обладают эльфы, чей средний статус почти не отличается от игроков и чьи достоинства вызывают сомнения… нет, в данном случае это, наверное, способность?</w:t>
        <w:br/>
        <w:br/>
        <w:t>Собрав ветки и листья с ближайших деревьев, эльфы принялись быстро действовать. С ловкостью, напоминающей ускоренную съёмку, они один за другим строили на деревьях палатки из природных органических материалов.</w:t>
        <w:br/>
        <w:br/>
        <w:t>— Наверное, разработчики предполагали, что этот лес нужно проходить вместе с эльфами.</w:t>
        <w:br/>
        <w:br/>
        <w:t>— Да, возможность создавать точки сохранения без расхода предметов — это удобно… Но всё равно они слишком ссыкливые.</w:t>
        <w:br/>
        <w:br/>
        <w:t>Особая способность (абилити) эльфов — это «Импровизированный лагерь (Инстант)», позволяющий создавать точки сохранения где угодно в локации.</w:t>
        <w:br/>
        <w:t>Именно благодаря этому Тоттори может решить фундаментальную проблему с выходом из игры и сопровождать эльфов.</w:t>
        <w:br/>
        <w:t>Правда, поддерживать лагерь во время движения нельзя, так что избежать смертей, похоже, невозможно. Ну, если оставить этих ссыкунов одних, неизвестно, куда они разбегутся…</w:t>
        <w:br/>
        <w:br/>
        <w:t>И тут возникает одна проблема.</w:t>
        <w:br/>
        <w:br/>
        <w:t>— Ваше Величество, осмелюсь спросить из чистого любопытства, есть ли у вас опыт лазания по деревьям…</w:t>
        <w:br/>
        <w:br/>
        <w:t>— Санраку, короли, как правило, дальше всего от таких занятий.</w:t>
        <w:br/>
        <w:br/>
        <w:t>Говорят, в буйном детстве он лазил по деревьям, но ожидать от пузатого старика навыков древолазания не приходится.</w:t>
        <w:br/>
        <w:t>В итоге пришлось просить помощи у эльфов, чтобы сделать подобие импровизированного лифта из веток и лиан и поднять его наверх.</w:t>
        <w:br/>
        <w:t>Эти ребята, узнав, что король и принцесса — беспомощные некомбатанты, стали к ним вдвойне добрее. Какая неприятная эмпатия… Хотя с точки зрения их собственных прав человека эти двое — важные персоны.</w:t>
        <w:br/>
        <w:br/>
        <w:t>Разлогинившись, я, пока занимался делами в реале перед повторным входом, быстро просматривал информацию на телефоне.</w:t>
        <w:br/>
        <w:br/>
        <w:t>— Юфуин Рёдзи… Аидзава Йоко… Сидзима Генкуро… Нет, эти люди, уж простите, мелкие сошки. Значит…</w:t>
        <w:br/>
        <w:br/>
        <w:t>— Амати Рицу, это он, да?.. Какая-то у него подозрительно влиятельная должность, и, судя по поиску, он связан с онлайн-версией «Честной Игрошлачины». Что, серьёзно? Он ещё и к «Спелл Креатору» причастен? РуШа, вы в своём уме? Это же человек из болота игрошлака.</w:t>
        <w:br/>
        <w:br/>
        <w:t>— …Хотя нет, РуШа ведь действительно успешна.</w:t>
        <w:br/>
        <w:br/>
        <w:t>В случае со «Спелл Креатором» виноваты целиком и полностью игроки, так что, может, он нормальный человек?.. Ладно, пофиг, это неважно… Так.</w:t>
        <w:br/>
        <w:br/>
        <w:t>Достав из холодильника крабовые палочки, лежавшие рядом с настоящим крабом, и начав их грызть, я открыл официальный сайт РуШа.</w:t>
        <w:br/>
        <w:t>Когда-то я встретил странного человека, который говорил, что самое интересное — это сообщать разработчикам о багах и смотреть, когда их исправят. Сейчас я немного понимаю его чувства.</w:t>
        <w:br/>
        <w:br/>
        <w:t>— Инвентория слишком удобная…</w:t>
        <w:br/>
        <w:br/>
        <w:t>Я, конечно, сам ей вовсю пользуюсь, но всё же неограниченные прыжки в воздухе — это перебор. Кажется, я уже отправил им писем пять… Может, я их уже достал? Ладно, отправляю.</w:t>
        <w:br/>
        <w:br/>
        <w:t>— Говорил, что «приятно осознавать, как твои действия влияют на всех игроков»… Хм, понимаю.</w:t>
        <w:br/>
        <w:br/>
        <w:t>Крабовые палочки, лежавшие в холодильнике рядом с настоящим крабом, словно в насмешку, всё равно имели вкус крабовых палочек… Потому что это крабовые палочки. Мне они нравятся. Не нужно возиться с панцирем или выковыривать мясо…</w:t>
        <w:br/>
        <w:br/>
        <w:t>— …Ну, что ж.</w:t>
        <w:br/>
        <w:br/>
        <w:t>Тоттори… ещё не вошёл. Особо надеяться не на что, но попробую поговорить с эльфами.</w:t>
        <w:br/>
        <w:br/>
        <w:t>Пять минут спустя.</w:t>
        <w:br/>
        <w:br/>
        <w:t>— Ась? Куда все подевались…</w:t>
        <w:br/>
        <w:br/>
        <w:t>— …Не двигайся.</w:t>
        <w:br/>
        <w:br/>
        <w:t>— Хии!</w:t>
        <w:br/>
        <w:br/>
        <w:t>Ну вот, все как один, завидев меня, бледнеют и разбегаются. В таком случае… остаётся только подкрадываться сзади, убив своё присутствие. Я спрыгнул с дерева за спину эльфу, который почему-то шёл с головой лосося.</w:t>
        <w:br/>
        <w:br/>
        <w:t>— …Не оборачивайся, отвечай только на вопросы.</w:t>
        <w:br/>
        <w:br/>
        <w:t>— Х-хи-и…</w:t>
        <w:br/>
        <w:br/>
        <w:t>— Имя?</w:t>
        <w:br/>
        <w:br/>
        <w:t>— А-Аллюр… лешу.</w:t>
        <w:br/>
        <w:br/>
        <w:t>— Ясно… Хорошее имя.</w:t>
        <w:br/>
        <w:br/>
        <w:t>Странно… Это же приём из стелс-игр, когда угрожаешь вражескому солдату? Формально мы вроде как союзники…</w:t>
        <w:br/>
        <w:br/>
        <w:t>— П-памаги… те…</w:t>
        <w:br/>
        <w:br/>
        <w:t>— Я ещё не закончил с вопросами, ясно?</w:t>
        <w:br/>
        <w:br/>
        <w:t>— Хиииии?!</w:t>
        <w:br/>
        <w:br/>
        <w:t>Ладно, пофиг, продолжу так.</w:t>
        <w:br/>
        <w:t>Что я хотел спросить…</w:t>
        <w:br/>
        <w:br/>
        <w:t>— Луки, которые у вас… самодельные?</w:t>
        <w:br/>
        <w:br/>
        <w:t>— Д-да-а!</w:t>
        <w:br/>
        <w:br/>
        <w:t>— Только короткие? У Тоттори вроде было что-то ещё, кроме короткого лука…</w:t>
        <w:br/>
        <w:br/>
        <w:t>— А-а, это… ну,</w:t>
        <w:br/>
        <w:br/>
        <w:t>— Три, два…</w:t>
        <w:br/>
        <w:br/>
        <w:t>— Секретная эльфийская рогатка-а-а!!</w:t>
        <w:br/>
        <w:br/>
        <w:t>Так это рогатка? Дизайн был интегрирован с бронёй, так что я гадал, что это, но теперь всё понятно.</w:t>
        <w:br/>
        <w:t>Ясно… рогатка, да?.. У меня нет опыта её использования, так что она мне не особо нужна.</w:t>
        <w:br/>
        <w:br/>
        <w:t>— Вернёмся к теме. Требуемые статы… то есть, какой уровень мастерства нужен, чтобы обращаться с вашими луками?</w:t>
        <w:br/>
        <w:br/>
        <w:t>— Э-э, мастерство… э-э-э, э-э-э…</w:t>
        <w:br/>
        <w:br/>
        <w:t>Меня охватило желание немного подшутить, и я легонько ткнул его кончиком когтя в шею.</w:t>
        <w:br/>
        <w:br/>
        <w:t>— Памагите пазязя не убивайте пазязя!</w:t>
        <w:br/>
        <w:br/>
        <w:t>Ай… дело плохо, Тоттори… Если информация о ссыкливой реакции эльфов и расизме нового короля просочится, обязательно найдутся те, кто перейдёт на его сторону…</w:t>
        <w:br/>
        <w:br/>
        <w:t>— Ответишь на вопросы — отпущу целым и невредимым, окей?</w:t>
        <w:br/>
        <w:br/>
        <w:t>— …Слушай, Санраку.</w:t>
        <w:br/>
        <w:br/>
        <w:t>— Чего тебе, Тоттори-кун?</w:t>
        <w:br/>
        <w:br/>
        <w:t>— Только что прибежала эльфийка по имени Аллюр, вся в слезах, говорила, что ей угрожал какой-то монстр с невиданной головой.</w:t>
        <w:br/>
        <w:br/>
        <w:t>— Вот чёрт, неужели уже прибыли убийцы из Третьего Рыцарского Ордена? Но раз она жива, то повезло.</w:t>
        <w:br/>
        <w:br/>
        <w:t>— …И этот монстр, говорит, очень интересовался луками, которые делают эльфы?</w:t>
        <w:br/>
        <w:br/>
        <w:t>— Оценка боевой мощи, как в FPS. Если известны дальность, убойная сила и скорострельность, это даёт огромное преимущество… Надо же, атаковать во время логаута, как подло.</w:t>
        <w:br/>
        <w:br/>
        <w:t>— Слушай, Санраку, как тебе лук в использовании?</w:t>
        <w:br/>
        <w:br/>
        <w:t>— Эльфы круты, блин. Сделать складной лук из органических материалов — это гениально.</w:t>
        <w:br/>
        <w:br/>
        <w:t>— …Тебе есть что сказать?</w:t>
        <w:br/>
        <w:br/>
        <w:t>— ……</w:t>
        <w:br/>
        <w:br/>
        <w:t>— ……</w:t>
        <w:br/>
        <w:br/>
        <w:t>— …Ну а что, они же убегают, если к ним подойти спереди!</w:t>
        <w:br/>
        <w:br/>
        <w:t>Скорее всего, не буду использовать, но дешёвое дальнобойное оружие всё же хочется иметь. Ура, лук, лук!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