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333</w:t>
        <w:br/>
        <w:br/>
        <w:br/>
        <w:br/>
        <w:t>Шепчу тебе с тающей жаждой</w:t>
        <w:br/>
        <w:br/>
        <w:t>Если вдруг эта новелла попадёт в Nocturne, то в первую очередь из-за этого парня ()</w:t>
        <w:br/>
        <w:t>Первый день выживания в дикой природе (ещё дополнение).</w:t>
        <w:br/>
        <w:t>Среди эльфов распространяется информация, что «рядом бродит опасный человекоподобный монстр». Страшно, да.</w:t>
        <w:br/>
        <w:br/>
        <w:t>— Ну чё, быковать будешь? А? Если хочешь на меня наехать, у тебя должно быть минимум 99 уровней, понял?</w:t>
        <w:br/>
        <w:br/>
        <w:t>Выражение морды рептилии я различить не мог, но, похоже, этому раптору не хватило смелости тягаться со мной — устройством автоматического побега для всех, кто ниже 99-го уровня.</w:t>
        <w:br/>
        <w:t>Последний из его свиты поджал хвост и удрал, и лидер стаи, злобно зарычав, повернулся и тоже сбежал.</w:t>
        <w:br/>
        <w:br/>
        <w:t>— Ха, бери пример с того мелкого динозавра, покажи характер.</w:t>
        <w:br/>
        <w:br/>
        <w:t>Там, наверное, эффект «Рубца» сработал на всю стаю, да? Может, это Гончие Большинства?</w:t>
        <w:br/>
        <w:br/>
        <w:t>— В такие моменты хочется быть благодарным «Рубцу»… Но всё равно, будь ты проклят, Лукаорн.</w:t>
        <w:br/>
        <w:br/>
        <w:t>Нужно поддерживать свежесть мотивации.</w:t>
        <w:br/>
        <w:t>Эльфы — ссыкуны, но когда дело доходит до ссыкливого поведения, они становятся чрезвычайно полезными… короче говоря, у них отличная способность к обнаружению.</w:t>
        <w:br/>
        <w:t>Мой «Рубец» — это пассивный эффект, поэтому как только монстр с уровнем выше моего входит в радиус действия, срабатывает эффект привлечения.</w:t>
        <w:br/>
        <w:t>Но если эльфы ведут разведку за пределами этого радиуса, они могут избегать сильных монстров. А если противник — монстр с уровнем ниже 99, от которого обычно пришлось бы бежать, то я выхожу вперёд, и он сам убегает.</w:t>
        <w:br/>
        <w:br/>
        <w:t>Комбинация почти идеальная, да? Правда, такая широкомасштабная разведка возможна только потому, что в этот раз у нас есть большая группа эльфов, которые работают как временные члены пати… Но всё равно, мы продвигались к деревне, которую эльфы когда-то покинули, почти не вступая в бои.</w:t>
        <w:br/>
        <w:br/>
        <w:t>— Оказывается, у «проклятия» Лукаорна есть следующие стадии…</w:t>
        <w:br/>
        <w:br/>
        <w:t>— В этой игре такие вещи часто делаются на лету, как бы импровизированно, так что уверенности нет…</w:t>
        <w:br/>
        <w:br/>
        <w:t>Говорят тебе «сними проклятие», а они его обновляют, словно леденец облизывают. Это точно импровизация… Слишком умный ИИ — тоже проблема.</w:t>
        <w:br/>
        <w:br/>
        <w:t>— По расстоянию уже близко… Хеш, нет каких-нибудь знаков, понятных только эльфам?</w:t>
        <w:br/>
        <w:br/>
        <w:t>— Вроде бы есть, но…</w:t>
        <w:br/>
        <w:br/>
        <w:t>— Тоттори, это история времён предков, откуда нынешнее поколение может знать местонахождение знаков?</w:t>
        <w:br/>
        <w:br/>
        <w:t>Хеш метнула на меня злобный взгляд, видимо, я попал в точку, но возразить ничего не смогла.</w:t>
        <w:br/>
        <w:t>Ну да ладно, локальное невежество и амнезия — обычное дело в играх. Сколько ключей было потеряно, сколько дверей заперто зря? Люди, живущие в особняках со сложными механизмами для открытия замков, наверное, жутко неудобно себя чувствуют.</w:t>
        <w:br/>
        <w:br/>
        <w:t>— Ваше Величество, вообще-то нам следовало бы идти к лагерю кратчайшим путём… Прошу простить нас за этот ненужный крюк.</w:t>
        <w:br/>
        <w:br/>
        <w:t>— Ничего, прощаю. Возвращение эльфийской деревни… для первопроходцев Эйнвюрста, идущих по этой земле, это не будет бесполезным деянием.</w:t>
        <w:br/>
        <w:br/>
        <w:t>Простите, Ваше Величество, но мы с Тоттори на девяносто процентов руководствуемся личной выгодой. Снимать кап уровня — нет причин этого не делать…</w:t>
        <w:br/>
        <w:br/>
        <w:t>— А-а, кхм… Ваше Высочество, вы долго шли, не устали ли… вы?</w:t>
        <w:br/>
        <w:br/>
        <w:t>На самом деле, для сохранения душевного здоровья лучше было бы исключить её из мыслей, но игнорировать первую принцессу сейчас было бы не очень хорошо с точки зрения ролеплея. Держись, я, держись…</w:t>
        <w:br/>
        <w:br/>
        <w:t>— Да, я в порядке, господин Санраку. Вы с господином Санраку защищаете нас от монстров, так что я чувствую себя спокойно.</w:t>
        <w:br/>
        <w:br/>
        <w:t>А в «Честной Игрошлачине» монстры почему-то нападали из-за героини, но агрились всегда на игрока, а?</w:t>
        <w:br/>
        <w:br/>
        <w:t>— Ваше Высочество… Вы сильная.</w:t>
        <w:br/>
        <w:br/>
        <w:t>— Ой! Хи-хи-хи, эти слова я бы хотела сказать вам, господин Санраку!</w:t>
        <w:br/>
        <w:br/>
        <w:t>Н-о-о-о-о, поведение и слова абсолютно доброжелательные, но внутренняя травма, травма-а-а-а… Ладно, успокойся, переключи мысли.</w:t>
        <w:br/>
        <w:br/>
        <w:t>— Эй, Эмуль… Не находишь ли ты, что разум — это весьма высокомерная штука?..</w:t>
        <w:br/>
        <w:br/>
        <w:t>— Когда Санраку-сан говорит что-то сложное, он обычно думает о всякой ерунде.</w:t>
        <w:br/>
        <w:br/>
        <w:t>Как вы хорошо меня понимаете…</w:t>
        <w:br/>
        <w:br/>
        <w:t>В итоге, поскольку игра идёт в реальном времени, а у меня и Тоттори есть своя реальная жизнь, добраться до места в тот же день, конечно, не получилось.</w:t>
        <w:br/>
        <w:br/>
        <w:t>После нескольких выходов из игры и коротких перерывов на сон, мы медленно, но верно… хотя Тоттори назвал это «поразительной скоростью»… продвигались вперёд и на следующий день после нашей встречи, наконец, достигли места, которое было видно даже с земли.</w:t>
        <w:br/>
        <w:br/>
        <w:t>— Ясно… Липкие, паутинообразные лианы раскинулись вокруг, а местность окружена сетью колючих терновых зарослей, как колючая проволока…</w:t>
        <w:br/>
        <w:br/>
        <w:t>По крайней мере, мелких монстров легко отбить, а крупных, вроде трёхголового тираннозавра, можно задержать. Остаётся расстрелять их из луков и отбить атаку… Хм, всё больше не понимаю, почему древние эльфы сбежали.</w:t>
        <w:br/>
        <w:t>Может, на них напали летающие монстры вроде Дракулуса Динокоатля? Тогда это было бы понятно… наверное?</w:t>
        <w:br/>
        <w:br/>
        <w:t>— А если выкопать ров и воткнуть деревянные колья, разве это не станет отличным оборонительным сооружением?</w:t>
        <w:br/>
        <w:br/>
        <w:t>— Э-это Тиа Плейтен..! Родина нас, лесного народа (эльфов)..!</w:t>
        <w:br/>
        <w:br/>
        <w:t>Видимо, от нахлынувших чувств они потеряли бдительность и ринулись вперёд, тут же запутавшись в лианах, сочащихся липкой слизью. Я покосился на барахтающихся эльфов и начал искать путь внутрь.</w:t>
        <w:br/>
        <w:t>Чёрт, твёрдая. У этой лианы что, есть сопротивление разрезанию? Ух, «Меч-стремление к Совершенству (Дуксрам)» весь в слизи…</w:t>
        <w:br/>
        <w:br/>
        <w:t>— Эмуль, давай!</w:t>
        <w:br/>
        <w:br/>
        <w:t>— Есть!</w:t>
        <w:br/>
        <w:br/>
        <w:t>Нематериальная магическая сила плевать хотела на липкость?! …Что-то поглотило магию, чёрт возьми! И вообще, пахнет мятой от этой лианы!!</w:t>
        <w:br/>
        <w:br/>
        <w:t>— Эй, Санраку, говорят, можно перебраться на ту сторону по верхушкам деревьев.</w:t>
        <w:br/>
        <w:br/>
        <w:t>— Нет, лезть на такое дерево, похожее на гигантскую секвойю… А, ясно, верёвочная лестница.</w:t>
        <w:br/>
        <w:br/>
        <w:t>Нормально? Не липкая? Не липкая, слава богу.</w:t>
        <w:br/>
        <w:t>Самым большим опасением было, сможет ли король взобраться по лестнице, но благодаря помощи эльфов, проникшихся симпатией к слабому, ему как-то удалось подняться.</w:t>
        <w:br/>
        <w:t>Если ствол толстый, то и ветки толстые, так что мы гуськом пошли по толстой ветке, с которой, казалось, упасть можно, только если совсем потерять равновесие.</w:t>
        <w:br/>
        <w:br/>
        <w:t>— …Ого, а это…</w:t>
        <w:br/>
        <w:br/>
        <w:t>Разгребя ветви и листья, мы увидели открывшийся вид.</w:t>
        <w:br/>
        <w:t>По форме карта напоминала Третью Рему или Р'льех: плато, на котором по кругу расположены дома, так называемый тип «важный объект в центре карты». Может, это мода у дизайнеров карт?</w:t>
        <w:br/>
        <w:t>За исключением этого (・・), явно отличающегося от окружающих деревянных построек… можно даже сказать, выделяющегося… в центре этой деревни, это была маленькая европейская деревушка… нет, даже деревней это назвать сложно. Скорее, место, где на расчищенном участке проложили звериные тропы и кое-как построили дома…</w:t>
        <w:br/>
        <w:br/>
        <w:t>— Архитектурные компромиссы в сочетании с запустением подчёркивают печаль…</w:t>
        <w:br/>
        <w:br/>
        <w:t>— Полей не видно… Неужели они жили охотой? С такой-то ссыкливостью?</w:t>
        <w:br/>
        <w:br/>
        <w:t>Я всегда думал, что эльфам не хватает смелости, но исправлюсь: им действительно нужна цивилизация. До смелости им ещё далеко, у них основы, вроде укрепления базы, разваливаются.</w:t>
        <w:br/>
        <w:br/>
        <w:t>— Я думал, может, это альтернативный финиш, но, похоже, нет…</w:t>
        <w:br/>
        <w:br/>
        <w:t>Я согласился с Тоттори, который тихо это пробормотал. Это место уже закончилось (・・・・). Не знаю, как давно сбежали их предки, но жить в этом заброшенном и разорённом месте сейчас будет довольно сложно.</w:t>
        <w:br/>
        <w:br/>
        <w:t>Ну, если бы здесь было несколько игроков производственных профессий… вроде Эмилии? или как там её, строителей, и стабильные поставки материалов, то можно было бы использовать это место как вторую базу…</w:t>
        <w:br/>
        <w:br/>
        <w:t>— …Я хотела встретиться.</w:t>
        <w:br/>
        <w:br/>
        <w:t>Вместе с этим жарким вздохом «тот голос» прошёл через уши и ударил прямо в мозг.</w:t>
        <w:br/>
        <w:br/>
        <w:t>— !!!!!!</w:t>
        <w:br/>
        <w:br/>
        <w:t>Мурашки побежали по всему телу! Внезапно! Не от того, что голос раздался прямо у уха.</w:t>
        <w:br/>
        <w:br/>
        <w:t>— Ты…!</w:t>
        <w:br/>
        <w:br/>
        <w:t>— Я хотела встретиться… Я так долго… искала тебя?</w:t>
        <w:br/>
        <w:br/>
        <w:t>Потому что этот голос, эта манера речи — всё это намертво врезалось в мою память.</w:t>
        <w:br/>
        <w:t>Не «тот голос», что шепнул мне на ухо на мгновение, а тот «голос», который она использовала чаще всего, выставляя напоказ свою нарочитую миловидность. Женщина с улыбкой, растянутой, словно рваная рана, стояла прямо рядом со мной.</w:t>
        <w:br/>
        <w:br/>
        <w:t>— …Щелкунчик (・・・・・・・・)!!</w:t>
        <w:br/>
        <w:br/>
        <w:t>— Сейчас я Глубокая Резня (・・・・・・・・・), Санраку-ку-у-ун… у-фу-фу-фу-фу-фу.</w:t>
        <w:br/>
        <w:br/>
        <w:t>Глубокая (Дип) Резня (Слотер)? А, а-а, да-да, понял, намёк на сленг, так я и думал, блядь!!</w:t>
        <w:br/>
        <w:br/>
        <w:t>Вот это да, лианы, защищающие деревню эльфов!</w:t>
        <w:br/>
        <w:t>*   Липкие, так что работают как природная сеть, обездвиживая монстров!</w:t>
        <w:br/>
        <w:t>*   Выделяют запах, отпугивающий насекомых, так что они даже не приближаются!</w:t>
        <w:br/>
        <w:t>*   Прочнее, чем кажутся, и сплетены в паутину, так что их не так-то просто порвать!</w:t>
        <w:br/>
        <w:t>*   Поглощают магию, так что могут противостоять атакам магического происхождения!</w:t>
        <w:br/>
        <w:br/>
        <w:t>А вот это плохо, эльфы:</w:t>
        <w:br/>
        <w:t>*   Не до конца доверяют силе лиан.</w:t>
        <w:br/>
        <w:t>*   Потомкам не передалась информация о силе лиан.</w:t>
        <w:br/>
        <w:t>*   Пытаясь вернуться в деревню, легко сдаются, если их преследуют монстры.</w:t>
        <w:br/>
        <w:t>*   Да и вообще, сами в них запутываются.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