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337</w:t>
        <w:br/>
        <w:br/>
        <w:br/>
        <w:br/>
        <w:t>Дракон, о дракон! Часть третья</w:t>
        <w:br/>
        <w:br/>
        <w:t>— Нгья-а-а-а-а-а-а!!!</w:t>
        <w:br/>
        <w:br/>
        <w:t>С криком я обрушил Арадвар Ребилд на это грёбаное «дерево», обладающее такой прочностью, что вызывало желание убить. Обжигающий клинок, полностью оправдывающий своё предназначение, вгрызался в ствол, похожий на аномально толстую, мясистую руку. Но он всё равно был твёрдым, сердцевину разрубить не удавалось.</w:t>
        <w:br/>
        <w:br/>
        <w:t>— Хреново, хреново, хреново! Дипслотер, ДПС не хватает!!</w:t>
        <w:br/>
        <w:br/>
        <w:t>— Не хватает не ДПС, а людей, наверное?! Ну же, Санраку-кун, попробуй раздвоиться, и тогда мы сможем устроить тройничо-о-ок!!</w:t>
        <w:br/>
        <w:br/>
        <w:t>— Пья…</w:t>
        <w:br/>
        <w:br/>
        <w:t>— «А» — одновременно мы.</w:t>
        <w:br/>
        <w:br/>
        <w:t>«Мясное семя», выпущенное Пожирающей Великой Красной Тварью из спины, вонзилось в землю и мгновенно выросло в неописуемо… нет, одним словом — «мерзкое» мясное древо. Любой игрок, хоть немного разбирающийся в играх, поймёт: если такие объекты игнорировать, обычно ничем хорошим это не кончается. И примерно через минуту… мясное древо буквально взорвалось (・・・).</w:t>
        <w:br/>
        <w:br/>
        <w:t>«Пья-а-а-а-аххххххххххххххххххххххххххххххххх!!!!»</w:t>
        <w:br/>
        <w:br/>
        <w:t>— Но-о-о-о-о-о-о-о?!</w:t>
        <w:br/>
        <w:br/>
        <w:t>Я выставил перед собой Зеркальный Щит Плутона (Дис Патер), принимая защитную стойку. Поток плоти, крови и ударной волны неизвестного происхождения обрушился на меня. Быстро поняв, что удержать это невозможно, я позволил себе откатиться назад, следуя за потоком.</w:t>
        <w:br/>
        <w:t>Молниевый Курок Бедствия (Левинтриггер Хазард) я не использовал — если бы использовал, то точно бы умер. Пройти этот бой без урона абсолютно невозможно… потому что взрыв этого мясного древа накрывает примерно шестьдесят процентов боевой зоны, и за раз их сажается пять штук. То есть, урон ты получишь гарантированно, как ни крутись.</w:t>
        <w:br/>
        <w:br/>
        <w:t>— Чтоб дерево визжало…</w:t>
        <w:br/>
        <w:br/>
        <w:t>— Основное тело идёт!</w:t>
        <w:br/>
        <w:br/>
        <w:t>И самое главное, всё это — лишь дополнительные элементы, а основное тело продолжает атаковать как ни в чём не бывало… Явно не рассчитано на прохождение малым числом игроков. Ну, это же рейд.</w:t>
        <w:br/>
        <w:t>Поднявшись после переката, я увернулся от рывка красного монстра, вытянувшего язык. Прошло пять минут с начала боя, и Дипслотер, похоже, тоже привыкла (・・・) к его движениям. От той боксёрской груши, которой она была в начале боя, не осталось и следа. Я отступил к мудрецу, который теперь уверенно уклонялся от атак, используя знакомый боевой стиль.</w:t>
        <w:br/>
        <w:br/>
        <w:t>— Сначала нужно разобраться с этими деревьями, иначе нас тут как шарики для пинбола раскидает. Нужно сосредоточить огонь и срубить одно, чтобы создать безопасную зону.</w:t>
        <w:br/>
        <w:br/>
        <w:t>— Хм, судя по таймингу посадки семян, увернуться в последний момент вроде бы можно…</w:t>
        <w:br/>
        <w:br/>
        <w:t>Но этого недостаточно. Просто «реагировать» на механику — значит медленно проигрывать. Нужно «справляться» с ней и при этом наносить урон основному телу. Похоже, особая атака Арадвара работает, и урон проходит выше обычного, но это хоть и эффективно, но далеко не решающий удар.</w:t>
        <w:br/>
        <w:br/>
        <w:t>«Кьяророророророророророро!!!»</w:t>
        <w:br/>
        <w:br/>
        <w:t>Издавая шум, похожий на игру самого неумелого флейтиста на блокфлейте, спина Пожирающей Великой Красной Твари зашевелилась.</w:t>
        <w:br/>
        <w:t>То место, где раньше, вероятно, была спина дракона, теперь вызывало иллюзию, будто заглядываешь в красный котёл с грубо нарезанными ингредиентами.</w:t>
        <w:br/>
        <w:t>Три отрубленные головы тираннозавров, словно картофелины в красном томатном супе, то всплывали, то погружались, издавая стоны, которые нельзя было назвать ни рёвом, ни предсмертным хрипом. Среди них копошились и другие виды… вероятно, жертв, похожих на динозавров, а также мелькали фигуры двух поглощённых эльфов.</w:t>
        <w:br/>
        <w:br/>
        <w:t>Ох, одна голова погрузилась под другую… Ребята, вы и после смерти такие скромные (ссыкуны)… Но это не смешно, кнопки паузы в этой игре нет, так что ситуация постоянно меняется.</w:t>
        <w:br/>
        <w:br/>
        <w:t>— Дипслотер!</w:t>
        <w:br/>
        <w:br/>
        <w:t>— Новая анимация! Что же это, что же это!</w:t>
        <w:br/>
        <w:br/>
        <w:t>Чёрт, стоит сзади и расслабляется… У меня тут и секунды на передышку нет.</w:t>
        <w:br/>
        <w:t>Красные объекты, похожие на раздавленные помидоры, выстрелили из спины Пожирающей Великой Красной Твари. Отличаются от мясных семян — те были меньше, и их вылетало пять за раз. Значит, это другое действие.</w:t>
        <w:br/>
        <w:br/>
        <w:t>Красная масса, как и ожидалось по её виду, шлёпнулась на землю. Издавая неприятные хлюпающие звуки, она начала трансформироваться… и породила чудовищного динозавра: отрубленную голову тираннозавра, к которой было прилеплено множество туловищ рапторов.</w:t>
        <w:br/>
        <w:t>Сколько бы разнообразных монстров ни было в этой игре, такого (・・) точно не бывает. Это даже не химера… называть это химерой было бы слишком лестно. Это «нечто», рождённое грубым сложением, используя несколько туловищ как таран, чтобы толкать огромную голову тираннозавра, ринулось на нас.</w:t>
        <w:br/>
        <w:br/>
        <w:t>— Что… то есть, по сути?</w:t>
        <w:br/>
        <w:br/>
        <w:t>Оно грубо «смешивает» съеденных существ и превращает их в монстров? И NPC тоже являются объектами для поглощения?</w:t>
        <w:br/>
        <w:t>………………… Понятно?</w:t>
        <w:br/>
        <w:br/>
        <w:t>— Ладно, буду сдерживать тебя хоть три дня и три ночи.</w:t>
        <w:br/>
        <w:br/>
        <w:t>Этого монстра ни в коем случае нельзя подпускать к NPC. Не то чтобы я беспокоился о том, что NPC съедят… но то, что родится в результате, вряд ли можно будет победить со смехом.</w:t>
        <w:br/>
        <w:br/>
        <w:t>«ГуВррриририааааааааа!!!»</w:t>
        <w:br/>
        <w:br/>
        <w:t>— Заткнись-ка.</w:t>
        <w:br/>
        <w:br/>
        <w:t>Справиться с врагом, который несётся вперёд, толкая перед собой огромный груз в виде головы, легко. Я не просто увернулся, а последовал за ним, кромсая половину морды тираннозавра Арадваром. Моё слегка упавшее настроение и ещё сильнее возросшая мотивация нашли отклик в Арадваре, который начал извергать пламя. К тому времени, как основное тело Пожирающей Великой Красной Твари, внимание которого отвлекала Дипслотер, переключило ненависть на меня, порождённая химера-отпрыск уже потеряла опору своей силы и растеклась по земле лужей (・・・) вещества, находящегося между твёрдым и жидким состоянием.</w:t>
        <w:br/>
        <w:br/>
        <w:t>— Ну что, сколько у тебя патронов (・・)? Раз есть анимация поглощения, значит, должно быть и понятие «голода», верно?</w:t>
        <w:br/>
        <w:br/>
        <w:t>Если оно может создавать их бесконечно, то это полная безнадёга, но эта игра довольно строга к понятию «расхода». Верю в тебя, Амати Рицу…</w:t>
        <w:br/>
        <w:t>Пожирающая Великая Красная Тварь хоть и имеет форму дракона, но в её движениях трудно уловить что-то живое. Шея почти оторвана, грудь настолько повреждена, что внутренности вываливаются… И сейчас части её тела, похожие на кровь, падают на землю… Погоди, погоди-ка.</w:t>
        <w:br/>
        <w:br/>
        <w:t>— ……!</w:t>
        <w:br/>
        <w:br/>
        <w:t>Опустив взгляд, я увидел, что там, где раньше был чудовищный тираннозавр, теперь растеклась лужа. Осмотревшись вокруг, я заметил такие же «красные лужи» на местах взрывов мясных деревьев.</w:t>
        <w:br/>
        <w:br/>
        <w:t>— Остаточные объекты?.. Эффект? Или, может быть…………</w:t>
        <w:br/>
        <w:br/>
        <w:t>Худшее из возможных предположений. Образы жертв, формирующиеся и растворяющиеся в вязком супе на его спине. Это ведь значит, что происходит переход из «неоформленного состояния в фиксированное»? Это… нет, но… возможно ли?</w:t>
        <w:br/>
        <w:br/>
        <w:t>Возможность того, что существует и обратный процесс (・・・・・・).</w:t>
        <w:br/>
        <w:br/>
        <w:t>— ……Тц, Дипслотер!!</w:t>
        <w:br/>
        <w:br/>
        <w:t>— Да-а?!</w:t>
        <w:br/>
        <w:br/>
        <w:t>— Опасайся этих «красных луж»! Что-то тут нечисто!!</w:t>
        <w:br/>
        <w:br/>
        <w:t>— Может, это запах моей самки…?</w:t>
        <w:br/>
        <w:br/>
        <w:t>Пол того, кто может свободно менять голос, персонажа и стиль игры, надёжнее определить подбрасыванием монетки.</w:t>
        <w:br/>
        <w:br/>
        <w:t>— Важнее другое! Санраку-ку-у-ун! Если атаковать эту лужу крови, появляется эффект урона!!</w:t>
        <w:br/>
        <w:br/>
        <w:t>— Ставки сделаны, чёрт возьми!</w:t>
        <w:br/>
        <w:br/>
        <w:t>Прежде чем ругательство успело сорваться с моих губ, тело Пожирающей Великой Красной Твари, сотрясавшееся в конвульсиях… ах да, лопнуло, словно водяной шарик.</w:t>
        <w:br/>
        <w:br/>
        <w:t>— А-а… Может, это родственник Грязекопа (Маддиг)?</w:t>
        <w:br/>
        <w:br/>
        <w:t>Красная, красная лужа растеклась по земле, которая раньше была похожа на неухоженный газон… Дрожь, ощущаемая под ногами, — это передача вибрации? Или… контакт (・・)?</w:t>
        <w:br/>
        <w:br/>
        <w:t>Химера с головой тираннозавра и множеством туловищ рапторов — это как каталка-тележка, перевёрнутая задом наперёд. Очень мерзко.</w:t>
        <w:br/>
        <w:br/>
        <w:t>*   Рассеянная Красная Область «Ты В Моём Брюхе»</w:t>
        <w:br/>
        <w:t>Злобный Сплатун. Превращая саранчу, из которой состоит, в жидкую форму, она превращается в состояние, похожее на лужу диаметром 30 метров. Естественно, в этом состоянии она тоже может действовать, так что химера-отпрыск может внезапно появиться из земли, или, в худшем случае, основное тело Пожирающей Великой Красной Твари может выскочить из-под земли… Нужно закидать бомбами.</w:t>
        <w:br/>
        <w:t>Кстати, эта анимация срабатывает при накоплении определённого количества красной лужи, так что предсказать её легко. Справиться с ней — не факт.</w:t>
        <w:br/>
        <w:t>Коронный приём Грязекопа (Маддиг) претерпел зловещую эволюцию и снова предстал перед героем. Кстати, это не значит, что Грязекопа съели или что-то в этом роде. Это базовая техника Пожирающей Великой Красной Твари.</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