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339</w:t>
        <w:br/>
        <w:br/>
        <w:br/>
        <w:br/>
        <w:t>Дракон, о дракон! Часть пятая</w:t>
        <w:br/>
        <w:br/>
        <w:t>Перо набирает ход, но график всё плотнее, о превратности судьбы…</w:t>
        <w:br/>
        <w:t>«Ко-о-о-о-о-о-о-о-о!!!»</w:t>
        <w:br/>
        <w:br/>
        <w:t>— Ты… третья (последняя)!!</w:t>
        <w:br/>
        <w:br/>
        <w:t>Первая — голова, к которой присоединены туловища нескольких мелких динозавров (рапторов).</w:t>
        <w:br/>
        <w:t>Вторая — голова, к которой прикреплены крылья крупного птеродактиля (коатля) и, вероятно, туловище какого-то насекомого.</w:t>
        <w:br/>
        <w:t>И вот сейчас, третья голова тираннозавра… Тело поглощённого эльфа торчит из левой половины головы, а правая половина густо покрыта рогами или чем-то подобным. Я добиваю это неподвижное нечто.</w:t>
        <w:br/>
        <w:br/>
        <w:t>— …Ну да, удовольствия никакого.</w:t>
        <w:br/>
        <w:br/>
        <w:t>Глядя, как останки NPC, который только что вёл себя как человек, теряют форму и распадаются, я скривил губы, но испытал лёгкое облегчение от завершения первого этапа проверки.</w:t>
        <w:br/>
        <w:br/>
        <w:t>И тут же, стряхнув расслабленность после победы, я снова затянул узел на шлеме и начал наблюдение за основной целью — Пожирающей Великой Красной Тварью.</w:t>
        <w:br/>
        <w:br/>
        <w:t>— Опять атака красной лужей… Но!</w:t>
        <w:br/>
        <w:br/>
        <w:t>Это кстати (・・・・).</w:t>
        <w:br/>
        <w:t>Из разорвавшейся и растекшейся красной лужи снова начали появляться химеры-отпрыски.</w:t>
        <w:br/>
        <w:t>Когда я увидел это впервые, было не до того… но если наблюдать и анализировать, то кое-что становится видно.</w:t>
        <w:br/>
        <w:br/>
        <w:t>— Дипслотер!!</w:t>
        <w:br/>
        <w:br/>
        <w:t>— Я тоже подтвердила-а-а!</w:t>
        <w:br/>
        <w:br/>
        <w:t>Её теория оказалась верной. Бесит, но придётся признать.</w:t>
        <w:br/>
        <w:t>Действительно, там были нижняя часть тела эльфа с головой птеродактиля, отвратительный ёж из множества голов мелких динозавров… Ах, но среди них не было ни заметной «головы тираннозавра», ни «мужчины-эльфа».</w:t>
        <w:br/>
        <w:br/>
        <w:t>— Эй, ты… Что будет, когда у тебя кончится запас? А?!</w:t>
        <w:br/>
        <w:br/>
        <w:t>Уверенности нет. Даже если патроны кончатся, это рейдовый босс, так что он может просто убить противника ударами. Возможно, всё это бессмысленно.</w:t>
        <w:br/>
        <w:t>Но по имеющейся информации, это единственный путь. Шансы на победу и так невелики, так что колебаться бессмысленно. Прыжок с тарзанки со скалы Киёмидзу.</w:t>
        <w:br/>
        <w:br/>
        <w:t>— Да блядь, мешаешь!!</w:t>
        <w:br/>
        <w:br/>
        <w:t>Я отбросил Зеркальный Щит Плутона и, схватив Арадвар Ребилд обеими руками, пронзил вместе с землёй руку динозавра, вытянувшуюся из-под ног. Опа, химера-отпрыск начала погружаться. Если присмотреться, то признаки довольно заметны. Всё-таки спокойное наблюдение, основанное на трезвом суждении, — это важно.</w:t>
        <w:br/>
        <w:t>Определив место появления по вздутию красной лужи под ногами, я увидел момент, когда вся краснота в округе стянулась в одну точку, прыгнул, активировал «Флит Флоут» и, совершив сальто назад в воздухе, оторвался от противника.</w:t>
        <w:br/>
        <w:br/>
        <w:t>— Когда трюк раскрыт, бояться нечего!</w:t>
        <w:br/>
        <w:br/>
        <w:t>— Семя… то есть дитя… кхм, 【Искажающая Мгла (Дисторшн Хейз)】!!</w:t>
        <w:br/>
        <w:br/>
        <w:t>Никогда ещё я не был так благодарен силе взгляда Птичьей Маски Истинного Ока. Способность одним взглядом сдерживать эту извращенку — это круче, чем миллион дополнительной живучести. Серьёзно, может, прибить её сначала?..</w:t>
        <w:br/>
        <w:br/>
        <w:t>— Санраку-ку-ун! Сзади! Сзади-и-и!!</w:t>
        <w:br/>
        <w:br/>
        <w:t>— Да знаю я!</w:t>
        <w:br/>
        <w:br/>
        <w:t>Поэтому я и отступил к тому месту, где бросил Зеркальный Щит Плутона!</w:t>
        <w:br/>
        <w:t>Подобрав большой щит и синхронизировав движения тела, я ударил щитом под углом по телу Пожирающей Великой Красной Твари, которая неслась на меня, мотая почти оторванной шеей. Если бы я принял удар в лоб, то получил бы всю массу и кинетическую энергию и умер бы, но поскольку траектория была смещена, моё тело, которое в десятки раз легче её, было отброшено, и я смог избежать смертельной зоны.</w:t>
        <w:br/>
        <w:t>Убрав Зеркальный Щит Плутона в инвентарь, я использовал одно из 144 (дюжина дюжин) зелий восстановления, заготовленных в Инвентории. Мимо, мимо, мимо, успех, мимо… Что за грёбаный рандом?</w:t>
        <w:br/>
        <w:br/>
        <w:t>— Ладно, если смогу поддерживать восемьдесят процентов, то меня не убьют истощением…!</w:t>
        <w:br/>
        <w:br/>
        <w:t>Изначально это была оборонительная тактика труса. Я и не думал, что смогу победить за два-три часа. Ты думаешь, Лукаорна-аватара, которого мы победили втроём с двумя NPC, или Золотого Скорпиона (Голди Скорпион), которого я убил в одиночку, я завалил за одну ночь? Не недооценивай фуллдайверов.</w:t>
        <w:br/>
        <w:br/>
        <w:t>— А ну быстро выпускай отпрысков! Буду рубить их, как только появятся!!</w:t>
        <w:br/>
        <w:br/>
        <w:t>Ах, мясные семена, не надо, а-а-а-а-а, вырастут!!</w:t>
        <w:br/>
        <w:br/>
        <w:t>— Спи спокойно… То есть, серьёзно, спи уже…</w:t>
        <w:br/>
        <w:br/>
        <w:t>Я пробормотал это, глядя, как последняя химера-отпрыск — туловище тираннозавра с множеством голов рапторов и верхней частью тела второго эльфа — погрузилась в землю. Чёрт… Такая же живучая, как и выглядит… Ну, раз уж мы смогли победить её вдвоём, значит, она ослаблена… Нет, не так. Может, её здоровье зависит от здоровья жертвы перед поглощением? Тогда это здоровье туловища тираннозавра на момент отрыва трёх голов? Неудивительно, что мы смогли победить её вдвоём, она же была при смерти.</w:t>
        <w:br/>
        <w:br/>
        <w:t>— Эй, Дипслотер, с маной всё в порядке?</w:t>
        <w:br/>
        <w:br/>
        <w:t>— Эй-эй, Санраку-ку-ун… Когда у мага кончается мана, он становится бесполезным препятствием, даже щитом быть не может… Ах, но дырки и палки-то есть, так что спрос на кукол…</w:t>
        <w:br/>
        <w:br/>
        <w:t>— Не убил — значит, не виноват.</w:t>
        <w:br/>
        <w:br/>
        <w:t>— Погоди, Санраку-кун, ты снял двадцать процентов.</w:t>
        <w:br/>
        <w:br/>
        <w:t>Опа, похоже, вложил слишком много силы из-за жажды убийства.</w:t>
        <w:br/>
        <w:t>Игнорируя идиотку, настойчиво облизывающую горлышко бутылки, я посмотрел на Пожирающую Великую Красную Тварь, которая, вероятно, израсходовала весь свой боезапас.</w:t>
        <w:br/>
        <w:t>Каждый раз, когда мы побеждали порождённую ею химеру, при следующем появлении использовалось меньше частей или уменьшалось общее количество химер. И после победы над последним экземпляром — Тираннозавром с Головами Рапторов и одним эльфом — можно считать, что запас поглощённых монстров у неё иссяк.</w:t>
        <w:br/>
        <w:br/>
        <w:t>Вопрос в том, что делать дальше… Но у рейдовых монстров, как правило, есть стадии, формы, фазы. Использование определённых предметов — это привилегия сюжетных финальных или промежуточных боссов, поэтому для рейдовых боссов обычно характерны изменения внешнего вида, движений и характеристик при изменении здоровья или выполнении определённых условий.</w:t>
        <w:br/>
        <w:t>Учитывая это, тот факт, что мы опустошили желудок Пожирающей Великой Красной Твари, явно являющейся монстром типа «пожиратель», с высокой вероятностью является условием для перехода на следующую стадию…</w:t>
        <w:br/>
        <w:br/>
        <w:t>И на эту гипотезу Пожирающая Великая Красная Тварь ответила действием.</w:t>
        <w:br/>
        <w:br/>
        <w:t>«ВаРрррррррррррраааааааааааааААААААААААААААА!!!!»</w:t>
        <w:br/>
        <w:br/>
        <w:t>— Уо!</w:t>
        <w:br/>
        <w:br/>
        <w:t>— Кровь идёт только в первый раз, разве нет? Ай, подгораю!</w:t>
        <w:br/>
        <w:br/>
        <w:t>Боковая сторона меча Арадвар Ребилд, выставленного горизонтально, зашипела, и я почувствовал по отдаче, что что-то поджарилось. Я уставился на драконий труп, который с рёвом начал разбрасывать во все стороны своё тело, похожее на кровь.</w:t>
        <w:br/>
        <w:br/>
        <w:t>— Что… уо-о?!</w:t>
        <w:br/>
        <w:br/>
        <w:t>Пожирающая Великая Красная Тварь хоть и имеет форму дракона, но это не тот тип дракона, который с крыльями, дышит огнём и летает. Да, конечно, она вся красная и повреждена во многих местах… но что ли, она явно выглядит как водное существо.</w:t>
        <w:br/>
        <w:t>И вообще, я старался не затрагивать эту тему, но я слышал, что один дракон умер до того, как игроки смогли вмешаться… Учитывая, что Безумная Великая Лазурная «Тварь» запечатана в морских глубинах, это ведь вы, господин Эльдранза?</w:t>
        <w:br/>
        <w:br/>
        <w:t>Ну, это сейчас неважно. Сюжетные размышления в РуШа напрямую связаны с игровыми, но причина смерти Эльдранзы сейчас не так важна. Важно то, что у неё есть признаки водного существа… то есть жабры, плавники и прочее.</w:t>
        <w:br/>
        <w:br/>
        <w:t>— Слушай, как думаешь, что будет, если она этим ударит?</w:t>
        <w:br/>
        <w:br/>
        <w:t>— Наверное, будет как если со всей силы хлопнуть по пачке чипсов?</w:t>
        <w:br/>
        <w:br/>
        <w:t>Вдребезги, значит. Да.</w:t>
        <w:br/>
        <w:t>Красные брызги, вылетевшие из её тела, с вязким хлюпаньем, напоминающим нечто среднее между жидкостью и твёрдым телом, начали увеличивать части её тела, формировавшие её контуры. И вообще, мне кажется, или количество голов увеличилось до шести?..</w:t>
        <w:br/>
        <w:br/>
        <w:t>— Эй, Сехкара-пальчик, это произошло из-за твоего плана. Какой следующий шаг?</w:t>
        <w:br/>
        <w:br/>
        <w:t>— Дразнить, останавливаясь в последний момент, чтобы не кончить? Ай, моя щека сейчас станет велдан!!</w:t>
        <w:br/>
        <w:br/>
        <w:t>Арадвар Ребилд… кто бы мог подумать, что у него будет такое применение.</w:t>
        <w:br/>
        <w:t>По сути, это игра в стулья. Тот, кто потерял работу, должен отобрать её у того, кто сейчас работает.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