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340</w:t>
        <w:br/>
        <w:br/>
        <w:br/>
        <w:br/>
        <w:t>Дракон, о дракон! Часть шестая</w:t>
        <w:br/>
        <w:br/>
        <w:t>Лазурный Дракон Эльдранза — дракон со множеством черт водного существа. Его передние лапы от локтя напоминают плавники кита, и из этих плавников растут чешуйки, острые, как лезвия.</w:t>
        <w:br/>
        <w:t>Но сейчас эти передние лапы раздулись до размеров, превышающих его туловище, и тем не менее атакуют нас со скоростью, ничуть не уступающей той, что была до увеличения.</w:t>
        <w:br/>
        <w:br/>
        <w:t>— Ай, бля… Словно огромная вывеска ветром сдуло…?!</w:t>
        <w:br/>
        <w:br/>
        <w:t>— Ну, это же дракон… Неудивительно, что ему захотелось излить накопившийся пафос?</w:t>
        <w:br/>
        <w:br/>
        <w:t>— Шестикратный пафос — это уже перебор, а?!</w:t>
        <w:br/>
        <w:br/>
        <w:t>— Па-па-па-па-па-пафос.</w:t>
        <w:br/>
        <w:br/>
        <w:t>Немного смешно. Но хуже то, что все появившиеся шеи начали изрыгать пламя. Точнее, не пламя (брес), а просто рвоту (геробим)… То есть, он изрыгает части своего тела.</w:t>
        <w:br/>
        <w:br/>
        <w:t>Красная жижа, сочащаяся из разорванных глоток, уже в который раз оскверняет землю эльфийской деревни. Но есть одно отличие от того, что было раньше…</w:t>
        <w:br/>
        <w:br/>
        <w:t>— Знаешь, бывают такие штуки, когда используют технику клонирования, чтобы в одиночку выполнить условия для Линкольна? Им не становится тоскливо? Заниматься этим в окружении собственных лиц.</w:t>
        <w:br/>
        <w:br/>
        <w:t>— Ты умрёшь, если не будешь нести пошлятину?</w:t>
        <w:br/>
        <w:br/>
        <w:t>— Умру, это дело всей моей жизни.</w:t>
        <w:br/>
        <w:br/>
        <w:t>— Тогда умри!</w:t>
        <w:br/>
        <w:br/>
        <w:t>— Так вы всё-таки некрофил?!</w:t>
        <w:br/>
        <w:br/>
        <w:t>Мы одновременно увернулись от укуса седьмой шеи (・・・・・) драконьего трупа, выросшей из красной лужи, и бросились бежать.</w:t>
        <w:br/>
        <w:t>Оглядевшись, я увидел повсюду хвосты, плавники, головы… Беспорядочно, нет, скорее, без разбора (букв. «без разбора собственного тела») торчащие отовсюду.</w:t>
        <w:br/>
        <w:br/>
        <w:t>Выблевал всё содержимое желудка, а теперь начал размножать себя — что это, блядь, значит?!</w:t>
        <w:br/>
        <w:br/>
        <w:t>— Эй, Дипслотер, ты в порядке?!</w:t>
        <w:br/>
        <w:br/>
        <w:t>Мне-то ещё ладно. Красная лужа по ощущениям как спущенный матрас, так что если не расслабляться, ноги не увязнут, да и статов у меня хватает, чтобы продолжать уворачиваться.</w:t>
        <w:br/>
        <w:t>Но она — маг, причём не какой-нибудь магический воин, а «Мудрец» высшей профессии. То есть, чистый маг высшего ранга, персонаж поддержки, который ляжет от одного удара.</w:t>
        <w:br/>
        <w:br/>
        <w:t>Поле боя само по себе уже враждебно, в одиночку собрать всю ненависть невозможно. Даже если я устрою дебош и привлеку всё внимание, часть ненависти обязательно перекинется на Дипслотер.</w:t>
        <w:br/>
        <w:t>А сейчас органы извержения Пожирающей Великой Красной Твари размножаются с кажущейся бесконечной скоростью. Честно говоря, хотелось бы, чтобы она сдохла прямо сейчас, но если её не станет, я тоже перейду от шаткого положения к полному пиздецу.</w:t>
        <w:br/>
        <w:br/>
        <w:t>Однако ответ, который я получил от неё, не был ни нытьём, ни отчаянием.</w:t>
        <w:br/>
        <w:br/>
        <w:t>— Эй-эй… Я, конечно, маг, но… это не просто чистый маг. Ты должен знать это лучше всех, Санраку-ку-у-ун?</w:t>
        <w:br/>
        <w:br/>
        <w:t>— Ха? …Погоди-ка.</w:t>
        <w:br/>
        <w:br/>
        <w:t>Неужели это не просто имитация внешнего вида, неужели…</w:t>
        <w:br/>
        <w:br/>
        <w:t>— Двойные жезлы… И в этой игре тоже есть такое? Магические средства ближнего боя!.. 【Двойное заклинание (Дуал Спелл)】 【Магитериальный Клинок (Магитериал Блейд)】!!</w:t>
        <w:br/>
        <w:br/>
        <w:t>Жезлы (ванды) в её руках вспыхнули магическими эффектами, которые, не отделяясь от жезлов, застыли перпендикулярно рукоятям… точно клинки.</w:t>
        <w:br/>
        <w:t>Фон! — рассекая воздух, она приняла стойку с двумя жезлами, оснащёнными магическими лезвиями. Этот вид вызвал у меня сильное дежавю и одновременно ощущение присутствия воина.</w:t>
        <w:br/>
        <w:br/>
        <w:t>— И ещё… если скомбинировать усиливающую магию и навыки, прокачанные в ближнем бою!.. Получается имитация роли (ролеплей) «Мага ближнего боя (Фронт Артс Магишан)» в стиле Санраку-куна из «Спелл Креатора»!</w:t>
        <w:br/>
        <w:br/>
        <w:t>Магический меч обрушился на размножившуюся шею Пожирающей Великой Красной Твари, которая пыталась атаковать Дипслотер.</w:t>
        <w:br/>
        <w:t>Её шаги были лёгкими, не свойственными классу поддержки, и это были в точности движения моего аватара времён Spell Creation Online.</w:t>
        <w:br/>
        <w:br/>
        <w:t>— Э, ты что, создавала имитацию моего билда в другой игре?..</w:t>
        <w:br/>
        <w:br/>
        <w:t>— А я думала, этим обычно восхищаются?!</w:t>
        <w:br/>
        <w:br/>
        <w:t>Нет, если бы это сделала Акицу Аканэ или кто-то вроде неё, я бы, может, и смутился… Но это же ты? Кажется, будто у меня личные данные украли, страшно как-то… Да нет, просто противно.</w:t>
        <w:br/>
        <w:br/>
        <w:t>— …Странно… Техника (・) не работает…</w:t>
        <w:br/>
        <w:br/>
        <w:t>— Объект этой техники не я, а вон тот, а?!</w:t>
        <w:br/>
        <w:br/>
        <w:t>Да, Арадвар. Что бы там ни было сейчас, Пожирающая Великая Красная Тварь унаследовала совместимость своей основы (Эльдранзы), и пламя Арадвара чрезвычайно эффективно против неё.</w:t>
        <w:br/>
        <w:t>Конечно, разрубить одним ударом не получится, но если тридцати ударов в одиночку хватит, чтобы отрубить шею, то это уже неплохо. Проблема в том, что в отличие от первой фазы, во второй фазе… которые я для удобства так и называю, включая текущую… основное тело Пожирающей Великой Красной Твари может нормально двигаться.</w:t>
        <w:br/>
        <w:br/>
        <w:t>«ВаааааааоооООООООООО!!!»</w:t>
        <w:br/>
        <w:br/>
        <w:t>— Кх… Сама себе водную арену создала?! Не смей нырять в красную лужу глубиной меньше десяти сантиметров, блядь!</w:t>
        <w:br/>
        <w:br/>
        <w:t>На вид она просто плавает, но это не сильно отличается от простого сокращения мышц. Но нам приходится иметь дело с ней как с монстром, атакующим из-под воды, и это бесит. Монстры, которые прячутся в недоступных для игрока местах, всегда обречены носить корону дерьма.</w:t>
        <w:br/>
        <w:br/>
        <w:t>Словно выпрыгивая из воды, Пожирающая Великая Красная Тварь появляется из-под ног. Но на этот раз движение не похоже на выдёргивание скатерти, всасывающее опору.</w:t>
        <w:br/>
        <w:t>Если можно твёрдо стоять на ногах, появляются и другие варианты, кроме бегства. Я крепко сжал Арадвар Ребилд обеими руками и, пригнувшись, вонзил его со всей силы в брюхо Пожирающей Великой Красной Твари, пролетевшей прямо надо мной… брюхо, так же сильно повреждённое какой-то атакой, как и грудь!!</w:t>
        <w:br/>
        <w:br/>
        <w:t>— Ну, кх-о-о-о?!</w:t>
        <w:br/>
        <w:br/>
        <w:t>Я не вонзил его глубоко, но всё равно изо всех сил сопротивлялся силе, тянувшей меня назад вместе с телом, и рванул обжигающий чёрный клинок вперёд.</w:t>
        <w:br/>
        <w:t>Словно веслом рассекли бурную реку пополам — сопротивление было, но клинок прошёл склизко… С таким неописуемым ощущением лезвие Арадвара вышло из Пожирающей Великой Красной Твари где-то в районе паха.</w:t>
        <w:br/>
        <w:t>Рана была неглубокой, но я определённо сумел нанести один удар по основному телу. Сзади послышался какой-то идиотский бред: «А-а! Наверное, член Эльдранзы превратился в два отдельных набора!», но, насколько я видел, у этой твари гениталий нет… Самка?</w:t>
        <w:br/>
        <w:br/>
        <w:t>— Ну, я и не думал, что один удар станет решающим…!</w:t>
        <w:br/>
        <w:br/>
        <w:t>Пожирающая Великая Красная Тварь, прыгнувшая в красную лужу прямо за мной, подняла фонтан алых брызг и снова погрузилась. По сути, это, наверное, регенерация, но выглядит эффектно.</w:t>
        <w:br/>
        <w:br/>
        <w:t>— Ну-у… что теперь делать?..</w:t>
        <w:br/>
        <w:br/>
        <w:t>Сколько ни руби, сколько ни жги, оно всё продолжает размножаться… Подозрение, что запас бесконечен, всё крепнет. Как там на самом деле?</w:t>
        <w:br/>
        <w:br/>
        <w:t>«««Веррраралалалалалалалалалалалалалалааааа!!!!»»»</w:t>
        <w:br/>
        <w:br/>
        <w:t>Простите, если по-японски не понимаете, то хотя бы по-английски, пожалуйста.</w:t>
        <w:br/>
        <w:br/>
        <w:t>Примерно через двадцать минут мы с Дипслотер снова укрылись в заброшенном доме и пришли к общему выводу.</w:t>
        <w:br/>
        <w:br/>
        <w:t>— Это бой на выносливость, да?</w:t>
        <w:br/>
        <w:br/>
        <w:t>— Согласна… Всё-таки тяжело, когда тебя со всех сторон окружают красно-чёрные, толстые, большие и твёрдые (шеи)… Кстати, не по теме, но драконы — это же рептилии, так что можно сказать, что это головы черепах?..</w:t>
        <w:br/>
        <w:br/>
        <w:t>— Это рыба, блин.</w:t>
        <w:br/>
        <w:br/>
        <w:t>— …Нет, черепаха (ки).</w:t>
        <w:br/>
        <w:br/>
        <w:t>— Это рыба.</w:t>
        <w:br/>
        <w:br/>
        <w:t>— …Прогибается! Какой сильный прогиб, Санраку-ку-ун!</w:t>
        <w:br/>
        <w:br/>
        <w:t>— Я сказал рыба, а не ракообразное, блядь!!</w:t>
        <w:br/>
        <w:br/>
        <w:t>— Н-а-а-а-а Ба-а-а-а-бекю-ю-ю-ю-ю!!</w:t>
        <w:br/>
        <w:br/>
        <w:t>Может, перца чили в рану напихать?..</w:t>
        <w:br/>
        <w:br/>
        <w:t>— Это ладно… но может быть немного хреново, Санраку-ку-ун…</w:t>
        <w:br/>
        <w:br/>
        <w:t>— Это всё твои скоростные подачи (пошлятина)… А?</w:t>
        <w:br/>
        <w:br/>
        <w:t>Я посмотрел туда, куда указывала Дипслотер, и увидел, как из щелей в стенах и полу заброшенного дома, словно просачиваясь, вытекает алая…</w:t>
        <w:br/>
        <w:br/>
        <w:t>— …!!</w:t>
        <w:br/>
        <w:br/>
        <w:t>Выбив полусгнившую дверь, я выскочил наружу и увидел, как красная лужа растеклась по жилому району, где раньше жили эльфы, — месту, которое до этого момента было вне зоны действия лужи.</w:t>
        <w:br/>
        <w:br/>
        <w:t>— Зона расширяется?..</w:t>
        <w:br/>
        <w:br/>
        <w:t>— Санраку-ку-ун… Есть хорошая новость, плохая новость и ещё более плохая новость… С какой начать?</w:t>
        <w:br/>
        <w:br/>
        <w:t>— Угадаю. Хорошая новость — это, вероятно, бой на время. Плохая новость — красная лужа расширяется прямо сейчас. Ещё более плохая новость…</w:t>
        <w:br/>
        <w:br/>
        <w:t>И так видно.</w:t>
        <w:br/>
        <w:br/>
        <w:t>— Количество размножившихся тел увеличилось как минимум втрое?</w:t>
        <w:br/>
        <w:br/>
        <w:t>— Это плохая новость. Самая плохая новость… если так пойдёт и дальше, она может добраться до Алтаря Пробуждения…</w:t>
        <w:br/>
        <w:br/>
        <w:t>— Ох… это…</w:t>
        <w:br/>
        <w:br/>
        <w:t>Самая хреновая новость.</w:t>
        <w:br/>
        <w:br/>
        <w:t>Дипсло-сан, после прокачки всех нужных веток навыков, выпила то самое лекарство залпом и начала заново качать чистого мага с 1-го уровня — безумный маг ближнего боя.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