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341</w:t>
        <w:br/>
        <w:br/>
        <w:br/>
        <w:br/>
        <w:t>Дракон, о дракон! Часть седьмая</w:t>
        <w:br/>
        <w:br/>
        <w:t>Алтарь Пробуждения пока что обнаружен только в этой эльфийской деревне. Если… если зона действия красной лужи Пожирающей Великой Красной Твари достигнет Алтаря Пробуждения.</w:t>
        <w:br/>
        <w:br/>
        <w:t>— Дипслотер, есть ли вероятность, что Алтарь Пробуждения — неразрушаемый объект?</w:t>
        <w:br/>
        <w:br/>
        <w:t>— Скорее всего, сломается… В этой игре важные флаги и прочее, если что, заменяются новыми…</w:t>
        <w:br/>
        <w:br/>
        <w:t>Вот чёрт, вот чёрт. Я должен был остаться, чтобы защитить эльфов, а меня насильно переквалифицировали в последнюю линию обороны, защищающую снятие капа уровня для всех игроков?</w:t>
        <w:br/>
        <w:br/>
        <w:t>— …Если источник ненависти отодвинется от Алтаря Пробуждения, это выиграет время?</w:t>
        <w:br/>
        <w:br/>
        <w:t>— В конечном итоге всё зависит от предела зоны распространения, но… если все головы и плавники будут смотреть в другую сторону, вероятность разрушения уменьшится.</w:t>
        <w:br/>
        <w:br/>
        <w:t>Сказать легко, но и я, и Дипслотер понимаем, насколько опасны действия, необходимые для выполнения этого условия.</w:t>
        <w:br/>
        <w:t>А именно — тянуть время без ошибок в самом центре вражеского расположения… причём с неизвестным ограничением по времени и затруднённым восстановлением.</w:t>
        <w:br/>
        <w:br/>
        <w:t>— Придётся стиснуть зубы…</w:t>
        <w:br/>
        <w:br/>
        <w:t>— В черепашьем панцире?</w:t>
        <w:br/>
        <w:br/>
        <w:t>— Что такое? Любишь черепах?</w:t>
        <w:br/>
        <w:br/>
        <w:t>— Черепахи удивительны, да? И панцирь, и голова — эротические части. Существо, чья идентичность на восемьдесят процентов состоит из эроса, — разве это не совершенная форма жизни?..</w:t>
        <w:br/>
        <w:br/>
        <w:t>— Если бы черепаха услышала то, что ты сейчас говоришь, она бы заплакала, даже если бы не откладывала яйца.</w:t>
        <w:br/>
        <w:br/>
        <w:t>Я был идиотом, требуя от неё собраться. Но времени нет, так что придётся бросить в бой и эту извращенку с поехавшей крышей.</w:t>
        <w:br/>
        <w:br/>
        <w:t>— Выбирай любую и руби на куски-и-и!!</w:t>
        <w:br/>
        <w:br/>
        <w:t>— Это что, AV в жанре гарем?!</w:t>
        <w:br/>
        <w:br/>
        <w:t>Рубить, уворачиваться, рубить, рубить, уворачиваться, уворачиваться, уворачиваться, уворачиваться, уворачиваться…………</w:t>
        <w:br/>
        <w:br/>
        <w:t>— Количество!!!!</w:t>
        <w:br/>
        <w:br/>
        <w:t>Это был крик души. Крик, в который я вложил всю душу, я это чувствовал.</w:t>
        <w:br/>
        <w:t>Я должен был отрубить уже около десяти шей, но на вид их стало вдвое больше.</w:t>
        <w:br/>
        <w:t>По крайней мере, «краснота», имеющая форму частей драконьего трупа, вроде бы безопасна при касании, так что я без колебаний наступаю на неё, чтобы увернуться, но их всё равно слишком много.</w:t>
        <w:br/>
        <w:br/>
        <w:t>— Жива, извращенка?!</w:t>
        <w:br/>
        <w:br/>
        <w:t>— Прекрати возбуждать меня во время боя-я-я?!</w:t>
        <w:br/>
        <w:br/>
        <w:t>— Жива, значит. Жаль.</w:t>
        <w:br/>
        <w:br/>
        <w:t>Прыгнув на морду драконьего трупа, который высунул шею, изрыгая красную рвоту, я оттолкнулся и взлетел вверх, используя как опору шеи, пытавшиеся схватить меня в воздухе.</w:t>
        <w:br/>
        <w:t>Конечно, прыгнуть на десятки метров не получится, но и с пятиметровой высоты можно увидеть общую картину этого ада.</w:t>
        <w:br/>
        <w:br/>
        <w:t>— Зона распространения… держится на грани, значит.</w:t>
        <w:br/>
        <w:br/>
        <w:t>Граница между красным цветом Великой Красной Твари и зелёным цветом травы проходит как раз по краю жилого района. Похоже, то, что мы с Дипслотер буйствуем вдали от Алтаря Пробуждения, было не зря.</w:t>
        <w:br/>
        <w:t>О, Дипслотер, отправленная в полёт хоумраном от размножившегося хвоста, пролетела мимо. Сдохла? Сдохла?</w:t>
        <w:br/>
        <w:br/>
        <w:t>— Привет, я падающая звезда в твоём сердце-е-е-е-е-е-е-е…</w:t>
        <w:br/>
        <w:br/>
        <w:t>Тц, выглядит бодро… Да и вообще, она слишком живучая. Разве она не получила уже раз восемь смертельных ранений?</w:t>
        <w:br/>
        <w:br/>
        <w:t>— О, спасибо за встречу (охоту при приземлении).</w:t>
        <w:br/>
        <w:br/>
        <w:t>Скользя по шее драконьего трупа, как по горке — чешуя по форме напоминает рыбью, поэтому выступов мало, — я оглядываюсь по сторонам, просчитывая следующие действия.</w:t>
        <w:br/>
        <w:t>Спереди — гигантский плавник-передняя лапа, похожий на вывеску, снесённую ураганом. Слева и справа — геробимы. Сзади — шея, по которой я только что скользил… Да, только уворачиваться.</w:t>
        <w:br/>
        <w:br/>
        <w:t>— Вот дерьмо-о-о… Не позволю забить себя толпой!!</w:t>
        <w:br/>
        <w:br/>
        <w:t>Путь к отступлению — только в небо, но кулдаун навыка ещё не прошёл. Даже если время восстановления сокращено вдвое, это не значит,т что его нет совсем.</w:t>
        <w:br/>
        <w:t>Не хотелось использовать (в основном из-за того, что извращенка начнёт шуметь), но придётся применить Инвенторию-Побег.</w:t>
        <w:br/>
        <w:br/>
        <w:t>Выждав момент… вот!</w:t>
        <w:br/>
        <w:br/>
        <w:t>— 【Телепортация: Хранилище (Энтер Тревел)】!!</w:t>
        <w:br/>
        <w:br/>
        <w:t>『Невозможно использовать: в радиусе пяти метров находится враждебный монстр』</w:t>
        <w:br/>
        <w:br/>
        <w:t>— Э?</w:t>
        <w:br/>
        <w:br/>
        <w:t>Э?</w:t>
        <w:br/>
        <w:br/>
        <w:t>— А-а-а-ама-а-а-ати-и-и-и-и-и-и!!!</w:t>
        <w:br/>
        <w:br/>
        <w:t>Тревога, словно холодный пот выступил по всему телу. Маска спокойствия слетела, остался лишь полуголый человек, ожидающий смерти… Чёрт, не умру же я раньше этой извращенки-и-и-и!!</w:t>
        <w:br/>
        <w:br/>
        <w:t>Быстрее, чем сознание успело это обработать, за долю секунды мысль нашла единственный способ спастись из этой ситуации.</w:t>
        <w:br/>
        <w:t>Молниеносная работа с окнами интерфейса, отточенная с самого начала игры, — я вытаскиваю предмет из Инвентории… той самой Инвентории, которая после последнего тихого исправления была понижена из сверх-сломанного аксессуара до просто сломанного.</w:t>
        <w:br/>
        <w:br/>
        <w:t>Поле зрения заливает красным, все четыре стороны плотно забиты размножившимися телами, но подняв взгляд вверх, я вижу луну, перешагнувшую зенит…</w:t>
        <w:br/>
        <w:br/>
        <w:t>— 【Мгновенное Перемещение (Апо-о-о-орт)】!!</w:t>
        <w:br/>
        <w:br/>
        <w:t>С точки зрения человека — пять метров. С точки зрения бога — незначительное смещение координат. Но даже такое незначительное смещение спасло мне жизнь.</w:t>
        <w:br/>
        <w:br/>
        <w:t>Словно белая волна, разбивающаяся о волнорез и рассыпающаяся брызгами, размножившиеся тела Пожирающей Великой Красной Твари, хлынувшие на меня со всех сторон, столкнулись друг с другом, нанося урон своей же кинетической энергией.</w:t>
        <w:br/>
        <w:br/>
        <w:t>Плащ Лазурных Небесных Звёзд развевается на ветру. Чтобы не совершить оплошность и не потерять только что спасённую жизнь, но в то же время вымещая злость за то, что чуть не умер из-за тихого исправления, я, падая сверху вниз, выравниваю ноги и, сгибая колени в воздухе, как для приседания, вкладываю силу в ноги.</w:t>
        <w:br/>
        <w:br/>
        <w:t>— Сдохни, бля-я-я!!</w:t>
        <w:br/>
        <w:br/>
        <w:t>Назовём это Удар с прыжка с гравитационным усилением и вымещением злобы (Эйр Дроп)…!</w:t>
        <w:br/>
        <w:t>Ах ты ж… Так они напрямую изменили условия активации… Но знаешь, Амати Рицу, даже если ты ограничил радиус, возможность использовать это в бою всё равно делает предмет сломанным. Отойти на пять метров — и можно полностью увернуться даже от дыхания Зигвурма. Да и вообще, удобство само по себе никуда не делось.</w:t>
        <w:br/>
        <w:br/>
        <w:t>— Но это ладно…!!</w:t>
        <w:br/>
        <w:br/>
        <w:t>Злость за то, что чуть не умер, нужно выместить на ближайшей боксёрской груше!!</w:t>
        <w:br/>
        <w:t>В момент удара я изо всех сил выпрямляю ноги, увеличивая силу столкновения и одновременно используя это как толчок для прыжка.</w:t>
        <w:br/>
        <w:br/>
        <w:t>— Если можно перегруппироваться, то можно и справиться…!</w:t>
        <w:br/>
        <w:br/>
        <w:t>Гравити Зеро, активация! Касаюсь подошвами ног размножившейся шеи, пытающейся меня укусить, и меняю направление действия гравитации! Затем Райот Аксель, чтобы срезать здоровье и получить Ловкость! Контролирую направление гравитации, переступая ногами по шее, — падаю, продвигаюсь, взбираюсь!</w:t>
        <w:br/>
        <w:br/>
        <w:t>Отключаю Гравити Зеро сальто назад и падаю, приземляюсь на огромный передний плавник, который взмахнул снизу вверх, пытаясь разрубить меня косым ударом, отталкиваюсь одним шагом и совершаю воздушный прыжок с помощью Флит Флоут, чей кулдаун наконец закончился.</w:t>
        <w:br/>
        <w:br/>
        <w:t>— Недорабатываешь!!</w:t>
        <w:br/>
        <w:br/>
        <w:t>— Да любой бы сказал, что это была безвыходная ситуация.</w:t>
        <w:br/>
        <w:br/>
        <w:t>— Мои друзья создают ситуации в разы более дьявольские.</w:t>
        <w:br/>
        <w:br/>
        <w:t>— Сексуальные переговоры? Дружеские отношения, основанные на сексуальных переговорах?! Я тоже хочу-у-у!</w:t>
        <w:br/>
        <w:br/>
        <w:t>Вот тебе Арадвар.</w:t>
        <w:br/>
        <w:br/>
        <w:t>— Левая щека — велда-а-а-ан!</w:t>
        <w:br/>
        <w:br/>
        <w:t>Может, поджарить тебя до состояния пригоревшего к решётке мяса?</w:t>
        <w:br/>
        <w:t>Но всё же, не зря я постоянно участвовал в играх в мяч с Кристальными Скорпионами в качестве мяча.</w:t>
        <w:br/>
        <w:t>В последнее время их ИИ, похоже, эволюционировал, они начали перекрывать и верхнее направление… Простите, другие игроки, но рано или поздно вы бы столкнулись с тем же. Достаньте Инвенторию и возвращайтесь.</w:t>
        <w:br/>
        <w:br/>
        <w:t>— Итак… можно считать, что я выжил?</w:t>
        <w:br/>
        <w:br/>
        <w:t>— Конвульсирует… Экстаз?</w:t>
        <w:br/>
        <w:br/>
        <w:t>— Скорее, конвульсии от агонии или мучений.</w:t>
        <w:br/>
        <w:br/>
        <w:t>— Для мазохиста — награда…</w:t>
        <w:br/>
        <w:br/>
        <w:t>— По крайней мере, тот, кто создал модель поведения этой твари, определённо садист.</w:t>
        <w:br/>
        <w:br/>
        <w:t>— Что за дистанционная СМ-игра? Заводит!</w:t>
        <w:br/>
        <w:br/>
        <w:t>Сдохни в могиле, мясо для барбекю.</w:t>
        <w:br/>
        <w:t>Но факт в том, что Пожирающая Великая Красная Тварь совершила какое-то особое действие. Например, зона красной лужи, распространившаяся до предела, стянулась к появившемуся в центре монстру… слишком уж очевидная анимация. Или…</w:t>
        <w:br/>
        <w:br/>
        <w:t>— …Если подумать, то добраться вдвоём до третьей фазы — это же достижение, разве нет?</w:t>
        <w:br/>
        <w:br/>
        <w:t>— Не-не… Ты же понимаешь, о чём говоришь? Санраку-ку-ун…</w:t>
        <w:br/>
        <w:br/>
        <w:t>— Да уж…………</w:t>
        <w:br/>
        <w:br/>
        <w:t>Слишком легко (・・・・・). Таков был вывод, к которому пришли мы с Дипслотер после первой и второй фаз.</w:t>
        <w:br/>
        <w:t>Рейдовый монстр рассчитан на бой с большим количеством игроков. Другими словами, он вполне мог бы уничтожить сорок пять человек одним ударом.</w:t>
        <w:br/>
        <w:br/>
        <w:t>Не может быть, чтобы мы вдвоём так легко прошли эти фазы. Честно говоря, сражаться с толпой обычных монстров было бы опаснее. Следовательно, вывод прост.</w:t>
        <w:br/>
        <w:br/>
        <w:t>— Третья или даже последующая фаза… вот где будет настоящая битва.</w:t>
        <w:br/>
        <w:br/>
        <w:t>— И этот момент, похоже, наступит прямо сейчас (・・・・・)…!</w:t>
        <w:br/>
        <w:br/>
        <w:t>Словно скомканная в шар салфетка, разложенная на полу… если бы это сделала масса размером больше слона.</w:t>
        <w:br/>
        <w:br/>
        <w:t>Хлюп-хлюп, неописуемый звук… как будто звук полоскания горла, усиленный в тысячи раз и сделанный более вязким…</w:t>
        <w:br/>
        <w:br/>
        <w:t>— Слизь! Это звук слизи-и-и…!</w:t>
        <w:br/>
        <w:br/>
        <w:t>— Заткнись ты уже, серьёзно.</w:t>
        <w:br/>
        <w:br/>
        <w:t>Ну что, третья фаза… Настоящая битва начинается сейчас?</w:t>
        <w:br/>
        <w:br/>
        <w:t>Первая и вторая фазы были лёгкими? Конечно, это же было что-то вроде вступительного ролика.</w:t>
        <w:br/>
        <w:t>Весь бой с Пожирающей Великой Красной Тварью — это игра на выносливость, но настоящая битва начинается с третьей фазы.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