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342</w:t>
        <w:br/>
        <w:br/>
        <w:br/>
        <w:br/>
        <w:t>Бог, зверь! Эритроцит</w:t>
        <w:br/>
        <w:br/>
        <w:t>Пожирающая Великая Красная Тварь.</w:t>
        <w:br/>
        <w:br/>
        <w:t>Она пожирает органические формы жизни и, заменяя их составные вещества на идентичные себе, поглощает их как часть «Пожирающей Великой Красной Твари».</w:t>
        <w:br/>
        <w:t>По сравнению с «Великой Лазурной Тварью» и «Белым Великим Богом», которые в эпоху богов довели цивилизацию богов до состояния, из которого невозможно было восстановиться, она относится к сравнительно безобидной (・・) категории, но всё же очевидно, что является опасным существом.</w:t>
        <w:br/>
        <w:br/>
        <w:t>Поглощать и замещать. Но суть Пожирающей Великой Красной Твари не в этом.</w:t>
        <w:br/>
        <w:br/>
        <w:t>Пожирающая Великая Красная Тварь — это существо, носящее иную красную окраску, нежели «Пылающая Великая Красная Крылатка», скрывающаяся под потухшим вулканом. Её суть — это воплощение эритроцитов (・・・) одной из половин основы этого мира.</w:t>
        <w:br/>
        <w:t>А именно, связь с «———», общая для ———— (рейдовых монстров) Нового континента, — вот величайший козырь ———— (рейдовых монстров) Нового континента, являющихся слугами «————».</w:t>
        <w:br/>
        <w:br/>
        <w:t>«Эррррррррррррррррррррррррррррииииииииииииииииииииииииииииииии!!!!»</w:t>
        <w:br/>
        <w:br/>
        <w:t>Раздался вопль.</w:t>
        <w:br/>
        <w:br/>
        <w:t>Это предсмертный крик Лазурного Дракона Эльдранзы, ставшего основой Пожирающей Великой Красной Твари. Воспроизведение отчаяния несчастного дракона, сошедшего с ума от осознания того, что его, дракона, лишают жизни три монстра.</w:t>
        <w:br/>
        <w:t>Это всего лишь остатки звука, изданного мёртвыми голосовыми связками, воспроизводимые бездушным, неорганическим движением. Но вид рвущейся, разделяющейся, соединяющейся, смешивающейся красной «подделки», словно синхронизированный с этим движением, заставил маленьких существ, оставшихся сражаться на этом месте, напрячься.</w:t>
        <w:br/>
        <w:br/>
        <w:t>Это было похоже на куколку (санаги), стадию перед превращением личинки во взрослое насекомое. Пожирающая Великая Красная Тварь, впавшая в состояние берсерка из-за того, что исчерпала поглощённые объекты, служившие вместилищем для чрезмерно размножившейся (・・・・) Великой Красной Твари. Монстр, вызвавший увеличение размеров, размножение частей и полуавтономное буйство отброшенной Великой Красной Твари из-за попытки насильственной замены основы — Лазурного Дракона Эльдранзы, — наконец обрёл явную враждебность.</w:t>
        <w:br/>
        <w:br/>
        <w:t>«Йиииииииииииииииииииии, гга-а-а-а-а-а-а-а-а-а-а-а…………!!!!»</w:t>
        <w:br/>
        <w:br/>
        <w:t>Раздался вопль.</w:t>
        <w:br/>
        <w:br/>
        <w:t>Сосредоточив в одной точке вышедшую из-под контроля и чрезмерно размножившуюся (фуэта) Великую Красную Тварь, Пожирающая Великая Красная Тварь знала, как уничтожить врага.</w:t>
        <w:br/>
        <w:br/>
        <w:t>Суть Пожирающей Великой Красной Твари — замещение… но не только (・・・・・・).</w:t>
        <w:br/>
        <w:t>Замещение, транспортировка… и восстановление.</w:t>
        <w:br/>
        <w:br/>
        <w:t>Но даже это — лишь половина её сути.</w:t>
        <w:br/>
        <w:br/>
        <w:t>— Эй, дело дрянь.</w:t>
        <w:br/>
        <w:br/>
        <w:t>— Кол… сверху вниз… Эй, посмотри, Санраку-ку-ун, эта тварь собирается вонзиться (инсерт) в землю!</w:t>
        <w:br/>
        <w:br/>
        <w:t>— Остановить… нет, невозможно.</w:t>
        <w:br/>
        <w:br/>
        <w:t>Суть Пожирающей Великой Красной Твари кроется в служении, проистекающем из её кровяной природы, а также… в резервном копировании, возможном благодаря её тождественности с первоисточником.</w:t>
        <w:br/>
        <w:br/>
        <w:t>Шарообразная масса плоти меняет форму, становясь похожей на гигантский конус. Его острие направлено не в небо, а в землю. Начав медленно, он набирает ускоряющееся вращение — настоящий бур.</w:t>
        <w:br/>
        <w:br/>
        <w:t>— Поршень + спиральное вращение… движения, трудновоспроизводимые человеческим телом, неужели её истинная сущность — вибр…</w:t>
        <w:br/>
        <w:br/>
        <w:t>— Арадвар!</w:t>
        <w:br/>
        <w:br/>
        <w:t>— Затылок, не-е-ет!</w:t>
        <w:br/>
        <w:br/>
        <w:t>Пожирающая Великая Красная Тварь не поняла содержания этого дурацкого разговора, но по какой-то случайности момент, когда её острие вонзилось в землю, совпал с моментом, словно это был ответный удар.</w:t>
        <w:br/>
        <w:br/>
        <w:t>『Сила Пожирающей Великой Красной Твари циркулирует———』</w:t>
        <w:br/>
        <w:br/>
        <w:t>『Красная память закручивается вихрем———』</w:t>
        <w:br/>
        <w:br/>
        <w:t>『Изначальное (Primal) Возвращение (Revolve)!』</w:t>
        <w:br/>
        <w:br/>
        <w:t>Словно лужа крови возвращается в своё исконное русло, словно отдаваясь сосуду, способному вместить чрезмерно разросшуюся кровь.</w:t>
        <w:br/>
        <w:t>Глубоко под землёй, невидимо для двух первопроходцев, краснота касается корня.</w:t>
        <w:br/>
        <w:br/>
        <w:t>В следующее мгновение из огромной дыры, пробуренной Пожирающей Великой Красной Тварью, превратившейся в конус, гейзером хлынула алая «краснота».</w:t>
        <w:br/>
        <w:t>И не только это. Повсюду в заброшенной деревне, где когда-то процветали эльфы, вместе с вязкими красными лужами из крови выросли и вознеслись кристаллы, излучающие непрозрачное сияние.</w:t>
        <w:br/>
        <w:br/>
        <w:t>«Куророророророророро…………»</w:t>
        <w:br/>
        <w:br/>
        <w:t>Столб красной крови остановился. Энергия снизу иссякла, и красная жижа, шлёпнувшаяся и растекшаяся по земле, снова начала собираться в одной точке.</w:t>
        <w:br/>
        <w:br/>
        <w:t>Сначала были созданы ноги.</w:t>
        <w:br/>
        <w:br/>
        <w:t>Скелет от живота к спине был собран, плоть, кожа, чешуя поэтапно покрыли его.</w:t>
        <w:br/>
        <w:t>Облик — это облик ныне покойного Лазурного Дракона Эльдранзы. Однако есть одно решающее отличие от предыдущего вида: повреждения, которые Лазурный Дракон получил в момент смерти, были грубо заделаны, словно глиной, чертами других живых (・・・・・) существ (・・・・・).</w:t>
        <w:br/>
        <w:br/>
        <w:t>И самое главное — там был труп дракона, части которого были добавлены не в результате уродливого слияния, порождённого борьбой за ресурсы, как раньше, а с чётким пониманием «предназначения».</w:t>
        <w:br/>
        <w:br/>
        <w:t>Красный Исток взревел. Четыре шеи, растущие из туловища, пасть, появившаяся на паре новых крыльев-рук, и огромный рот, заполняющий рану на туловище… Всего семь ртов задрожали и взревели.</w:t>
        <w:br/>
        <w:br/>
        <w:t>Провозглашая факт устранения возможности самоуничтожения. И самое главное — заявляя о намерении гарантированно уничтожить две маленькие жизни перед ним.</w:t>
        <w:br/>
        <w:br/>
        <w:t>Давление, от которого кожа горела, словно от огня. Уже в который раз возникшее чувство «неужели игры так эволюционировали?» давно исчезло.</w:t>
        <w:br/>
        <w:t>Это отличалось от игривой ауры Лукаорна, от ауры уничтожения Везаэмона, от кипящей жажды убийства Голдунине.</w:t>
        <w:br/>
        <w:br/>
        <w:t>Не ощущалось никаких биологических эмоций. Словно… да, гильотина или электрический стул не имеют злой воли. Как орудия, просто выполняющие свою предназначенную роль в соответствии с законами физики, не проявляют никаких эмоций по поводу лишения жизни, так и сейчас я чувствовал уверенность, что это существо имеет лишь одно намерение? Предназначение? Ауру? Не могу подобрать подходящего слова — просто остановить дыхание меня и Дипслотер.</w:t>
        <w:br/>
        <w:br/>
        <w:t>— …Дипслотер, можешь снять видео сзади?</w:t>
        <w:br/>
        <w:br/>
        <w:t>— Не знаю… Даже если получится, то только моментальное убийство… Идёт!</w:t>
        <w:br/>
        <w:br/>
        <w:t>— Н-ноа?!</w:t>
        <w:br/>
        <w:br/>
        <w:t>— Бугх!</w:t>
        <w:br/>
        <w:br/>
        <w:t>Движения отличались от движений первой фазы, когда водное существо насильно заставляли действовать на суше. Отличались они и от абсурдных движений второй фазы, когда суша насильно определялась как вода.</w:t>
        <w:br/>
        <w:t>Огромная масса, обретшая искажённые ноги, словно к ластам приделали дополнительные части, чтобы сделать их «амфибийными», определённо оттолкнулась от земли (・・・) и ринулась туда, где стояли мы с Дипслотер.</w:t>
        <w:br/>
        <w:br/>
        <w:t>Мощный укус челюстей, соединённых костями и мышцами, — в отличие от прежнего неустойчивого вида с почти оторванной шеей, едва державшейся и качавшейся по законам физики, — вцепился в Дипслотер.</w:t>
        <w:br/>
        <w:t>Хотя я и увернулся в последний момент, моё равновесие было нарушено от резкого движения. В этот момент мои глаза встретились с тремя другими шеями, не считая той, что вцепилась в Дипслотер и уносила её прочь.</w:t>
        <w:br/>
        <w:br/>
        <w:t>— Эй-эй, такой страстный взг… Погоди-ка, эй, почему у тебя в пасти светится, нна-а-а-а!!?</w:t>
        <w:br/>
        <w:br/>
        <w:t>Х-хотя бы «Молниевый Курок Бедствия»… Нет, не успею. Нужно во что бы то ни стало выбраться из зоны поражения дыхания.</w:t>
        <w:br/>
        <w:br/>
        <w:t>— Кх… 【Мгновенное Перемещение (Апорт)】!</w:t>
        <w:br/>
        <w:br/>
        <w:t>Мгновенное перемещение из неудобного положения — это определённо создаст уязвимость на несколько секунд, но от такой верной смерти, как тройное дыхание, нужно уклоняться любой ценой.</w:t>
        <w:br/>
        <w:t>Повернув насильно вывернутую шею, я, переместившись в пустоту, мельком скосил глаза вбок…</w:t>
        <w:br/>
        <w:br/>
        <w:t>И встретился взглядом с пятой шеей, выросшей из хвоста.</w:t>
        <w:br/>
        <w:br/>
        <w:t>«Хрено…»</w:t>
        <w:br/>
        <w:br/>
        <w:t>А, это конец.</w:t>
        <w:br/>
        <w:br/>
        <w:t>«Во-о-о-о-оаааааааАААААААААААААРАРАРАРАРА!!!!»</w:t>
        <w:br/>
        <w:br/>
        <w:t>Алый луч света вырвался вперёд. В воздухе, полностью потеряв равновесие, я, конечно же, не смог увернуться.</w:t>
        <w:br/>
        <w:t>Тело поглотил красный свет, хп начало таять…</w:t>
        <w:br/>
        <w:br/>
        <w:t>Богиня удачи не улыбнулась, моё хп было срезано до 0. Тело… рассыпалось…</w:t>
        <w:br/>
        <w:br/>
        <w:t>*   Изначальное (Primal) Возвращение (Revolve)</w:t>
        <w:br/>
        <w:t>Общий для рейдовых монстров режим «всерьёз». Это возвращение к истоку, освобождение, позволяющее проявить истинную силу.</w:t>
        <w:br/>
        <w:br/>
        <w:t>В: Короче, что это значит?</w:t>
        <w:br/>
        <w:t>О:</w:t>
        <w:br/>
        <w:t>Муса-тан: «Мама, больно, плоть выходит из-под контроля и корчится».</w:t>
        <w:br/>
        <w:t>????: «Ну ладно. Я напрямую свяжусь с тобой, увеличу максимально допустимую ёмкость и восполню недостающие части информацией из области памяти. Вот, не плачь… Ты же сможешь справиться одна?»</w:t>
        <w:br/>
        <w:t>Муса-тан: «Ага! (Полная жажда убийства) (Практически бесконечная бандана) (Превосходство за счёт чистой огневой мощи)»</w:t>
        <w:br/>
        <w:br/>
        <w:t>Бонус (слив лора): Рейтинг убийств в эпоху богов</w:t>
        <w:br/>
        <w:t>Третье место! Кто ты? Я внутри меня! Пожирающая Великая Красная Тварь!!</w:t>
        <w:br/>
        <w:t>Второе место! Game Over — это моё имя! Безумная Великая Лазурная Тварь!!</w:t>
        <w:br/>
        <w:t>Первое место! Мой выход ещё очень не скоро, но это я добила цивилизацию богов! ХХму Белый Великий Бог (Хакутайсин)!!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