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350</w:t>
        <w:br/>
        <w:br/>
        <w:br/>
        <w:br/>
        <w:t>Дракон, о дракон! Часть пятнадцатая</w:t>
        <w:br/>
        <w:br/>
        <w:t>————————————</w:t>
        <w:br/>
        <w:t>Имя игрока: Санраку</w:t>
        <w:br/>
        <w:t>Уровень: 99 Extend</w:t>
        <w:br/>
        <w:t>Класс: Наёмник (Мастер двух клинков)</w:t>
        <w:br/>
        <w:t>1 000 мани</w:t>
        <w:br/>
        <w:t>HP (Здоровье): 80</w:t>
        <w:br/>
        <w:t>MP (Мана): 50</w:t>
        <w:br/>
        <w:t>STM (Выносливость): 100</w:t>
        <w:br/>
        <w:t>STR (Сила): 100</w:t>
        <w:br/>
        <w:t>DEX (Ловкость): 100</w:t>
        <w:br/>
        <w:t>AGI (Проворство): 100</w:t>
        <w:br/>
        <w:t>TEC (Техника): 80</w:t>
        <w:br/>
        <w:t>VIT (Стойкость): 1 (5320)</w:t>
        <w:br/>
        <w:t>LUC (Удача): 129</w:t>
        <w:br/>
        <w:t>Навыки</w:t>
        <w:br/>
        <w:t>・Руру Сэмбу</w:t>
        <w:br/>
        <w:t>・Итинэн Ива Угати</w:t>
        <w:br/>
        <w:t>・Формула Дрифт Ур.1</w:t>
        <w:br/>
        <w:t>・Мгновенное Зрение (Момент Сайт)</w:t>
        <w:br/>
        <w:t>・Агартрам Ур.1</w:t>
        <w:br/>
        <w:t>・Триал Траверс Ур.1</w:t>
        <w:br/>
        <w:t>・Одержимость Шанао</w:t>
        <w:br/>
        <w:t>・Гравити Зеро Ур.1</w:t>
        <w:br/>
        <w:t>・Флит Флоут</w:t>
        <w:br/>
        <w:t>・Гордость Лунного Волка (Манагарм Прайд)</w:t>
        <w:br/>
        <w:t>・Смертельный Секрет【Уцуро Микагами】</w:t>
        <w:br/>
        <w:t>・Бёрнаут Ур.1</w:t>
        <w:br/>
        <w:t>・Райот Аксель Ур.1</w:t>
        <w:br/>
        <w:t>・Принцип Кровавой Битвы</w:t>
        <w:br/>
        <w:t>・Лете Банишер</w:t>
        <w:br/>
        <w:t>・Грязный Меч Ур.1</w:t>
        <w:br/>
        <w:t>・Кайто Рамма</w:t>
        <w:br/>
        <w:t>・Смертельное Искусство Меча【Хангэцу Дати】 Третий Стиль</w:t>
        <w:br/>
        <w:t>・Сэнкёку Бурай Ур.1</w:t>
        <w:br/>
        <w:t>・Танец Меча【Цумугиба】</w:t>
        <w:br/>
        <w:t>・Парсистенд</w:t>
        <w:br/>
        <w:t>・Мелостик Фут</w:t>
        <w:br/>
        <w:br/>
        <w:t>Снаряжение</w:t>
        <w:br/>
        <w:t>Правая рука: Арадвар Ребилд</w:t>
        <w:br/>
        <w:t>Левая рука: Зеркальный Щит Плутона (Дис Патер)</w:t>
        <w:br/>
        <w:t>Голова: Птичья Маска Истинного Ока (VIT+20)</w:t>
        <w:br/>
        <w:t>Тело: Рубец Лукаорна</w:t>
        <w:br/>
        <w:t>Пояс: Лакедаймонский Пояс (VIT+5300)</w:t>
        <w:br/>
        <w:t>Ноги: Рубец Лукаорна</w:t>
        <w:br/>
        <w:t>Аксессуар: Ключ-Хранилище Инвентория</w:t>
        <w:br/>
        <w:t>Аксессуар: Молниевый Курок Бедствия (Левинтриггер Хазард)</w:t>
        <w:br/>
        <w:t>Аксессуар: Плащ Лазурных Кристальных Звёзд</w:t>
        <w:br/>
        <w:t>Аксессуар: Кукла Гоблина (Регенерация здоровья - незначительно)</w:t>
        <w:br/>
        <w:t>Аксессуар: Кукла Скелета (Скорость восстановления выносливости - незначительно увеличена)</w:t>
        <w:br/>
        <w:t>————————————</w:t>
        <w:br/>
        <w:br/>
        <w:t>Говорят, существует новелла в жанре VR-игр, где статус главного героя почти не менялся на протяжении 100 глав.</w:t>
        <w:br/>
        <w:t>Нужно стоять в центре, а постамент смещён — это же ошибка дизайна, да?</w:t>
        <w:br/>
        <w:br/>
        <w:t>— Э-э, так, сначала встать в центр… что там дальше, стоять неподвижно?</w:t>
        <w:br/>
        <w:br/>
        <w:t>О, какое-то предчувствие события! Так, принимаем эффектную позу!!</w:t>
        <w:br/>
        <w:br/>
        <w:t>— ………Фф.</w:t>
        <w:br/>
        <w:br/>
        <w:t>— Хоа-а-а… Санраку-сан, вы можете управлять даже тем, что видите впервые?</w:t>
        <w:br/>
        <w:br/>
        <w:t>— Да нет, просто случайно принял позу, и оно запустилось.</w:t>
        <w:br/>
        <w:br/>
        <w:t>Эмуль с грохотом падает навзничь. Не обращая на неё внимания, я смотрю, как из кончиков загнутых внутрь «когтей» вырываются лучи света и направляются на меня.</w:t>
        <w:br/>
        <w:t>Лазеры… это слово напоминает мне о взгляде (・・) той грёбаной головы на хвосте, но, к счастью, в объекте для игроков такой подставы с мгновенной смертью не оказалось.</w:t>
        <w:br/>
        <w:br/>
        <w:t>— В-вы в порядке?!</w:t>
        <w:br/>
        <w:br/>
        <w:t>— Если говорить о позе, то она идеальна.</w:t>
        <w:br/>
        <w:br/>
        <w:t>— Беспокоиться нужно было о голове?!</w:t>
        <w:br/>
        <w:br/>
        <w:t>Скажет тоже.</w:t>
        <w:br/>
        <w:t>Моя фигура, принимающая позу для максимального наслаждения субботним вечером и обстреливаемая лучами со всех сторон, вызывает лёгкое беспокойство, словно меня держат на прицеле снайперы со всех направлений. Но проверка моего существа наклонённым диском, похоже, переходит к следующему этапу.</w:t>
        <w:br/>
        <w:br/>
        <w:t>『———Обнаружен субъект Плана Два』</w:t>
        <w:br/>
        <w:br/>
        <w:t>『———Начинается оценка тела』</w:t>
        <w:br/>
        <w:br/>
        <w:t>— …Ясно, так или иначе, здесь упоминается План Два.</w:t>
        <w:br/>
        <w:br/>
        <w:t>Если игрок — это номер два, то кто же номер один? Существуют те, кого чётко определяют как отличных от первопроходцев (игроков), но при этом Ктарнид считает их достойными награды наравне с первопроходцами… Да, в девяти случаях из десяти это NPC, причём люди или близкие к ним существа, так ведь?</w:t>
        <w:br/>
        <w:br/>
        <w:t>『———Идёт оценка………』</w:t>
        <w:br/>
        <w:br/>
        <w:t>『———Обнаружен орган контроля био-маны «Печать»』</w:t>
        <w:br/>
        <w:br/>
        <w:t>『———Обнаружено превышение установленного значения накопленных частиц маны』</w:t>
        <w:br/>
        <w:br/>
        <w:t>『———Программа «Extend (Расширение)» одобрена, начинается выполнение』</w:t>
        <w:br/>
        <w:br/>
        <w:t>— О, о, о?</w:t>
        <w:br/>
        <w:br/>
        <w:t>— О-он начал вращаться…</w:t>
        <w:br/>
        <w:br/>
        <w:t>Не я, а «когти», установленные по внешнему периметру диска. Похоже, этот диск состоит из отдельных частей — внешнего и внутреннего кольца. «Когти», расположенные на внешнем ободе, постепенно набирают скорость вращения.</w:t>
        <w:br/>
        <w:br/>
        <w:t>По всему диску разворачиваются голограммы, похожие на системные окна, и по ним с огромной скоростью проносятся какие-то строки текста. Неважно, но они на английском.</w:t>
        <w:br/>
        <w:br/>
        <w:t>— Ч-что-то силы не прибавля… Да вроде нет.</w:t>
        <w:br/>
        <w:br/>
        <w:t>Я просто смотрю на бегущие строки, и ничего особенного… Эмуль, что случилось? Почему ты смотришь на меня так, будто увидела что-то опасное?</w:t>
        <w:br/>
        <w:br/>
        <w:t>— Санраку-сан! Санраку-сан!</w:t>
        <w:br/>
        <w:br/>
        <w:t>— Что?</w:t>
        <w:br/>
        <w:br/>
        <w:t>— Да нет же, нет! Вы горите!!</w:t>
        <w:br/>
        <w:br/>
        <w:t>— Что горит?</w:t>
        <w:br/>
        <w:br/>
        <w:t>— Вы горите-э-э!!</w:t>
        <w:br/>
        <w:br/>
        <w:t>ХАХАХА, что за глупости…</w:t>
        <w:br/>
        <w:br/>
        <w:t>— Ого, и правда горю!</w:t>
        <w:br/>
        <w:br/>
        <w:t>Ноги! Кончики ног… и кончики рук тоже! Не может быть, такая подстава с первого раза… О, будь ты проклята, Дипслотер! И Кё-тимейт тоже! Вы обе заслуживаете небесной кары… Погоди, это что.</w:t>
        <w:br/>
        <w:br/>
        <w:t>— …ХП вроде не уменьшается.</w:t>
        <w:br/>
        <w:br/>
        <w:t>А, ну тогда можно не париться.</w:t>
        <w:br/>
        <w:br/>
        <w:t>— Куриные крылышки и кленовые лапки.</w:t>
        <w:br/>
        <w:br/>
        <w:t>— ………?</w:t>
        <w:br/>
        <w:br/>
        <w:t>Чёрт, эту шутку она не поняла… А вот парочка отморозков точно бы ржали до слёз.</w:t>
        <w:br/>
        <w:br/>
        <w:t>『———Освобождение накопленных частиц』</w:t>
        <w:br/>
        <w:br/>
        <w:t>『———Начинается сопутствующая модификация тела субъекта』</w:t>
        <w:br/>
        <w:br/>
        <w:t>『———error. Обнаружен некий фактор, препятствующий модификации тела』</w:t>
        <w:br/>
        <w:br/>
        <w:t>『—————』</w:t>
        <w:br/>
        <w:br/>
        <w:t>『———Оценка завершена, проблем с модификацией тела не обнаружено. Возобновление процесса модификации』</w:t>
        <w:br/>
        <w:br/>
        <w:t>『———Осталось тридцать секунд……』</w:t>
        <w:br/>
        <w:br/>
        <w:t>Погодите-ка, там сейчас сказали «модификация тела»? Модификация тела?! А до этого ещё кучу зловещих вещей наговорили!</w:t>
        <w:br/>
        <w:br/>
        <w:t>— Надеюсь, я не проснусь тигром…</w:t>
        <w:br/>
        <w:br/>
        <w:t>Я не стремлюсь стать поэтом или что-то в этом роде.</w:t>
        <w:br/>
        <w:t>Появляющиеся и исчезающие системные окна (временные) возникают всё чаще, а лучи, испускаемые вращающимися «когтями», обстреливают всё моё тело, охваченное безвредным пламенем.</w:t>
        <w:br/>
        <w:br/>
        <w:t>И вот, с эффектом, похожим на разлетающиеся осколки цепи… все голографические окна разбиваются вдребезги.</w:t>
        <w:br/>
        <w:br/>
        <w:t>『———Модификация тела завершена』</w:t>
        <w:br/>
        <w:br/>
        <w:t>『———Снят ограничитель совместимости частиц маны』</w:t>
        <w:br/>
        <w:br/>
        <w:t>『————』</w:t>
        <w:br/>
        <w:br/>
        <w:t>『——』</w:t>
        <w:br/>
        <w:br/>
        <w:t>『』</w:t>
        <w:br/>
        <w:br/>
        <w:t>『———Да сопутствует удача вашим открытиям』</w:t>
        <w:br/>
        <w:br/>
        <w:t>………Закончилось, что ли?</w:t>
        <w:br/>
        <w:t>Не ожидал, что меня будет подбадривать сама установка… Но сейчас, пожалуй, это неважно.</w:t>
        <w:br/>
        <w:br/>
        <w:t>— К-х-х-х…</w:t>
        <w:br/>
        <w:br/>
        <w:t>— С-Санраку-сан?</w:t>
        <w:br/>
        <w:br/>
        <w:t>— Фу-фу-фу… А-а-ха-ха-ха-ха-ха!!!</w:t>
        <w:br/>
        <w:br/>
        <w:t>— Санраку-сан сошёл с ума-а-а!</w:t>
        <w:br/>
        <w:br/>
        <w:t>Эта тварь, Дипслотер! Ясно, ясно, это действительно можно превратить в мотивацию! К-х-х, увидев такое, разве можно молча сбежать?!</w:t>
        <w:br/>
        <w:br/>
        <w:t>— Эмуль, готовься к возвращению на поле боя.</w:t>
        <w:br/>
        <w:br/>
        <w:t>— Э, а, д-да!</w:t>
        <w:br/>
        <w:br/>
        <w:t>К-х-х-х-х… Тестирование возможностей нового Санраку. Рейдовый монстр — вполне подходящий противник.</w:t>
        <w:br/>
        <w:br/>
        <w:t>Заявляю со всей уверенностью: этот бой… за мной (・・).</w:t>
        <w:br/>
        <w:br/>
        <w:t>◼︎</w:t>
        <w:br/>
        <w:br/>
        <w:t>Огонь, ветер, молния, вода, земля.</w:t>
        <w:br/>
        <w:t>Для игрока, достигшего высшей профессии «Мудрец», изучение магии больше не представляет трудностей, кроме количества маны. «Если есть гримуар», можно выучить любое заклинание.</w:t>
        <w:br/>
        <w:t>Более того, учитывая одноразовые магические свитки, не будет преувеличением сказать, что он может использовать практически всю магию.</w:t>
        <w:br/>
        <w:br/>
        <w:t>Именно поэтому нынешняя Дипслотер использует всевозможные заклинания, и это половина (・・) причины, по которой она в одиночку удерживает фронт Тоттори-из-Шимане и эльфов.</w:t>
        <w:br/>
        <w:br/>
        <w:t>(Вправо, поддержка двух эльфов)</w:t>
        <w:br/>
        <w:t>(Ненависть на Тоттори сзади)</w:t>
        <w:br/>
        <w:t>(Направление ненависти на «Покрытого шрамами (Скар)»)</w:t>
        <w:br/>
        <w:t>(Подходящие средства…)</w:t>
        <w:br/>
        <w:t>(Заранее 【Резервное заклинание (Резерв Спелл)】 для 【Внешнего притяжения (Экстернал Хейт)】)</w:t>
        <w:br/>
        <w:t>(【Вспышка Четырёх Элементов (Этер Бёрст)】)</w:t>
        <w:br/>
        <w:t>(Сближение с помощью Формула Дрифт)</w:t>
        <w:br/>
        <w:br/>
        <w:t>Эту технику Дипслотер называет Параллельной одновременной обработкой (Мультитаск).</w:t>
        <w:br/>
        <w:t>В игре «Рубеж Шангри-Ла» игроки пришли к выводу, что один игрок, как правило, «не может» одновременно активировать несколько навыков или заклинаний.</w:t>
        <w:br/>
        <w:br/>
        <w:t>Во-первых, даже при максимальном сокращении произнесения, название заклинания всё равно нужно произнести. А во-вторых, даже для систем, реагирующих на мысли, таких как навыки, сознательно разделить мысли и действия тела сложно.</w:t>
        <w:br/>
        <w:br/>
        <w:t>Но это не было доказано как «системная невозможность», и именно поэтому Дипслотер разработала эту технику, смогла её разработать.</w:t>
        <w:br/>
        <w:br/>
        <w:t>Разделение мысли (・・・・・) и одновременное использование (・・・・・) разделённых мыслей (・・・・・・).</w:t>
        <w:br/>
        <w:t>Техника, которую можно назвать «один человек — несколько ролей», вершина слишком высокой «приспособленности к полному погружению» игрока по имени Дипслотер. Она анализирует разворачивающуюся на поле боя картину, как компьютер, и определяет наиболее эффективные ответные действия.</w:t>
        <w:br/>
        <w:br/>
        <w:t>Затем, заранее активируя 【Резервное заклинание】, чтобы с задержкой применить другое заклинание, — по сути, используя дерзкую теорию «достаточно представить активацию с силой мысли, распознаваемой системой», — она мысленно представляет навык, одновременно произнося другое заклинание вслух.</w:t>
        <w:br/>
        <w:br/>
        <w:t>Результатом этого и является «полная одновременная активация двух заклинаний и навыков» — трюк, слишком странный, чтобы называть его просто акробатикой, — мультитаск.</w:t>
        <w:br/>
        <w:br/>
        <w:t>— 【Вспышка Четырёх Элементов (Этер Бёрст)】!</w:t>
        <w:br/>
        <w:br/>
        <w:t>Используя эффект Формула Дрифт, она проскальзывает под Пожирающей Великой Красной Тварью, перенаправляет всю окружающую ненависть на «Покрытого шрамами (Скар)» и, прежде чем эта обработка завершится, пронзает живот Пожирающей Великой Красной Твари вспышкой смешанного света четырёх цветов.</w:t>
        <w:br/>
        <w:t>Таким образом, все головы Пожирающей Великой Красной Твари обращают внимание на «Покрытого шрамами (Скар)», и двое молодых эльфов, едва избежавших смерти, оказываются под защитой Дипслотер, вставшей перед ними, как щит.</w:t>
        <w:br/>
        <w:br/>
        <w:t>— Привет, эльфы. Если вы тут некстати помрёте, Тоттори-кун может расстроиться.</w:t>
        <w:br/>
        <w:br/>
        <w:t>— С-спасибо…</w:t>
        <w:br/>
        <w:br/>
        <w:t>Для Дипслотер NPC — не более чем мобы, отличающиеся лишь графикой и системными цифрами.</w:t>
        <w:br/>
        <w:t>Поэтому ей было всё равно, какое у них лицо и какой голос, и она собиралась ответить пошлостью.</w:t>
        <w:br/>
        <w:br/>
        <w:t>— Н-но… куда делся тот странный мужчина с птичьей головой?</w:t>
        <w:br/>
        <w:br/>
        <w:t>— Н-неужели он испугался и сбежал?.. Гах?!</w:t>
        <w:br/>
        <w:br/>
        <w:t>Один взмах.</w:t>
        <w:br/>
        <w:t>Взмах магического меча, рассчитанный так, чтобы не убить, но «убить на девяносто процентов» уже находящихся при смерти эльфов, рассекает их двоих.</w:t>
        <w:br/>
        <w:t>Затем она хватает за шеи эльфов, чей взгляд вопрошает «за что?», своей тонкой рукой и сжимает с силой, невообразимой для её внешности.</w:t>
        <w:br/>
        <w:br/>
        <w:t>— Хм… Злиться на простой набор символов (данные) — это не по-взрослому, но…</w:t>
        <w:br/>
        <w:br/>
        <w:t>Улыбка. Неестественная улыбка, полностью отделённая от действий тела ниже шеи.</w:t>
        <w:br/>
        <w:t>Дипслотер, с улыбкой, больше похожей на коллаж, тихо говорит:</w:t>
        <w:br/>
        <w:br/>
        <w:t>— Набор символов не смеет говорить о нём. Я (・) понимаю его гораздо лучше вас… Санраку-кун не сбежит, никогда, правда ведь?..</w:t>
        <w:br/>
        <w:br/>
        <w:t>— П-помоги…</w:t>
        <w:br/>
        <w:br/>
        <w:t>— Х-хи… убь…</w:t>
        <w:br/>
        <w:br/>
        <w:t>Улыбка Дипслотер не меняется, словно застывшая картинка.</w:t>
        <w:br/>
        <w:t>Карма накапливается, но пока игрок (・・・・・・) не нанесёт добивающий удар, имя игрока не станет красным.</w:t>
        <w:br/>
        <w:t>И если Дипслотер, контролирующая восемьдесят процентов ненависти на этом поле боя, захочет, она сможет законно уничтожить этих двоих…</w:t>
        <w:br/>
        <w:br/>
        <w:t>— — —!</w:t>
        <w:br/>
        <w:br/>
        <w:t>— …Ах.</w:t>
        <w:br/>
        <w:br/>
        <w:t>Тоттори этого не видел, как и другие эльфы. Поэтому только двое сдавленных юношей заметили «изменение» в Дипслотер.</w:t>
        <w:br/>
        <w:br/>
        <w:t>— А-ха… Вот оно, Санраку-ку-ун… Я хотела увидеть именно это…!</w:t>
        <w:br/>
        <w:br/>
        <w:t>Переход от бездушной улыбки к тающей. «Страх» глубоко записывается в хранилище данных двух молодых эльфов…</w:t>
        <w:br/>
        <w:br/>
        <w:t>— Всё-таки, мой единственный понимающий человек — это ты, Санраку-ку-ун.</w:t>
        <w:br/>
        <w:br/>
        <w:t>И оно (・・) вернулось.</w:t>
        <w:br/>
        <w:br/>
        <w:t>Дипсло — ярая фанатка Санраку.</w:t>
        <w:br/>
        <w:t>Героиня — ярая фанатка Хидзутомэ Ракуро (Санраку).</w:t>
        <w:br/>
        <w:br/>
        <w:t>Кстати, то, что главный герой горел во время обработки Extend, — это演出 (энсюцу — постановка/эффект), показывающая, что у него накоплено очень много опыта. У 100-й сестры и подобных ей горело бы ещё сильнее.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