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351</w:t>
        <w:br/>
        <w:br/>
        <w:br/>
        <w:br/>
        <w:t>Дракон, о дракон! Часть шестнадцатая</w:t>
        <w:br/>
        <w:br/>
        <w:t>«Шеф-повар сеттинга, хватит жадничать, выкладывай всё!» — получил я удар под дых, так что обновляю с кривой ухмылкой. Завтрашнее обновление под вопросом, но простите.</w:t>
        <w:br/>
        <w:br/>
        <w:t>Дополнение: Статус, указанный в предыдущем обновлении для Extend, был статусом на период, когда он использовался дольше всего, а не последним. Почему тогда оружие последнее — да просто забыл поменять. Так что у него ещё где-то сто миллионов накоплено.</w:t>
        <w:br/>
        <w:t>————————————</w:t>
        <w:br/>
        <w:t>Имя игрока: Санраку</w:t>
        <w:br/>
        <w:t>Уровень: 136 (385)</w:t>
        <w:br/>
        <w:t>Класс: Мститель (Мастер двух клинков)</w:t>
        <w:br/>
        <w:t>Подкласс: Арканум «Дурак»</w:t>
        <w:br/>
        <w:t>Особое состояние: «Путеводный Огонь»</w:t>
        <w:br/>
        <w:t>194 781 000 мани</w:t>
        <w:br/>
        <w:t>HP (Здоровье): 80</w:t>
        <w:br/>
        <w:t>MP (Мана): 70</w:t>
        <w:br/>
        <w:t>STM (Выносливость): 160</w:t>
        <w:br/>
        <w:t>STR (Сила): 150</w:t>
        <w:br/>
        <w:t>DEX (Ловкость): 160</w:t>
        <w:br/>
        <w:t>AGI (Проворство): 160</w:t>
        <w:br/>
        <w:t>TEC (Техника): 115</w:t>
        <w:br/>
        <w:t>VIT (Стойкость): 1 (37 700)</w:t>
        <w:br/>
        <w:t>LUC (Удача): 229</w:t>
        <w:br/>
        <w:t>Навыки</w:t>
        <w:br/>
        <w:t>・Меч Ста Вспышек (Хэкатон Слэш)</w:t>
        <w:br/>
        <w:t>・Острая Связующая Точка (Эйкэцу Тэнсэй)</w:t>
        <w:br/>
        <w:t>・Предел Скорости (Лимит Овер Аксель)</w:t>
        <w:br/>
        <w:t>・Глаз Истинного Наблюдения Мира (Квантум Гейз)</w:t>
        <w:br/>
        <w:t>・Божественная Рука Ста Талантов (Савируданаха)</w:t>
        <w:br/>
        <w:t>・Тяжёлое Покорение Закона (Эксид Гравити)</w:t>
        <w:br/>
        <w:t>・Секрет Курама Тэнгу (Курама Тэн Хидэн)</w:t>
        <w:br/>
        <w:t>・Благодать Нулевой Гравитации (Спейс Чардж)</w:t>
        <w:br/>
        <w:t>・Сапоги Гермеса (Гермес Бут)</w:t>
        <w:br/>
        <w:t>・Знак Судьбы Волка (Ульфейт Сайн)</w:t>
        <w:br/>
        <w:t>・Смертельный Секрет【Уцуро Микагами】Улучшенный (Аратамэдзонаэ)</w:t>
        <w:br/>
        <w:t>・Взрыв Кровавого Пламени (Бладбёрн Бёрст)</w:t>
        <w:br/>
        <w:t>・Предельная Максимизация (Лимит Максимайз)</w:t>
        <w:br/>
        <w:t>・Полный Призыв Духа (Дзэнрэй Канки)</w:t>
        <w:br/>
        <w:t>・Кулачный Удар Бога Сна (Гипнок Аут)</w:t>
        <w:br/>
        <w:t>・Грязный Меч Ур.МАКС</w:t>
        <w:br/>
        <w:t>・Ашура Кагура</w:t>
        <w:br/>
        <w:t>・Смертельный Секрет【Татикири Вакати】</w:t>
        <w:br/>
        <w:t>・Сэнкёку Бурай Ур.МАКС</w:t>
        <w:br/>
        <w:t>・Танец Меча【Бесконечное Прядение (Мудзинбо)】</w:t>
        <w:br/>
        <w:t>・Несломленный и Несгибаемый (Футо Фукуцу)</w:t>
        <w:br/>
        <w:t>・Стойкость Атласа (Атлас Тафнесс)</w:t>
        <w:br/>
        <w:t>・Стиль Ясного Неба «Вихрь (Цумудзикадзэ)»</w:t>
        <w:br/>
        <w:t>・Стиль Ясного Неба «Гром (Раймэй)» New</w:t>
        <w:br/>
        <w:t>・Стиль Ясного Неба «Бурные Волны (Аранами)» New</w:t>
        <w:br/>
        <w:t>・Кулак Тасрам (Тасрам Фист) New</w:t>
        <w:br/>
        <w:t>・Удар Падающей Звезды (Метео Фолл) New</w:t>
        <w:br/>
        <w:t>・Сердце Хранителя (Гардиан Харт) New</w:t>
        <w:br/>
        <w:t>・Шаг по Линии Смерти (Дэд Хорайзон) New</w:t>
        <w:br/>
        <w:t>・Зажигание Рубящего Удара (Слэш Игнишн) Ур.1 New</w:t>
        <w:br/>
        <w:t>・Двойное Лезвие (Дабл Ап Эдж) New</w:t>
        <w:br/>
        <w:t>・Наблюдательный Глаз Мстителя (Ривенз Аналайз) New</w:t>
        <w:br/>
        <w:t>・Клятва Мстителя (Ривенз Колл) New</w:t>
        <w:br/>
        <w:t>・Фатальный Удар Мстителя (Ривенз Фейталити) New</w:t>
        <w:br/>
        <w:br/>
        <w:t>Снаряжение</w:t>
        <w:br/>
        <w:t>Правая рука: Арадвар Ребилд</w:t>
        <w:br/>
        <w:t>Левая рука: Меч Пожирателя Морей (Блю Предатор)</w:t>
        <w:br/>
        <w:t>Голова: Плач по Чёрной Смерти (Реквиескат ин Паке) (VIT+9000)</w:t>
        <w:br/>
        <w:t>Тело: Плач по Чёрной Смерти (Реквиескат ин Паке) (VIT+9900)</w:t>
        <w:br/>
        <w:t>Пояс: Плач по Чёрной Смерти (Реквиескат ин Паке) (VIT+9300)</w:t>
        <w:br/>
        <w:t>Ноги: Плач по Чёрной Смерти (Реквиескат ин Паке) (VIT+9500)</w:t>
        <w:br/>
        <w:t>Аксессуар: Ключ-Хранилище Инвентория</w:t>
        <w:br/>
        <w:t>Аксессуар: Молниевый Курок Бедствия (Левинтриггер Хазард)</w:t>
        <w:br/>
        <w:t>Аксессуар: Плащ Лазурных Кристальных Звёзд (Лапистелла)</w:t>
        <w:br/>
        <w:t>Аксессуар: Кукла Гоблина</w:t>
        <w:br/>
        <w:t>Аксессуар: Кукла Скелета</w:t>
        <w:br/>
        <w:t>————————————</w:t>
        <w:br/>
        <w:br/>
        <w:t>Эту победу (повышение уровня) я хочу посвятить своим ныне покойным друзьям (скорпионам).</w:t>
        <w:br/>
        <w:br/>
        <w:t>Уровень повысился на 37. Опыт, накопленный без единого понижения уровня, в этот момент взорвался, словно сверхновая, и достиг второй половины пути к следующему капу уровня.</w:t>
        <w:br/>
        <w:br/>
        <w:t>Навыки, отточенные до предела в ожидании момента пробуждения, обрели новые формы, а также пробудились невиданные ранее, неизвестные навыки.</w:t>
        <w:br/>
        <w:br/>
        <w:t>И самое главное — появились навыки, явно тесно связанные с текущей профессией, и Смертельные Секреты, намекающие на продолжение уникального сценария.</w:t>
        <w:br/>
        <w:br/>
        <w:t>— Да… теперь я бог.</w:t>
        <w:br/>
        <w:br/>
        <w:t>— Санраку-сан — человек!</w:t>
        <w:br/>
        <w:br/>
        <w:t>— Это я в переносном смысле.</w:t>
        <w:br/>
        <w:br/>
        <w:t>Не всезнающий и всемогущий, а такой, как в политеизме — специализированный бог.</w:t>
        <w:br/>
        <w:t>Огромное количество очков статуса — это результат не только простого повышения уровня, но и бонусов за встречи и победы над уникальными монстрами… Поистине, кульминация всего пройденного пути. Можно выбирать и распределять статы сколько душе угодно, аж слюнки текут.</w:t>
        <w:br/>
        <w:br/>
        <w:t>— А-а, какой кайф…</w:t>
        <w:br/>
        <w:br/>
        <w:t>Вот это, да. Как бы сказать… Ощущение обладания подавляющей «силой».</w:t>
        <w:br/>
        <w:t>И тут я кое-что понял. Может, эффективнее было оставаться в состоянии Extend и побеждать монстров, чем насильно снимать кап?.. Вот чёрт, сказать об этом Библиотеке? Но как-то обидно, так что промолчу.</w:t>
        <w:br/>
        <w:br/>
        <w:t>— Ч-что-то Санраку-сан… у вас лицо, будто Ворпал-духа не хватает.</w:t>
        <w:br/>
        <w:br/>
        <w:t>— Что ты несёшь? Мы сейчас идём к врагу с полным запасом Ворпал-духа. И ты, конечно, со мной…</w:t>
        <w:br/>
        <w:br/>
        <w:t>— Т-так точно?!</w:t>
        <w:br/>
        <w:br/>
        <w:t>Ну-с, проверим возможности и распределим статы.</w:t>
        <w:br/>
        <w:br/>
        <w:t>………………</w:t>
        <w:br/>
        <w:br/>
        <w:t>…………</w:t>
        <w:br/>
        <w:br/>
        <w:t>……</w:t>
        <w:br/>
        <w:br/>
        <w:t>— Ха, чёрт!</w:t>
        <w:br/>
        <w:br/>
        <w:t>Увлёкся распределением статов и совсем забыл, что Тоттори и остальные сейчас сражаются!!</w:t>
        <w:br/>
        <w:br/>
        <w:t>— Опоздать сейчас — значит заслужить клеймо предателя… Садись, Эмуль!!</w:t>
        <w:br/>
        <w:br/>
        <w:t>— Есть!</w:t>
        <w:br/>
        <w:br/>
        <w:t>Использовать Молниевый Курок Бедствия? Пфф, не вижу необходимости.</w:t>
        <w:br/>
        <w:br/>
        <w:t>— Фарэвей (Дальше)!</w:t>
        <w:br/>
        <w:br/>
        <w:t>Простым движением тела, даже без активации навыков, я взбегаю по «когтю» Алтаря Пробуждения и оттуда перепрыгиваю на крышу дома, возвращаясь по тому же пути. Кратчайший маршрут — бегом по крышам!!</w:t>
        <w:br/>
        <w:br/>
        <w:t>— Эмуль! Когда вернёмся на поле боя, ты переходишь в поддержку!</w:t>
        <w:br/>
        <w:br/>
        <w:t>— А может, лучше остаться у Санраку-сана на голове?</w:t>
        <w:br/>
        <w:br/>
        <w:t>— Пфф… Думаешь, сможешь угнаться за моей скоростью?</w:t>
        <w:br/>
        <w:br/>
        <w:t>Ну, это шутка. Я и сам пока не знаю, на что способен. Эмуль посажу, когда разберусь.</w:t>
        <w:br/>
        <w:t>К тому же, после перерыва мысли стали гибче. Есть пара идей, которые хочется проверить………… Хоть и не очень хочется, но чтобы показать максимальную производительность в текущей ситуации, придётся использовать *то*.</w:t>
        <w:br/>
        <w:br/>
        <w:t>Вижу! Красный монстр и противостоящий ему монстр, окутанный чёрным дымом… Простите, но придётся вам послужить боксёрской грушей.</w:t>
        <w:br/>
        <w:br/>
        <w:t>— Вперёд, Эмуль, формация Б!!</w:t>
        <w:br/>
        <w:br/>
        <w:t>— Б-б-би!.. Т-то есть, что это?</w:t>
        <w:br/>
        <w:br/>
        <w:t>— Ну а что ты думаешь…</w:t>
        <w:br/>
        <w:br/>
        <w:t>Б — значит «Бросить».</w:t>
        <w:br/>
        <w:br/>
        <w:t>Словно ракета, запущенная в космос и сбрасывающая ступени-ускорители по пути, Эмуль, сброшенная с моей головы, улетает назад.</w:t>
        <w:br/>
        <w:br/>
        <w:t>— Чт… пья-а-а-а-а-а-а-а-а?!</w:t>
        <w:br/>
        <w:br/>
        <w:t>— Ну что ж… оставим прошлое позади!!</w:t>
        <w:br/>
        <w:br/>
        <w:t>Эволюция навыка Одержимости Шанао — Секрет Курама Тэнгу! Бонус к усилению движений такой же, как у Одержимости Шанао, но значение усиления значительно выше, плюс добавляется коррекция при нахождении на неустойчивой поверхности! Например, на тонкой ветке, или, например…</w:t>
        <w:br/>
        <w:br/>
        <w:t>На спине яростно сражающегося «Покрытого шрамами (Скар)».</w:t>
        <w:br/>
        <w:br/>
        <w:t>— Привет, монстры. Главный герой прибыл.</w:t>
        <w:br/>
        <w:br/>
        <w:t>«Покрытого шрамами (Скар)» пока можно игнорировать. Считайте его объектом, который сам по себе буйствует. По крайней мере, он скорее будет атаковать Пожирающую Великую Красную Тварь, чем таких букашек, как мы… Надеюсь, так и будет, и я заставлю его так сделать. А что касается тебя, Пожирающая Великая Красная Тварь, то у меня к тебе пара вопросов для проверки.</w:t>
        <w:br/>
        <w:br/>
        <w:t>— Оружие против драконов Арадвар Ребилд……… И оружие против морских существ (・・・・) Меч Пожирателя Морей (Блю Предатор)…… Может быть, эта комбинация наиболее эффективна против тебя? А, Лазурный Дракон Эльдранза?</w:t>
        <w:br/>
        <w:br/>
        <w:t>«Кьяра-а-арарааааааааааааааааааа!!!!»</w:t>
        <w:br/>
        <w:br/>
        <w:t>О-о, молодец, молодец. Так рад, что аж лучом в меня выстрелил? Ну тогда я дам тебе насладиться этим сполна, до мозга костей, блядь!!</w:t>
        <w:br/>
        <w:t>И ещё! Хоть и не очень хотелось!! Но если мои догадки верны!!</w:t>
        <w:br/>
        <w:br/>
        <w:t>— То это оптимальное решение, чёрт возьми!!!</w:t>
        <w:br/>
        <w:br/>
        <w:t>Подбросив два меча в воздух, использую Святой Грааль! Меняю тело (аватар) с мужского на женское, затем Сокрушением Костей и Плоти временно нейтрализую рубцы и надеваю полный комплект брони.</w:t>
        <w:br/>
        <w:t>Серия «Кристальное Сияющее Облачение (Кристал Дресс)», сделанная просто так из избытка материалов Кристальных Скорпионов! Мужская версия называется так же, но читается Кристал Армор! Но в любом случае, для меня сейчас это расходный материал!!</w:t>
        <w:br/>
        <w:br/>
        <w:t>— Эй! Не смотри на меня таким похотливым взглядом, извращенец!</w:t>
        <w:br/>
        <w:br/>
        <w:t>Бесполезно, даже если ругаться женским голосом, он только больше возбудится. А-а, вот бы метеорит упал и всех убил!!</w:t>
        <w:br/>
        <w:br/>
        <w:t>— Так-так, трансформация, трансформация!</w:t>
        <w:br/>
        <w:br/>
        <w:t>Надев сверкающее серебряное боевое платье, я прыгаю со спины «Покрытого шрамами (Скар)», который, похоже, уже горит желанием сбросить прилипшую к нему букашку. Одновременно с этим сжимаю угольно-чёрный кристалл и представляю его активацию.</w:t>
        <w:br/>
        <w:br/>
        <w:t>По серебряному платью пробегают трещины. Это и материальное повреждение, и визуальное отображение более концептуальной потери (・・)… Рассыпавшись на мельчайшие частицы, словно снег, кристалл сверкает и исчезает, а моё тело окутывают и сковывают чернильно-чёрные тени.</w:t>
        <w:br/>
        <w:br/>
        <w:t>— Девочка-волшебница! Эротическая трансформация девочки-волшебницы! Всё отлично снято, Санраку-ку-у-ун!!</w:t>
        <w:br/>
        <w:br/>
        <w:t>— Сотри! Нет, я сотру! Я обязательно сотру тебя с лица земли!!</w:t>
        <w:br/>
        <w:br/>
        <w:t>Чёрт, Пожирающая Великая Красная Тварь, я тебя никогда не прощу-у-у-у-у-у!!!</w:t>
        <w:br/>
        <w:br/>
        <w:t>— Разделаю на три части, потом на восемь, а потом в порошок сотру…!</w:t>
        <w:br/>
        <w:br/>
        <w:t>Как раз вовремя сверху падают обжигающий чёрный меч и лазурный меч волн. Я ловлю их. Черное траурное платье, два меча наизготовку, прямой взгляд на алого монстра.</w:t>
        <w:br/>
        <w:br/>
        <w:t>— Я буду оплакивать твою смерть, так что умри достойно.</w:t>
        <w:br/>
        <w:br/>
        <w:t>— Крутая фраза, Ф-у-у-у!!!</w:t>
        <w:br/>
        <w:br/>
        <w:t>Ладно, сначала убью его.</w:t>
        <w:br/>
        <w:br/>
        <w:t>Приводим в порядок:</w:t>
        <w:br/>
        <w:t>————————————</w:t>
        <w:br/>
        <w:t>Имя игрока: Санраку</w:t>
        <w:br/>
        <w:t>Уровень: 136</w:t>
        <w:br/>
        <w:t>Класс: Мститель (Мастер двух клинков)</w:t>
        <w:br/>
        <w:t>Подкласс: Арканум «Дурак»</w:t>
        <w:br/>
        <w:t>Особое состояние: «Путеводный Огонь»</w:t>
        <w:br/>
        <w:t>194 781 000 мани</w:t>
        <w:br/>
        <w:t>HP (Здоровье): 80</w:t>
        <w:br/>
        <w:t>MP (Мана): 70</w:t>
        <w:br/>
        <w:t>STM (Выносливость): 160</w:t>
        <w:br/>
        <w:t>STR (Сила): 150</w:t>
        <w:br/>
        <w:t>DEX (Ловкость): 160</w:t>
        <w:br/>
        <w:t>AGI (Проворство): 160</w:t>
        <w:br/>
        <w:t>TEC (Техника): 115</w:t>
        <w:br/>
        <w:t>VIT (Стойкость): 1 (37 700)</w:t>
        <w:br/>
        <w:t>LUC (Удача): 229</w:t>
        <w:br/>
        <w:t>Навыки</w:t>
        <w:br/>
        <w:t>・Меч Ста Вспышек (Хэкатон Слэш)</w:t>
        <w:br/>
        <w:t>・Острая Связующая Точка (Эйкэцу Тэнсэй)</w:t>
        <w:br/>
        <w:t>・Предел Скорости (Лимит Овер Аксель)</w:t>
        <w:br/>
        <w:t>・Глаз Истинного Наблюдения Мира (Квантум Гейз)</w:t>
        <w:br/>
        <w:t>・Божественная Рука Ста Талантов (Савируданаха)</w:t>
        <w:br/>
        <w:t>・Тяжёлое Покорение Закона (Эксид Гравити)</w:t>
        <w:br/>
        <w:t>・Секрет Курама Тэнгу (Курама Тэн Хидэн)</w:t>
        <w:br/>
        <w:t>・Благодать Нулевой Гравитации (Спейс Чардж)</w:t>
        <w:br/>
        <w:t>・Сапоги Гермеса (Гермес Бут)</w:t>
        <w:br/>
        <w:t>・Знак Судьбы Волка (Ульфейт Сайн)</w:t>
        <w:br/>
        <w:t>・Смертельный Секрет【Уцуро Микагами】Улучшенный (Аратамэдзонаэ)</w:t>
        <w:br/>
        <w:t>・Взрыв Кровавого Пламени (Бладбёрн Бёрст) -&gt; Полный Призыв Духа (Дзэнрэй Канки) - Исправлено в гл. 352</w:t>
        <w:br/>
        <w:t>・Предельная Максимизация (Лимит Максимайз)</w:t>
        <w:br/>
        <w:t>・Полный Призыв Духа (Дзэнрэй Канки)</w:t>
        <w:br/>
        <w:t>・Кулачный Удар Бога Сна (Гипнок Аут)</w:t>
        <w:br/>
        <w:t>・Грязный Меч Ур.МАКС</w:t>
        <w:br/>
        <w:t>・Ашура Кагура</w:t>
        <w:br/>
        <w:t>・Смертельный Секрет【Татикири Вакати】</w:t>
        <w:br/>
        <w:t>・Сэнкёку Бурай Ур.МАКС</w:t>
        <w:br/>
        <w:t>・Танец Меча【Бесконечное Прядение (Мудзинбо)】</w:t>
        <w:br/>
        <w:t>・Несломленный и Несгибаемый (Футо Фукуцу)</w:t>
        <w:br/>
        <w:t>・Стойкость Атласа (Атлас Тафнесс)</w:t>
        <w:br/>
        <w:t>・Стиль Ясного Неба «Вихрь (Цумудзикадзэ)»</w:t>
        <w:br/>
        <w:t>・Стиль Ясного Неба «Гром (Раймэй)»</w:t>
        <w:br/>
        <w:t>・Стиль Ясного Неба «Бурные Волны (Аранами)»</w:t>
        <w:br/>
        <w:t>・Кулак Тасрам (Тасрам Фист)</w:t>
        <w:br/>
        <w:t>・Удар Падающей Звезды (Метео Фолл)</w:t>
        <w:br/>
        <w:t>・Сердце Хранителя (Гардиан Харт)</w:t>
        <w:br/>
        <w:t>・Шаг по Линии Смерти (Дэд Хорайзон)</w:t>
        <w:br/>
        <w:t>・Зажигание Рубящего Удара (Слэш Игнишн) Ур.1</w:t>
        <w:br/>
        <w:t>・Двойное Лезвие (Дабл Ап Эдж)</w:t>
        <w:br/>
        <w:t>・Наблюдательный Глаз Мстителя (Ривенз Аналайз)</w:t>
        <w:br/>
        <w:t>・Клятва Мстителя (Ривенз Колл)</w:t>
        <w:br/>
        <w:t>・Фатальный Удар Мстителя (Ривенз Фейталити)</w:t>
        <w:br/>
        <w:br/>
        <w:t>Снаряжение</w:t>
        <w:br/>
        <w:t>Правая рука: Арадвар Ребилд</w:t>
        <w:br/>
        <w:t>Левая рука: Меч Пожирателя Морей (Блю Предатор)</w:t>
        <w:br/>
        <w:t>Голова: Плач по Чёрной Смерти (Реквиескат ин Паке) (VIT+9000)</w:t>
        <w:br/>
        <w:t>Тело: Плач по Чёрной Смерти (Реквиескат ин Паке) (VIT+9900)</w:t>
        <w:br/>
        <w:t>Пояс: Плач по Чёрной Смерти (Реквиескат ин Паке) (VIT+9300)</w:t>
        <w:br/>
        <w:t>Ноги: Плач по Чёрной Смерти (Реквиескат ин Паке) (VIT+9500)</w:t>
        <w:br/>
        <w:t>Аксессуар: Ключ-Хранилище Инвентория</w:t>
        <w:br/>
        <w:t>Аксессуар: Молниевый Курок Бедствия (Левинтриггер Хазард)</w:t>
        <w:br/>
        <w:t>Аксессуар: Плащ Лазурных Кристальных Звёзд (Лапистелла)</w:t>
        <w:br/>
        <w:t>Аксессуар: Кукла Гоблина</w:t>
        <w:br/>
        <w:t>Аксессуар: Кукла Скелета</w:t>
        <w:br/>
        <w:t>————————————</w:t>
        <w:br/>
        <w:br/>
        <w:t>Что? Защита зашкаливает? Ничего страшного, сколько бы прочной ни была посуда, если внутри пудинг, то от сильного удара он разлетится насмерть.</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