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358</w:t>
        <w:br/>
        <w:br/>
        <w:br/>
        <w:br/>
        <w:t>Дракон, о дракон! Часть двадцать третья</w:t>
        <w:br/>
        <w:br/>
        <w:t>— Ха-а-ха-ха-ха-ха! Мелочью пытаешься задержать — худший ход, блядь!!</w:t>
        <w:br/>
        <w:br/>
        <w:t>Гигантский комар разрублен одним ударом, здоровье восстанавливается.</w:t>
        <w:br/>
        <w:t>Шаг вперёд, эффект Молниевого Курока Бедствия снижает здоровье, активируется эффект «Шага по Линии Смерти».</w:t>
        <w:br/>
        <w:br/>
        <w:t>Чтобы остановить моё продвижение, порождаются новые мелкие клоны, и они тут же разрубаются, восстанавливая здоровье.</w:t>
        <w:br/>
        <w:t>Со временем здоровье уменьшается, и каждый раз выполняются условия эффекта «Шага по Линии Смерти».</w:t>
        <w:br/>
        <w:br/>
        <w:t>И с каждой принесённой смертью траурное платье становится сильнее, а надгробие — легче (・・・・)!</w:t>
        <w:br/>
        <w:br/>
        <w:t>— Есть, пошло, пошло-о-о!!</w:t>
        <w:br/>
        <w:br/>
        <w:t>«Помни о смерти, что не разлучит» (Мементо Мори). Этот гигантский меч, объединивший силу двух — жены-берсерка из-за любви и генерала, у которого украли голову, — проявляет свои способности в зависимости от количества убитых игроком монстров, что, в каком-то смысле, естественно.</w:t>
        <w:br/>
        <w:br/>
        <w:t>Во-первых, эффект мгновенной смерти против врагов ниже уровнем.</w:t>
        <w:br/>
        <w:t>Вероятность мгновенной смерти зависит от разницы между уровнем пользователя и уровнем цели. В сочетании с эффектом R.I.P. это позволяет навязывать нечестную мгновенную смерть даже низкоуровневым монстрам.</w:t>
        <w:br/>
        <w:t>Хотя, если разница в уровнях так велика, то и обычный удар будет почти мгновенной смертью, но возможность навязать дерьмовую игру даже довольно высокоуровневым противникам — это слишком жестоко и беспощадно. Всё-таки рандом — зло!..</w:t>
        <w:br/>
        <w:br/>
        <w:t>Во-вторых, каждый раз, когда этим оружием убивают монстра, его прочность восстанавливается. Честно говоря, это можно считать ухудшенной версией «Меча-стремления к Совершенству» (Дуксрам), но если учесть, что этот меч предназначен для использования в комплекте с R.I.P., то эффект вполне логичен.</w:t>
        <w:br/>
        <w:t>Да и вообще, эффекты, влияющие на прочность, не уникальны.</w:t>
        <w:br/>
        <w:br/>
        <w:t>И наконец… чем больше убийств совершено этим мечом, тем он становится «легче». Точнее, нагрузка на пользователя снижается, и со стороны кажется, будто он легко обращается с мечом, который трудно даже поднять… хотя фактический вес гигантского меча остаётся прежним.</w:t>
        <w:br/>
        <w:br/>
        <w:t>И меняется не только вес. При определённой «лёгкости» меняются и свойства меча как оружия. Например, становится возможным использовать навыки для прямого меча, которые обычно недоступны, и, что само собой разумеется, гигантский меч, который должен занимать обе руки…</w:t>
        <w:br/>
        <w:br/>
        <w:t>— Думал, раз я взмахнул, то стал беззащитным?! Слишком наивно!!</w:t>
        <w:br/>
        <w:br/>
        <w:t>…можно использовать одной рукой (・・・・・・・・・).</w:t>
        <w:br/>
        <w:t>Голова, решившая воспользоваться мнимой уязвимостью после взмаха гигантского меча и неосторожно попытавшаяся укусить, была разрублена обжигающим жаром, разящим драконов (Арадвар), и взвыла от боли.</w:t>
        <w:br/>
        <w:br/>
        <w:t>Хотя он и стал лёгким, как пенопласт, но большой предмет остаётся большим и неудобным в обращении. Ведь это, по сути, сноуборд с ручкой. Просто махать сноубордом одной рукой — это одно, а свободно управлять им — совсем другое, слишком сложно.</w:t>
        <w:br/>
        <w:br/>
        <w:t>Но с другой стороны, простые движения можно контролировать и одной рукой. Например, когда нужно со всей силы ударить по бреши, созданной Арадваром Ребилд…!</w:t>
        <w:br/>
        <w:br/>
        <w:t>— Я выжму из тебя все ресурсы до последнего процента!..</w:t>
        <w:br/>
        <w:br/>
        <w:t>Ну же, выпускай мелочь, давай ещё! Не только ты становишься сильнее от убийств.</w:t>
        <w:br/>
        <w:t>У меня уже такое чувство, будто я машу не мечом, а огромным веером (утива). Но раз он большой, значит, и заметный.</w:t>
        <w:br/>
        <w:br/>
        <w:t>Переключаясь между бастардом и гигантским мечом, я занимаю позицию прямо перед Пожирающей Великой Красной Тварью, перетягивая на себя ненависть у «Покрытого шрамами (Скар)», который почти полностью поглощает её внимание, пока моё здоровье колеблется вверх-вниз.</w:t>
        <w:br/>
        <w:br/>
        <w:t>— Да блядь, неудобно!</w:t>
        <w:br/>
        <w:br/>
        <w:t>Я отбрасываю Арадвар Ребилд и, схватив «Помни о смерти, что не разлучит» (Мементо Мори) обеими руками, наношу удар с полного разворота.</w:t>
        <w:br/>
        <w:t>Одна из шей, собиравшаяся выдохнуть на меня пламя, получает удар снизу вверх по челюсти. Пламя взрывается у неё во рту с глухим звуком. Глядя на это, я перехожу в дальнейшее наступление. Отступать больше нельзя. Кто угодно, пробейте её слабое место и завершите эту битву, которая должна была быть безнадёжной, победой!</w:t>
        <w:br/>
        <w:br/>
        <w:t>Если она сосредоточит внимание на мне, «Покрытый шрамами» станет свободен, и наоборот. Много голов, и у каждой своя ненависть? Да пофиг, по числу голов (・・) мы превосходим.</w:t>
        <w:br/>
        <w:br/>
        <w:t>— Атаковать, атаковать, атаковать!!</w:t>
        <w:br/>
        <w:br/>
        <w:t>Основное тело Пожирающей Великой Красной Твари сдерживает «Покрытый шрамами (Скар)», а порождаемых клонов сдерживаю я, тем самым полностью приковывая её ненависть к этому месту.</w:t>
        <w:br/>
        <w:t>Ну, это я так говорю, на самом деле восемьдесят процентов работы делает «Покрытый шрамами», а я просто убираю мелочь в углу. Эффект мгновенной смерти против слабых очень удобен… Хотя для его использования нужно сначала убить слабых врагов, так что применение ограничено, но когда условия совпадают, это превращается в настоящую мусоу-игру…</w:t>
        <w:br/>
        <w:br/>
        <w:t>Стрелы, летящие в качестве символической поддержки, тоже наносят урон, если их много.</w:t>
        <w:br/>
        <w:t>К сожалению, десять стрел примерно равны одному заклинанию Эмуль, так что с точки зрения ДПС это мусор. Но если я это скажу, то всё сведётся к унылому марафону по повышению урона, так что промолчу. Ну, по крайней мере, они сдерживают голову на хвосте, что уже значительно облегчает бой, так что вклад есть.</w:t>
        <w:br/>
        <w:br/>
        <w:t>Только вот целятся они на удивление точно, так что область вокруг огромной пасти Пожирающей Великой Красной Твари постоянно осыпается градом стрел. Мы определённо тесним её, но не хватает последнего шага.</w:t>
        <w:br/>
        <w:br/>
        <w:t>Урон есть, скорость есть, ограниченная прочность тоже есть. Чего же не хватает?.. Ответ я уже нашёл. Нужна ненависть и ещё кое-что.</w:t>
        <w:br/>
        <w:br/>
        <w:t>— Дипслотер!</w:t>
        <w:br/>
        <w:br/>
        <w:t>— Да-да?</w:t>
        <w:br/>
        <w:br/>
        <w:t>— Дай мне ненависть (・・・・・・・)!!</w:t>
        <w:br/>
        <w:br/>
        <w:t>Я знаю. Среди твоих заклинаний должно быть то, что усиливает ненависть. Я придумал хороший способ быстро увеличить её. По сути, нужно увеличить число голов (・・).</w:t>
        <w:br/>
        <w:br/>
        <w:t>— Мои чувства… прими их! 【Внешнее притяжение (Экстернал Хейт)】!</w:t>
        <w:br/>
        <w:br/>
        <w:t>Внимание усиливается извне. Почему-то по спине бегут мурашки, но придётся считать это побочным эффектом.</w:t>
        <w:br/>
        <w:t>Но эффект определённо есть. Перетянув ненависть с «Покрытого шрамами», одна из шей обращает свой взгляд (с тепловым излучением) на меня.</w:t>
        <w:br/>
        <w:br/>
        <w:t>— А, ты там пока не двигайся.</w:t>
        <w:br/>
        <w:br/>
        <w:t>— Стоять на месте — это же смертный приговор?!</w:t>
        <w:br/>
        <w:br/>
        <w:t>— Дипслотер, стой.</w:t>
        <w:br/>
        <w:br/>
        <w:t>— Гав-гав! Ску-у-у!</w:t>
        <w:br/>
        <w:br/>
        <w:t>Одной ненависти мало. Если ненависть, которую я могу сгенерировать в одиночку, равна 50… то вдвоём будет 100.</w:t>
        <w:br/>
        <w:br/>
        <w:t>— Разделение ненависти, если набрать заново, будет вдвое больше…!</w:t>
        <w:br/>
        <w:br/>
        <w:t>Смертельный Секрет【Уцуро Микагами】Улучшенный (Аратамэдзонаэ). По сути, это похоже на обозначение максимального уровня, но название намекает на то, что есть ещё следующая стадия. Хотя сам эффект — лишь увеличение силы и времени действия, так что применение не меняется.</w:t>
        <w:br/>
        <w:t>Текущая ненависть отделяется в виде приманки, отвлекая внимание от основного игрока. И наоборот, если набрать ненависть заново, то она удвоится.</w:t>
        <w:br/>
        <w:br/>
        <w:t>— Время действия — двадцать секунд! Кулдаун?!</w:t>
        <w:br/>
        <w:br/>
        <w:t>— Тридцать секунд. Если снизить силу эффекта, то можно использовать повторно через десять секунд…</w:t>
        <w:br/>
        <w:br/>
        <w:t>— Вперёд!</w:t>
        <w:br/>
        <w:br/>
        <w:t>Набрать максимум ненависти за десять секунд!</w:t>
        <w:br/>
        <w:t>Разрубаю одним ударом клона-лягушку, прыгнувшего на приманку, и вплотную атакую Пожирающую Великую Красную Тварь, рубя её тело по диагонали снизу вверх. Похоже, ей не нравится, когда атакуют именно там — она извивается и пытается отступить… Не уйдешь.</w:t>
        <w:br/>
        <w:br/>
        <w:t>Перехватываю гигантский меч и, развернувшись всем телом, наношу удар с полного обратного вращения. Словно прокручивая предыдущую последовательность в обратном порядке, я сокращаю дистанцию, вращаясь вместе с лезвием, и на втором обороте активирую 【Татикири Вакати】. Рубящий удар по диагонали сверху вниз рассекает Пожирающую Великую Красную Тварь.</w:t>
        <w:br/>
        <w:br/>
        <w:t>— Мешаешь!!</w:t>
        <w:br/>
        <w:br/>
        <w:t>Активирую "Божественную Руку Ста Талантов" (Савируданаха)! Кулачный навык, зависящий от удачи. Став трёхзначным навыком, он при критическом успехе повышает один из статов, кроме HP, MP и STM (выносливости). Мистический кулак сбивает муху размером с баскетбольный мяч. Опа, передо мной беззащитно открытая огромная пасть.</w:t>
        <w:br/>
        <w:br/>
        <w:t>Такой шанс упускать нельзя. Мгновенно перехватываю отведённым кулаком «Помни о смерти, что не разлучит» (Мементо Мори) и, словно управляя бильярдным кием, наношу колющий удар в её пасть, целясь в красный шар в глубине… Но прежде чем смертельный удар достигает красного шара, рёв, вырвавшийся из её пасти, насильно отбрасывает меня назад.</w:t>
        <w:br/>
        <w:br/>
        <w:t>«КооааааааааАаААААААаааААаАаааАААА!!!»</w:t>
        <w:br/>
        <w:br/>
        <w:t>— Куо!</w:t>
        <w:br/>
        <w:br/>
        <w:t>Дыхание?! Нет, это просто рёв. Без урона, но с отталкиванием — какой хитрый приём. Нельзя расслабляться, значит? Отлично. Шеи… три из них нацелены на меня. Похоже, оставшаяся одна прикрывает от «Покрытого шрамами», а тремя она собирается гарантированно убить меня.</w:t>
        <w:br/>
        <w:t>Проклятую голову на хвосте сдерживают Тоттори и эльфы. Теперь я могу спокойно с ней разобраться.</w:t>
        <w:br/>
        <w:br/>
        <w:t>— Эй, Санраку-кун, а мне есть смысл тут стоять?</w:t>
        <w:br/>
        <w:br/>
        <w:t>— Ты нужна для выполнения условия навыка. Ни больше, ни меньше.</w:t>
        <w:br/>
        <w:br/>
        <w:t>— Ура-а, спасибо за объявление меня удобной женщиной!</w:t>
        <w:br/>
        <w:br/>
        <w:t>Снаряжение готово, дистанция подходящая, провокация сработала. Положись на меня, воскрешённое оружие эпохи богов, зеркало преисподней, отражающее бездну!</w:t>
        <w:br/>
        <w:br/>
        <w:t>Три шеи нацелены на меня, всего шесть глазниц вспыхивают внутренним светом и обжигаются. В отличие от выстрела изо рта, этот луч тепла (лазер?), сконцентрированный и пронзающий, выпускается из глазницы (ганко) — три луча, нацеленные лишь на то, чтобы убить меня одного.</w:t>
        <w:br/>
        <w:br/>
        <w:t>Встречаю их распустившимся цветком Зеркального Щита Плутона (Дис Патер). Не зеркало, отражающее свет, а мудрость эпохи богов, поглощающая даже свет и превращающая его в силу, принимает на себя смертоносные взгляды в лоб.</w:t>
        <w:br/>
        <w:br/>
        <w:t>— …【Превышающий Механизм (Иксид Чардж)】!!</w:t>
        <w:br/>
        <w:br/>
        <w:t>Столкновение.</w:t>
        <w:br/>
        <w:t>Фигура, похожая на нечто среднее между трёхкратной скоростью ходьбы по бездне и метанием из стороны в сторону, размахивающая гигантским мечом, — это, несомненно, вид извращенца. Боевой стиль похож на Дымного Рыцаря, но движения слишком быстрые.</w:t>
        <w:br/>
        <w:br/>
        <w:t>Кстати, Дипсло-сан довольно усердно работает в тени: отбивает шальные пули, летящие в сторону Тоттори и остальных, импровизированно копирует движения Санраку, чтобы внести свой вклад в урон, и недоумевает, почему Санраку отталкивает усиливающие баффы.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