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</w:t>
        <w:br/>
        <w:br/>
        <w:br/>
        <w:br/>
        <w:t>Око бури, бушующее внутри</w:t>
        <w:br/>
        <w:br/>
        <w:t>Мое существование с уникальным сценарием, которое я скрывал, раскрыто. Отчасти это моя вина, что я был неосторожен, но я никак не ожидал, что сюда явится хай-левел игрок с самого фронтира.</w:t>
        <w:br/>
        <w:t>Отступая от Пенсилгон, которая метко атаковала из неудобных позиций, я лихорадочно соображал, как справиться с ситуацией. Сейчас я с легкостью уворачивался от ее меча, но она мастер блефа, как в создании, так и в распознавании, так что она наверняка понимает, что я на пределе.</w:t>
        <w:br/>
        <w:t>К тому же, учитывая, что я уступаю ей в статах и навыках игрока, мое преимущество почти сведено на нет, а она, с ее богатым снаряжением, все дальше оттесняет меня от ворот Садремы.</w:t>
        <w:br/>
        <w:br/>
        <w:t>「Финты с задержкой, как всегда, раздражают…」</w:t>
        <w:br/>
        <w:br/>
        <w:t>「Санраку-кун, какой у тебя уровень? Наверное, около 20? Удивительно, как ты умудряешься уворачиваться.」</w:t>
        <w:br/>
        <w:br/>
        <w:t>「Это же божественная игра, тело двигается плавно… Хоп!」</w:t>
        <w:br/>
        <w:br/>
        <w:t>Я увернулся от ножа, который явно кричал «Я накладываю яд!», и отбил плашмя клинком кинжал, нацеленный туда, куда я увернулся. На средней дистанции летят ножи, а вблизи я в крайне невыгодном положении. Она не дает мне разорвать дистанцию. Какая же мерзкая манера боя…</w:t>
        <w:br/>
        <w:br/>
        <w:t>「Но на этот раз я всего лишь посланник. У меня для тебя сообщение от нашего босса(топа)…」</w:t>
        <w:br/>
        <w:br/>
        <w:t>「Сейчас!?」</w:t>
        <w:br/>
        <w:br/>
        <w:t>Если хочешь, чтобы я серьезно выслушал сообщение, прекрати атаковать хотя бы… Опасно!</w:t>
        <w:br/>
        <w:t>Уворачиваясь от шквала атак, я, и Пенсилгон, продолжая атаковать, обменялись простыми словами.</w:t>
        <w:br/>
        <w:br/>
        <w:t>「Либо раскрывай все подробности, либо мы будем охотиться на тебя, пока не захочешь раскрыть… так он сказал.」</w:t>
        <w:br/>
        <w:br/>
        <w:t>「…………」</w:t>
        <w:br/>
        <w:br/>
        <w:t>Ясно, простое сообщение. Либо выкладывай детали уникального сценария, либо тебя будут постоянно ПК-шить. Выбирай… Какая дура(…).</w:t>
        <w:br/>
        <w:br/>
        <w:t>「20 баллов. Прежде чем угрожать, стоило подумать, к чему эта угроза приведет.」</w:t>
        <w:br/>
        <w:br/>
        <w:t>「О, высокая оценка. А я бы поставила 10 баллов со всеми вытекающими, это провал.」</w:t>
        <w:br/>
        <w:br/>
        <w:t>「Если бы ты угрожала новичку, не зная меня, то да… Черт!」</w:t>
        <w:br/>
        <w:br/>
        <w:t>「Опа!」</w:t>
        <w:br/>
        <w:br/>
        <w:t>Лидер этой самой «Асуракай», о которой я еще не слышал, допустил две фатальные ошибки.</w:t>
        <w:br/>
        <w:t>Во-первых, я пришел в Садрему, чтобы закрепить базу, но это место, куда я буду возвращаться из Раббитса(…). А точка респауна, которую я собираюсь установить, находится в месте, где никто никогда не был(…).</w:t>
        <w:br/>
        <w:t>Если они знают о существовании говорящего кролика (Эмуль) из уникального сценария, о котором никто не знал почти год с начала сервиса, то упускать из виду возможность того, что это место никому не известно, — это прокол. Если я засяду в месте, известном только мне, то банда игроков-убийц или кто угодно еще будет для меня как пожар на другом берегу.</w:t>
        <w:br/>
        <w:t>И во-вторых, это самое фатальное. Если они знали, что мы с Карандашной Воительницей (Пенсилгон) знакомы, и все равно послали ее, то сам факт того, что именно ее сделали посланником.</w:t>
        <w:br/>
        <w:t>Посланник в первую очередь должен передать сообщение, а для этого на него накладывается ограничение — он не должен убивать(кильнуть) меня.</w:t>
        <w:br/>
        <w:br/>
        <w:t>「Эмуль!」</w:t>
        <w:br/>
        <w:br/>
        <w:t>「Да?!」</w:t>
        <w:br/>
        <w:br/>
        <w:t>Видимо, время на исходе, она уже не может поддерживать человеческий облик, и хвост, лицо, уши постепенно возвращаются к кроличьим. Она суетливо пытается все это скрыть, отчего ее движения напоминают странный танец. Я окликаю ее.</w:t>
        <w:br/>
        <w:t>Черт, неудивительно, что я так долго продержался против противника, который явно превосходит меня по уровню, снаряжению, навыкам и магии… Пенсилгон ни разу не использовала ни навыки, ни магию… по крайней мере, до передачи сообщения. Да и вообще, меч — не ее основное оружие.</w:t>
        <w:br/>
        <w:t>Оттолкнув Пенсилгон, которая явно играла в поддавки(намеренно сдерживалась), репел-каунтером и добив пинком, я резко увеличиваю дистанцию.</w:t>
        <w:br/>
        <w:br/>
        <w:t>「Возвращайся и хватайся(…)!」</w:t>
        <w:br/>
        <w:br/>
        <w:t>「Ээээ! Но ведь…」</w:t>
        <w:br/>
        <w:br/>
        <w:t>「Быстрее!」</w:t>
        <w:br/>
        <w:br/>
        <w:t>「Ааа, ну ладно, сударь!」</w:t>
        <w:br/>
        <w:br/>
        <w:t>Внезапно начавшееся ПК. Но почему-то агрессор ведет себя дружелюбно. К тому же, внезапно напавший агрессор — это посланник. Эмуль, ошеломленная странной ситуацией, протягивает мне руку, и я бросаю ей слова, понятные только ей в этой ситуации. Прости, но придется раскрыть твое тайное искусство.</w:t>
        <w:br/>
        <w:br/>
        <w:t>Боффун! С тем же дурацким звуковым эффектом появляется облако белого дыма, и когда оно рассеивается, на моей левой руке висит кролик с висячими ушами. Если бы нужно было просто бежать со всех ног — ладно, но сейчас придется удирать «по-настоящему», поэтому так надо, прости.</w:t>
        <w:br/>
        <w:br/>
        <w:t>「ААААААААА!!?」</w:t>
        <w:br/>
        <w:br/>
        <w:t>「Animalia, кажется? Прости, но я и сам не знаю флаги для этого, извини.」</w:t>
        <w:br/>
        <w:br/>
        <w:t>「Хотя бы фото с этим ребенком…!」</w:t>
        <w:br/>
        <w:br/>
        <w:t>「Если так продолжится, он(она) тоже будет в опасности(…)!」</w:t>
        <w:br/>
        <w:br/>
        <w:t>Семена посеяны, осталось только бежать. Я толкаю Анималию в сторону Пенсилгон и, оббегая их, несусь со всех ног.</w:t>
        <w:br/>
        <w:br/>
        <w:t>「Опаньки, а это вроде как мой коронный номер был…」</w:t>
        <w:br/>
        <w:br/>
        <w:t>「Игроки меня мало волнуют, но раз этому милому кролику грозит опасность… Я остановлю тебя, Убийца Гигантов!」</w:t>
        <w:br/>
        <w:br/>
        <w:t>「Ну, зато спасибо, что создала мне возможность сразиться с главой клана «SF-Zoo», который вообще не интересуется PvP и занимается только съемкой монстров. Санраку-кун, спа-си-бо-чки!」</w:t>
        <w:br/>
        <w:br/>
        <w:t>Естественно, Пенсилгон попыталась атаковать меня, но она не может игнорировать атаки Анималии, чей статус явно гораздо внушительнее, чем у меня, низкоуровневого игрока. Что это у нее? Для кинжала слишком много украшений… Это просто такой дизайн оружия или у него есть другое применение? Ладно, неважно.</w:t>
        <w:br/>
        <w:t>Щитом может быть не только то, что подвергается атаке. Судя по нашему короткому разговору, Анималия — человек с достаточной решимостью и мотивацией, чтобы прийти сюда только ради Эмуль. Значит, одной лишь возможности того, что Эмуль в опасности(…), будет достаточно, чтобы она задержала игрока-убийцу, который закончил свою работу и собирается драться всерьез… Да, с помощью щита… заложника, точнее, кролико-заложника по имени Эмуль, я получил щит в виде хай-левел игрока.</w:t>
        <w:br/>
        <w:t>Прости, Анималия. Если еще встретимся, подарю тебе скриншот из Раббитса. А ты, Пенсилгон, запомни… я тебе еще устрою темную.</w:t>
        <w:br/>
        <w:t>Условия для 【Врат Перемещения Координат】 Эмуль выполняются сразу при входе в город. Быстро прыгаю в ворота и исчезаю в Раббитсе.</w:t>
        <w:br/>
        <w:br/>
        <w:t>「Ну, посланник-то(•) только я, но я ведь не говорила, что пришла одна(…)? Хе-хе-хе.」</w:t>
        <w:br/>
        <w:br/>
        <w:t>Появились дикие ПК!</w:t>
        <w:br/>
        <w:br/>
        <w:t>Черт побери, вызывать подкрепление против такого слабака, не достигшего и 50-го уровня — это подло! Хватит превращать божественную игру в кусокэ-сценарий!</w:t>
        <w:br/>
        <w:t>Подавив желание заорать это, я посмотрел вперед. Четыре появившихся игрока — у всех над головами были имена красного цвета.</w:t>
        <w:br/>
        <w:br/>
        <w:t>Изменение: Главный герой оттесняется Пенсилгон от ворот.</w:t>
        <w:br/>
        <w:t>Изменение: Добавлены описания.</w:t>
        <w:br/>
        <w:t>Изменение: Игроки-убийцы A-D, окружающие в помещении -&gt; Игроки-убийцы A-D, все приходящие от ворот.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