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360</w:t>
        <w:br/>
        <w:br/>
        <w:br/>
        <w:br/>
        <w:t>Драконы, о драконы! Часть двадцать пятая</w:t>
        <w:br/>
        <w:t>Доооооооооолго же былоооооо! Наконееееец-то дальшееееее!!</w:t>
        <w:br/>
        <w:t>Хотя это в разы лучше, чем до конца отсиживаться в тылу, лесные жители, которые лезут вперёд, едва завидев слабость врага, похоже, нуждаются в некоторой закалке духа.</w:t>
        <w:br/>
        <w:t>Но как бы то ни было, их высокая точность стрельбы, пусть и при низкой огневой мощи, в данный момент вносит огромный вклад.</w:t>
        <w:br/>
        <w:br/>
        <w:t>Беспрерывно выпускаемые стрелы почти все летят так, будто их засасывает в огромную пасть, обнажившую слабое место, и они определённо загоняют Пожирающую Великую Алую в угол.</w:t>
        <w:br/>
        <w:t>Безэмоциональный, но неспособный скрыть крик боли своего тела, её агонизирующий вопль — лучшее тому доказательство.</w:t>
        <w:br/>
        <w:br/>
        <w:t>— Вперёд, вперёд, вперёд, го-го-го! Палите, пока стрелы не кончатся!!</w:t>
        <w:br/>
        <w:br/>
        <w:t>К оцепенению после залпа дыхания добавилось ошеломление от сосредоточенной атаки по слабому месту — сейчас лучший шанс.</w:t>
        <w:br/>
        <w:br/>
        <w:t>— Эмуль! Стреляй, стреляй, стреляй без остановки!!</w:t>
        <w:br/>
        <w:br/>
        <w:t>— Есть, мэм!!</w:t>
        <w:br/>
        <w:br/>
        <w:t>Получится? Добьём? Нет, восстанавливается!!</w:t>
        <w:br/>
        <w:br/>
        <w:t>— Прекратить огонь! Всем отступать!!</w:t>
        <w:br/>
        <w:br/>
        <w:t>Что делать, перезарядка ещё не закончилась. Как продержаться до следующей атаки?</w:t>
        <w:br/>
        <w:br/>
        <w:t>— Эмуль, мана?</w:t>
        <w:br/>
        <w:br/>
        <w:t>— Н-немного бы восстановить надо… -сわ……</w:t>
        <w:br/>
        <w:br/>
        <w:t>Окей, значит, сейчас бесполезна. Тогда… О, так ты сама справишься, да? Тогда я поверю в это.</w:t>
        <w:br/>
        <w:br/>
        <w:t>— Тоттори.</w:t>
        <w:br/>
        <w:br/>
        <w:t>— Чего?</w:t>
        <w:br/>
        <w:br/>
        <w:t>— На всякий случай подготовь самую мощную атаку. Я сейчас снова заставлю её пошатнуться.</w:t>
        <w:br/>
        <w:br/>
        <w:t>— Понял… Эй, а Дипслотер-сан…</w:t>
        <w:br/>
        <w:br/>
        <w:t>— Этот тип сдох. Потом позовём его самого и устроим похороны, а?</w:t>
        <w:br/>
        <w:br/>
        <w:t>— О, оу… оу?</w:t>
        <w:br/>
        <w:br/>
        <w:t>Устроим пышный парад, ну да ладно… Погнали.</w:t>
        <w:br/>
        <w:br/>
        <w:t>Ресурсы Пожирающей Великой Алой исчерпаны, восстановление тела уже невозможно, она может делать только то, что позволяет её нынешнее состояние.</w:t>
        <w:br/>
        <w:t>Но даже так она всё ещё остаётся монстром. А раз так, то бессильный человек использует всё возможное, чтобы одержать победу… В таком случае, я помогу и монстру, который так же желает сразить этого алого монстра.</w:t>
        <w:br/>
        <w:br/>
        <w:t>Из одной из голов сыплются многочисленные эффекты урона, но «Скар», горящий величайшей яростью за всё время битвы, рвётся вперёд.</w:t>
        <w:br/>
        <w:t>Пожирающая Великая Алая поворачивает шею к бешеной трёхглавой твари, чтобы перехватить её, но прежде чем перейти в атаку, её внимание отвлекает моя помеха — я сжимаю в руке один лишь Арадовал Ребилд.</w:t>
        <w:br/>
        <w:br/>
        <w:t>Более того, поняв, кого следует оставить в живых, чтобы победить другого, стрелы, выпущенные сзади, дождём вонзаются в Пожирающую Великую Алую. «Скар» не упускает момент её ошеломления.</w:t>
        <w:br/>
        <w:br/>
        <w:t>— — — Горррррооооооо!!</w:t>
        <w:br/>
        <w:br/>
        <w:t>— КиииииииииАААААААА!!?</w:t>
        <w:br/>
        <w:br/>
        <w:t>С невероятной силой ног «Скар» топчет Пожирающую Великую Алую. Та пытается вырваться из захвата, но «Скар» быстрее.</w:t>
        <w:br/>
        <w:br/>
        <w:t>Спина Пожирающей Великой Алой, вместе с топчущей её ногой «Скара», покрывается липкой жидкостью, извергнутой из его пасти. Она не растворяет, но я знаю, что эта жидкость не просто доставляет дискомфорт.</w:t>
        <w:br/>
        <w:t>И Пожирающая Великая Алая тоже это знает. Осознав, что произойдёт через несколько секунд, она начинает метаться с удвоенной силой, но «Скар», будто из последних сил, усиливает хватку ноги, а с моим вмешательством побег становится безнадёжным.</w:t>
        <w:br/>
        <w:br/>
        <w:t>Странно это… Мы ведь не в пати, и не друзья. Более того, мы игрок и монстр — абсолютно враждебные стороны… Но почему-то есть странное чувство доверия.</w:t>
        <w:br/>
        <w:t>Не то чтобы я мог доверить ему спину, просто есть уверенность, что «этот парень справится»… Поэтому слова кратки.</w:t>
        <w:br/>
        <w:br/>
        <w:t>— Вмажь ей!!</w:t>
        <w:br/>
        <w:br/>
        <w:t>Зажигание.</w:t>
        <w:br/>
        <w:t>Взрывная волна, несущая удар и жар, подобно цунами, проносится по округе. Естественно, Пожирающая Великая Алая, получившая прямой удар, получает огромный урон, и её тело, метавшееся в агонии, обмякает. И прямо передо мной, укрывавшимся от взрывной волны за самой Пожирающей Великой Алой, как за зонтом, оказывается совершенно беззащитный красный шар.</w:t>
        <w:br/>
        <w:br/>
        <w:t>— Пожирающая Великая Алая… нет, Пожирающая Великая Алая (Эльдранза)… Это конец!</w:t>
        <w:br/>
        <w:br/>
        <w:t>Арадовал, вобравший свет [Тачикири Вакати] со всеми доступными усиливающими навыками, нацеливается на красный шар.</w:t>
        <w:br/>
        <w:t>Плотный, как резина, шар, обладающий одновременно твёрдостью и мягкостью, рассекается раскалённым мечом, словно сыр.</w:t>
        <w:br/>
        <w:br/>
        <w:t>Небесная кара… нет. Это человеческая месть ради людей, так что закончить следует так:</w:t>
        <w:br/>
        <w:br/>
        <w:t>— Человеческое правосудие!!</w:t>
        <w:br/>
        <w:br/>
        <w:t>Словно прочитав мои мысли, Арадовал, чертящий огненный след, резко останавливается в эффектной позе.</w:t>
        <w:br/>
        <w:br/>
        <w:t>Получилось, это точно последний удар…</w:t>
        <w:br/>
        <w:br/>
        <w:t>— КиииииииииоооооОООООАААААААААА!!!</w:t>
        <w:br/>
        <w:br/>
        <w:t>— Уэ?!</w:t>
        <w:br/>
        <w:br/>
        <w:t>Не добил? Нет, она уже мертва. Значит, это последняя агония, предсмертные конвульсии, последний крик.</w:t>
        <w:br/>
        <w:br/>
        <w:t>Откуда в умирающем теле столько силы? Собрав последние силы, Пожирающая Великая Алая встаёт на задние лапы и заваливается вперёд… прямо на меня.</w:t>
        <w:br/>
        <w:br/>
        <w:t>— Ну, это… Ндоа!?</w:t>
        <w:br/>
        <w:br/>
        <w:t>А, подвернул лодыжку!? В такой момент такая нелепая ошибка!? Проклятый рандом по имени Судьба… А, всё, мне капец, да?</w:t>
        <w:br/>
        <w:br/>
        <w:t>В этот момент, фьють! — раздался свист рассекаемого воздуха.</w:t>
        <w:br/>
        <w:br/>
        <w:t>— Н-не думал, что придётся подтирать задницу за чьими-то понтами…</w:t>
        <w:br/>
        <w:br/>
        <w:t>Стрела вонзается в красный шар с критической трещиной. И после мгновения тишины… происходит мощнейший взрыв, не уступающий напалмовому дыханию «Скара», который полностью уничтожает красный шар Пожирающей Великой Алой, чьё тело падало согласно законам физики…</w:t>
        <w:br/>
        <w:br/>
        <w:t>— Ки, Киоооо…</w:t>
        <w:br/>
        <w:br/>
        <w:t>Это был последний крик Пожирающей Великой Алой… рейд-монстра.</w:t>
        <w:br/>
        <w:br/>
        <w:t>Тело Пожирающей Великой Алой замирает, будто зафиксированное в пространстве, и алый цвет, из которого оно состояло, начинает осыпаться с краёв, словно превращаясь в пыль.</w:t>
        <w:br/>
        <w:t>Я ловлю это на ладонь, и оказывается… это саранча. Но и она рассыпается на ладони в тёмно-красный порошок, который исчезает, подхваченный ветром.</w:t>
        <w:br/>
        <w:br/>
        <w:t>『Буйство алой крови здесь пресечено, но родословная не прервётся…』</w:t>
        <w:br/>
        <w:t>『Нападение монстров (Рейд)… Завершено (Победа)!』</w:t>
        <w:br/>
        <w:t>『Цель уничтожения: Пожирающая Великая Алая』</w:t>
        <w:br/>
        <w:t>『Рейдовая битва завершена』</w:t>
        <w:br/>
        <w:t>『Количество участников: 3/45』</w:t>
        <w:br/>
        <w:t>『Начало следующего рейда: Будет разблокировано по мере прохождения мирового квеста』</w:t>
        <w:br/>
        <w:br/>
        <w:t>Говорят, в Библии или где-то там нашествие саранчи сравнивали со львиными клыками. В этой игре это были драконьи клыки… Ладно, раз это рейд-монстр, вряд ли не будет возможности сразиться снова.</w:t>
        <w:br/>
        <w:t>Интересно, во что этот монстр превратится в следующий раз. Честно говоря, это было слишком муторно, так что в следующий раз мне хватит узнать об этом от кого-нибудь другого.</w:t>
        <w:br/>
        <w:br/>
        <w:t>— Эй, герой, раз уж ты нанёс последний удар, возглавь и победный клич.</w:t>
        <w:br/>
        <w:br/>
        <w:t>— Я!? Э-э-э… Наша победа!!</w:t>
        <w:br/>
        <w:br/>
        <w:t>— Это что, симулятор?</w:t>
        <w:br/>
        <w:br/>
        <w:t>Сорвавшееся слово растворилось в криках радости, и поскольку это была ерунда, не стоящая повторения, я не стал его повторять, а присоединился к ликованию лесных жителей, как и Эмуль, восторженно прыгающая у меня на голове.</w:t>
        <w:br/>
        <w:br/>
        <w:t>…И вот здесь бы и был обычный хэппи-энд, но не забыли ли вы, дорогие лесные жители, одну важную вещь?</w:t>
        <w:br/>
        <w:br/>
        <w:t>Если не заметили, я укажу. «Скар» как-то свернулся калачиком и мелко дрожит…</w:t>
        <w:br/>
        <w:br/>
        <w:t>То есть, это… как бы сказать… он собирается использовать накопленную силу для чего-то вроде повышения ранга…</w:t>
        <w:br/>
        <w:br/>
        <w:t>Хрусть!</w:t>
        <w:br/>
        <w:br/>
        <w:t>— А?</w:t>
        <w:br/>
        <w:br/>
        <w:t>— Э?</w:t>
        <w:br/>
        <w:br/>
        <w:t>— -сва?!</w:t>
        <w:br/>
        <w:br/>
        <w:t>Ч-что, полинял?!</w:t>
        <w:br/>
        <w:t>Ой? Что-то происходит со Скаром?.. ?</w:t>
        <w:br/>
        <w:br/>
        <w:t>***</w:t>
        <w:br/>
        <w:br/>
        <w:t>Хотя я и красовался в эффектной позе, но только у Револькейна поза гарантирует убийство… Кстати, то, что выпустил Тоттори-кун, было комбинацией магии лука «Ударная Стрела», вызывающей большой взрыв при попадании, и козыря лесных жителей «Чудесный Наконечник», значительно увеличивающего силу магии.</w:t>
        <w:br/>
        <w:br/>
        <w:t>・ Уголок Вываливания Лора</w:t>
        <w:br/>
        <w:t>Красный шар — это ядро Эльдранзы. Цветные драконы — мицелиальные формы жизни, поэтому, пока ядро цело, они могут возрождаться сколько угодно раз, иногда даже сами выплёвывают ядро, чтобы сбежать. Но, с другой стороны, если его уничтожить, цветной дракон этого поколения погибнет. Вулканская Крышка-сан погибла, когда её ядро раздавило при сплющивании, а Эльдранза умерла, потому что её ядро пронзили точечным ударом, как назло.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