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361</w:t>
        <w:br/>
        <w:br/>
        <w:br/>
        <w:br/>
        <w:t>Дружба одного мгновения</w:t>
        <w:br/>
        <w:t>Поскольку обновления нерегулярны, бывают дни, когда выходит сразу три главы.</w:t>
        <w:br/>
        <w:t>Эволюция — это, по сути, изменение, происходящее изнутри. Нельзя сказать, что внешнее влияние отсутствует, но в конечном счёте эволюция означает, что субъект меняется внешне из-за внутренних изменений.</w:t>
        <w:br/>
        <w:t>С треском кожа, покрытая шрамами, трескается и опадает на землю. Но значит ли это, что под ней окажется чистая кожа? Вовсе нет. Из-под сброшенной кожи появляется… явно пышущая жаром, окрашенная в багрово-красный цвет, словно сочащаяся кровью, «Рана».</w:t>
        <w:br/>
        <w:br/>
        <w:t>— О, ооо…</w:t>
        <w:br/>
        <w:br/>
        <w:t>Понятно, понятно… Это, как говорится, опасно, да? Чувствуется опасность, схожая с Золотым Скорпионом, но тот был расовым подвидом, а это — дальнейшая эволюция уникального именного монстра. В широком смысле это уникальный монстр.</w:t>
        <w:br/>
        <w:br/>
        <w:t>— Э-эй, Санраку…</w:t>
        <w:br/>
        <w:br/>
        <w:t>— Стой, оружие не доставай… Предоставь это мне, Тоттори.</w:t>
        <w:br/>
        <w:br/>
        <w:t>— Ты уверен…?!</w:t>
        <w:br/>
        <w:br/>
        <w:t>Похоже, не очень, так что Эмуль на всякий случай с собой не беру.</w:t>
        <w:br/>
        <w:t>Треск продолжается. Мышцы «Скара», нет, того, что *было* «Скаром», раздуваются изнутри, делая его тело ещё крупнее. Левая голова, получившая серьёзные повреждения, хоть и сохранила болезненные шрамы, но это лишь добавляло асимметричной жути и внушительности его виду.</w:t>
        <w:br/>
        <w:br/>
        <w:t>— — — Гороророророророро…</w:t>
        <w:br/>
        <w:br/>
        <w:t>— Привет, э-э… что, сезон линьки?</w:t>
        <w:br/>
        <w:br/>
        <w:t>Кстати, неужели «Скару» тоже достался опыт? Ну да, если спросить, кто внёс наибольший вклад в рейд, то это, без сомнения, будет «Скар», но то, что ты аж эволюционировал… Ой, приближает морду… Ай! Горячо! Стой, горячо!</w:t>
        <w:br/>
        <w:br/>
        <w:t>— С-спокойно, братан (Биг Бро)… У нас же вроде как… ну, узы зародились, да?</w:t>
        <w:br/>
        <w:br/>
        <w:t>Бывший «Скар» приближает ко мне голову, выдыхая горячее дыхание (физически). И так душно, а у него три головы, значит, три рта и шесть ноздрей. Я сейчас чувствую себя одеждой в сушилке.</w:t>
        <w:br/>
        <w:t>Моё текущее ХП — внушительная единица. Малейший толчок — и я могу умереть. Неосторожное движение… смерть!</w:t>
        <w:br/>
        <w:br/>
        <w:t>— — — Грррррр…</w:t>
        <w:br/>
        <w:br/>
        <w:t>— О-оу… Мы, друзья, дружба… важна.</w:t>
        <w:br/>
        <w:br/>
        <w:t>Шесть глаз, пристально смотревших на меня, несколько раз моргнули характерными для рептилий мигательными перепонками. Через некоторое время три головы отдалились от меня и глубоко вдохнули. Ч-что, сожгут?!</w:t>
        <w:br/>
        <w:br/>
        <w:t>— — — ГОАААААААААААААААААААААА!!!!</w:t>
        <w:br/>
        <w:br/>
        <w:t>Рёв. Это объявление себя властелином этого леса? По крайней мере, в моих ушах звенит только «Киииииин», так что я ничего не понял.</w:t>
        <w:br/>
        <w:t>Долгий, громкий и могучий рёв растворяется в воздухе. Бывший «Скар» уставился на меня шестью выпученными глазами. В них явно читался свет разума, отличный от Пожирающей Великой Алой, и хотя слова были непонятны, мне показалось, что я понял, что он хотел сказать.</w:t>
        <w:br/>
        <w:br/>
        <w:t>Мы не лучшие друзья. Не то чтобы возникла привязанность, и уж тем более он не приручился и не подчинился. В следующий раз мы можем оказаться врагами, скорее всего, так и будет. Но именно поэтому наше недавнее сотрудничество бесценно. Только что мы со «Скаром» смотрели в одном направлении.</w:t>
        <w:br/>
        <w:br/>
        <w:t>— Прощальный подарок. Возьми.</w:t>
        <w:br/>
        <w:br/>
        <w:t>В таком случае, нет смысла враждовать прямо сейчас. Насладиться послевкусием победы хочется и людям, и монстрам. Да и, наверное, я и бывший «Скар» чувствуем одинаковую усталость наравне с чувством выполненного долга. Сколько часов мы вообще сражались? Ночь ещё не закончилась, но…</w:t>
        <w:br/>
        <w:t>Так что, в качестве прощального подарка, я бросаю Мистический Сом, последнюю бутылку из имеющихся, в пасть бывшему «Скару». Ну, он же монстр, наверняка переварит и стекло.</w:t>
        <w:br/>
        <w:br/>
        <w:t>— — — …………</w:t>
        <w:br/>
        <w:br/>
        <w:t>Бывший «Скар» разворачивает своё гигантское тело и уходит. Вдруг, подняв глаза, я вижу, как одна из чешуек, отвалившихся от его туши, падает в мою сторону. Чешуйка размером с раковину устрицы, только больше. Если бы я не заметил и она ударила меня по голове, я бы, наверное, умер… А, этот ублюдок, неужели… нет, спокойно… это случайность, случайность.</w:t>
        <w:br/>
        <w:br/>
        <w:t>Что это за чешуя? Дроп?</w:t>
        <w:br/>
        <w:br/>
        <w:t>・ Древняя Сияющая Чешуя Алой Раны (Скарлет)</w:t>
        <w:br/>
        <w:t>Старая чешуя Дракулуса Диноцербера "Алая Рана (Скарлет)".</w:t>
        <w:br/>
        <w:t>Чешуя "Алой Раны", становящегося сильнее до самого момента смерти, хранит в себе тем большую силу, чем она старше.</w:t>
        <w:br/>
        <w:t>Чешуя, удостоенная чести "Сияющей Древности", является самой старой и редчайшей чешуёй, сопровождавшей алую трёхглавую гидру с момента её рождения. Прошедшая через циклы повреждений и регенерации, эта чешуя обрела даже мистические свойства.</w:t>
        <w:br/>
        <w:br/>
        <w:t>— …Да нет, он же только что эволюционировал, какая к чёрту старая чешуя?</w:t>
        <w:br/>
        <w:br/>
        <w:t>Прощальный подарок высшего класса, и я, конечно, рад… но что это за странное чувство? Будто мне сказали: «Вот свежее пятидесятилетнее вино!» Произошедшее на моих глазах и описание предмета как-то не сходятся… нет, это не такое уж и противоречие, чтобы всё рушилось, но…</w:t>
        <w:br/>
        <w:br/>
        <w:t>— Ладно, дружба, дружба… ага.</w:t>
        <w:br/>
        <w:br/>
        <w:t>Раз дают — надо брать. И прощай, «Скар»… нет, Алая Рана (Скарлет). Встретимся ли мы снова врагами, или ты погибнешь, так и не встретившись со мной… Но я надеюсь, что ты падёшь в славной битве.</w:t>
        <w:br/>
        <w:br/>
        <w:t>У трусливых лесных жителей не хватило духу остановить продвижение Алой Раны (Скарлет), и я провожаю взглядом трёхглавого тираннозавра, уходящего медленной, но уверенной, сотрясающей землю походью… и наконец-то обращаю внимание на другой вопрос. Раз его нет на площади… значит, где-то в жилой зоне?</w:t>
        <w:br/>
        <w:br/>
        <w:t>— …? Кстати, Санраку-сан, что случилось -сわ?</w:t>
        <w:br/>
        <w:br/>
        <w:t>— А, это… … … … … … … Да, хватит уже притворяться мёртвым, выходи!!</w:t>
        <w:br/>
        <w:br/>
        <w:t>— Ухехехехе… Раскусила, да?</w:t>
        <w:br/>
        <w:br/>
        <w:t>— Гьяааааааааа!!? Ж-живой -сわ?!</w:t>
        <w:br/>
        <w:br/>
        <w:t>Из-за обломков разрушенного дома с глупой ухмылкой появляется Дипслотер, который должен был умереть. Почему он жив? Ответ кроется в моих действиях перед тем, как Дипслотер использовал Кастлинг или что-то там, притворяясь мёртвым до сих пор.</w:t>
        <w:br/>
        <w:br/>
        <w:t>— Объявление о количестве убийц осталось на трёх, и главное, ты же принял на себя мои последние попытки выжить.</w:t>
        <w:br/>
        <w:br/>
        <w:t>— Это уже превосходит случайность и чудо, это любовь, Санраку-кууун…</w:t>
        <w:br/>
        <w:br/>
        <w:t>— Заткнись, нахрен.</w:t>
        <w:br/>
        <w:br/>
        <w:t>— Ч-что это значит -сわ?!</w:t>
        <w:br/>
        <w:br/>
        <w:t>Ничего особенного. В тот момент я собирался использовать определённый способ, чтобы справиться с семью смертельными дыханиями. Но этот идиот с нарочитым ролеплеем сменил позицию, так что вместо меня это сделал он.</w:t>
        <w:br/>
        <w:br/>
        <w:t>А именно — самовоскрешение. Брошенный вверх предмет воскрешения падает на меня, уже мёртвого, с задержкой, завершая процесс воскрешения в одиночку… Техника, отработанная в бою с Везаэмоном. Используя предмет воскрешения, полученный от Святой-тян, для воскрешения с задержкой и противодействия атаке… Импровизированный приём, по сути схожий с Инвенторным Побегом, хоть и включающий смерть. Естественно, предмет воскрешения, брошенный вверх, упал на Дипслотера, который телепортировался на моё место.</w:t>
        <w:br/>
        <w:br/>
        <w:t>— Я тебя раскусил. Ты круто подставился, но когда тебя просто воскресили, стало неловко, и ты решил спрятаться, да?</w:t>
        <w:br/>
        <w:br/>
        <w:t>— Ой-ой, телепатия что ли… Можно ли это назвать душевными друзьями…?</w:t>
        <w:br/>
        <w:br/>
        <w:t>— Саботировать вклад в ДПС… Разочарован, удаляю из друзей.</w:t>
        <w:br/>
        <w:br/>
        <w:t>— Ну что поделать! Неловко же выходить со словами «А я на самом деле жив»!!</w:t>
        <w:br/>
        <w:br/>
        <w:t>А ну тихо, тихо, тихо! Не прижимайся, не обвивай руки! Харассмееент! Вызываю полицию нравоооов!</w:t>
        <w:br/>
        <w:br/>
        <w:t>— Ух ты, Дипслотер-сан жив!</w:t>
        <w:br/>
        <w:br/>
        <w:t>— Привет, Тоттори-кун, поздравляю с ластхитом…</w:t>
        <w:br/>
        <w:br/>
        <w:t>— А, спасибо…</w:t>
        <w:br/>
        <w:br/>
        <w:t>Впрочем, именно благодаря ему мы достигли этого результата, так что можно считать, что его вклад до этого момента компенсирует саботаж в конце. Хотя по ощущениям мне хочется немедленно попросить Алую Рану-куна развернуться и прикончить этого типа, но не буду привередничать.</w:t>
        <w:br/>
        <w:br/>
        <w:t>— Ну что ж… Перейдём к главному блюду.</w:t>
        <w:br/>
        <w:br/>
        <w:t>— Да уж, это気になる (ки ни нару - беспокоит/интересует)…</w:t>
        <w:br/>
        <w:br/>
        <w:t>Ну, не заметить *это* было бы невозможно. Ведь на месте падения Пожирающей Великой Алой образовалась огромная лужа крови.</w:t>
        <w:br/>
        <w:t>И в этой луже крови светятся три эффекта… всем своим видом кричащие: «Здесь предмет! Предмеееет! Подбери меняяяяяяяя!!». Количество совпадает с числом участников рейда, так что всё понятно.</w:t>
        <w:br/>
        <w:br/>
        <w:t>— Ладно, решаем на камень-ножницы-бумага, кто что берёт.</w:t>
        <w:br/>
        <w:br/>
        <w:t>Я проиграл. Чёртов рандом.</w:t>
        <w:br/>
        <w:br/>
        <w:t>***</w:t>
        <w:br/>
        <w:br/>
        <w:t>В. Что изменилось после превращения в "Алую Рану"?</w:t>
        <w:br/>
        <w:t>О. Семьдесят процентов методов прохождения, которые послерабочий мозг Крестоносца Полудня кропотливо придумывал, превратились в мусор.</w:t>
        <w:br/>
        <w:br/>
        <w:t>В. "Алая Рана" признала Санраку?</w:t>
        <w:br/>
        <w:t>О. Привязанность примерно как к камешку, который пинаешь по дороге из школы домой.</w:t>
        <w:br/>
        <w:t>Чешуя — это игровая награда… вернее, системная причина: "если сражаться вместе с монстром определённое время, есть шанс получить предмет". Кстати, чешуя — второй по редкости предмет, который падает с "Алой Раны", самый редкий падает при убийстве, так что при совместном сражении его, конечно, не получить. Это как Неугасимое Ядро Горнила и Небесная Чешуя, но вот Сокрушающий Кулак собирать муторнее.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