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362</w:t>
        <w:br/>
        <w:br/>
        <w:br/>
        <w:br/>
        <w:t>Порок сладок, как ядовитый мёд</w:t>
        <w:br/>
        <w:t>Чёрт, не стоило полагаться на удачу и играть в камень-ножницы-бумага. Надо было, как и против Внешнего Пути, менять руку в последний момент.</w:t>
        <w:br/>
        <w:t>Рекомендую начинать с ножниц. Чтобы перейти на бумагу, нужно подвинуть три пальца, на камень — два, так что менять легко.</w:t>
        <w:br/>
        <w:br/>
        <w:t>— Смотри, смотри, Санраку-кун! Два посоха держать — это же круто, да?</w:t>
        <w:br/>
        <w:br/>
        <w:t>Дипслотер, победитель камень-ножницы-бумага, первым сунувший руку в лужу крови, получил аксессуар в виде красного камня «Рука Жажды».</w:t>
        <w:br/>
        <w:t>Этот аксессуар, занимая два слота для аксессуаров, добавляет один слот для снаряжения.</w:t>
        <w:br/>
        <w:t>Вид алой руки, растущей откуда-то из-за левого плеча, неописуемо жуткий, но судя по тому, как она противно дёргается в такт ухмылке владельца, ею, вероятно, можно управлять силой мысли.</w:t>
        <w:br/>
        <w:br/>
        <w:t>— Добавлять руки извращенцу — это не опасно?</w:t>
        <w:br/>
        <w:br/>
        <w:t>— Можно ласкать три места одновременно…</w:t>
        <w:br/>
        <w:br/>
        <w:t>Без комментариев.</w:t>
        <w:br/>
        <w:br/>
        <w:t>А затем следующий, Тоттори, занявший второе место, вытащил ботинки с металлическими деталями, напоминающими когти хищной птицы. Почему-то такое чувство, будто у меня отняли главный приз…</w:t>
        <w:br/>
        <w:br/>
        <w:t>— «Когти Пожирателя Падали»… Похоже, если ударить монстра ногой перед самым его исчезновением, можно получить предмет сверх обычного дропа.</w:t>
        <w:br/>
        <w:br/>
        <w:t>— (Взгляд, полный зависти «Хочу-у-у»)</w:t>
        <w:br/>
        <w:br/>
        <w:t>— А ещё… хм, они помогают зафиксировать тело на неустойчивых поверхностях вроде веток деревьев.</w:t>
        <w:br/>
        <w:br/>
        <w:t>— (Взгляд, полный дикой зависти «Хочу-у-у-у!»)</w:t>
        <w:br/>
        <w:br/>
        <w:t>— Ух ты, какие лёгкие!</w:t>
        <w:br/>
        <w:br/>
        <w:t>— …Убийство.</w:t>
        <w:br/>
        <w:br/>
        <w:t>— А? Что ты сказал?</w:t>
        <w:br/>
        <w:br/>
        <w:t>— Ничего-ничего, рад-за-тебя.</w:t>
        <w:br/>
        <w:br/>
        <w:t>Судя по тому, как Эмуль на голове дёрнулась, она приняла шутку за чистую монету? Шучу я, шучу… Ну, мне просто нужно вытащить награду покруче этих когтистых ботинок, и всё?!</w:t>
        <w:br/>
        <w:br/>
        <w:t>— Смотрите все, моя УДАЧА достигла новых горизонтов… А ну, была не была!!</w:t>
        <w:br/>
        <w:br/>
        <w:t>Хлюп!!</w:t>
        <w:br/>
        <w:br/>
        <w:t>Ух, тёпленькая… И если подумать, рука явно ушла ниже уровня земли… Хм, что-то нащупал! Что это? Шершавое? Нет, с дырками… Ладно, попробую вытащить.</w:t>
        <w:br/>
        <w:br/>
        <w:t>— Эй, хоп!!</w:t>
        <w:br/>
        <w:br/>
        <w:t>В моей руке, выдернутой из лужи, оказалось нечто, способное накрыть человеческую голову — череп какого-то зверя? Дракона? Непонятного хищного монстра…</w:t>
        <w:br/>
        <w:br/>
        <w:t>— Вы откопали труп -сわаааа!!?</w:t>
        <w:br/>
        <w:br/>
        <w:t>— Ай-ай-ай! Усп-успокойся, Эмуль! Не тяни за волосы!!</w:t>
        <w:br/>
        <w:br/>
        <w:t>Только что сражались с противником в тысячу раз опаснее, а ты из-за такой мелочи пугаешься. Ай-яй-яй-яй</w:t>
        <w:br/>
        <w:br/>
        <w:t>— Похоже на головной убор?</w:t>
        <w:br/>
        <w:br/>
        <w:t>— …Нет, это предмет.</w:t>
        <w:br/>
        <w:br/>
        <w:t>Предмет типа Святого Грааля. Так, что тут у нас… название «Венец Кровавой Алой Жертвы (Броуд=Кроне)… Ну и пафосное же имя».</w:t>
        <w:br/>
        <w:br/>
        <w:t>Ладно, главное — содержание.</w:t>
        <w:br/>
        <w:br/>
        <w:t>・ Венец Кровавой Алой Жертвы (Броуд=Кроне)</w:t>
        <w:br/>
        <w:t>Награда за победу над Пожирающей Великой Алой, странный красный череп-корона, похожий на верхнюю челюсть зверя.</w:t>
        <w:br/>
        <w:t>При произнесении заклинания «Кровавое Сердце» покрывает всё тело и активирует первую стадию эффекта «Псевдо-Обращение (Деми-Конверсия)».</w:t>
        <w:br/>
        <w:t>Пользователь на триста секунд превращается в красного монстра и продолжает повышать характеристики, выполняя условия.</w:t>
        <w:br/>
        <w:t>За каждого убитого моба с ХП (игрока, НПЦ или врага) увеличиваются максимальные ХП и МП, а также повышаются все характеристики пользователя. Однако каждые тридцать секунд происходит проверка на берсерк, и если за десять таких проверок не будет выполнено условие убийства минимум трёх целей, активируется состояние «Голодный Берсерк (Хангерпид)». При этом раса меняется на «Левый Изначальный Кровавый Род (Эребос Бладрутс)», а аватаром управляет ИИ.</w:t>
        <w:br/>
        <w:t>Кроме того, по истечении пяти минут состояние «Голодный Берсерк» активируется принудительно, и после минуты буйства ХП падает до 0.</w:t>
        <w:br/>
        <w:br/>
        <w:t>Кто ты?! Я — это ты! Нет! Я проиграл! Я — это ты! Я — кровь! Кровь! Плоть! Я — «Алый»!! Душа — это ты! Я голоден! Ты — это я! Это конец! Я голоден! Ты тоже будешь голоден! Поэтому… Поэтому пожрём всё дочиста!!</w:t>
        <w:br/>
        <w:br/>
        <w:t>…………</w:t>
        <w:br/>
        <w:br/>
        <w:t>……………</w:t>
        <w:br/>
        <w:br/>
        <w:t>Вдох-выдох… Так. Ладно, Эмуль, сейчас я научу тебя одному способу использования этого черепа.</w:t>
        <w:br/>
        <w:br/>
        <w:t>— Да он же полностью совпадает с эффектом R.I.P. (ЭТОГО)!!!</w:t>
        <w:br/>
        <w:br/>
        <w:t>Скооон! — Красный череп, пнутый со всей силы, взмывает в воздух.</w:t>
        <w:br/>
        <w:br/>
        <w:t>— Чёрный дроп…</w:t>
        <w:br/>
        <w:br/>
        <w:t>— Хет-трик, на!</w:t>
        <w:br/>
        <w:br/>
        <w:t>— Ауф!</w:t>
        <w:br/>
        <w:br/>
        <w:t>После того как я вмазал падающим красным черепом по Дипслотеру в стиле звезды футбола, я немного успокоился и снова поднял его… Венец Кровавой Алой Жертвы (Броуд=Кроне).</w:t>
        <w:br/>
        <w:br/>
        <w:t>Нет, строго говоря, эффекты различаются. Это предмет, так что, вероятно, он не конфликтует со слотами снаряжения, то есть их можно использовать вместе. Но это одно, а то — другое… Когда дроп с рейд-босса, которого ты с трудом завалил, оказывается копией уже имеющегося снаряжения, это довольно сильно бьёт по психике.</w:t>
        <w:br/>
        <w:br/>
        <w:t>— И тут ещё куча важной инфы походя сливается…</w:t>
        <w:br/>
        <w:br/>
        <w:t>Что за Левый Изначальный Кровавый Род? Одной этой инфой можно Библиотеку насмерть забить, эй.</w:t>
        <w:br/>
        <w:br/>
        <w:t>— И это типа… из тех штук, которые «если слишком много использовать, обратно человеком не станешь»?..</w:t>
        <w:br/>
        <w:br/>
        <w:t>— Э, у тебя тоже такой эффект? У моего тоже есть забавный эффект: если получить слишком много урона, он автоматически начинает атаковать владельца…</w:t>
        <w:br/>
        <w:br/>
        <w:t>— А у моего постепенно снижается защита и прочность… В итоге ВЫН снаряжения станет 1, это жесть, да? Он же перестанет быть бронёй…</w:t>
        <w:br/>
        <w:br/>
        <w:t>— О, это что, объявление войны мне, с ВЫН 1?</w:t>
        <w:br/>
        <w:br/>
        <w:t>Трое погружаются в молчание.</w:t>
        <w:br/>
        <w:t>А-а, ясно, короче… Предметы с запредельными характеристиками и охренительными недостатками — это и есть дроп с рейд-монстров, так, что ли?</w:t>
        <w:br/>
        <w:br/>
        <w:t>М-да, ну… В общем, всем спасибо за работу!!</w:t>
        <w:br/>
        <w:br/>
        <w:t>Впрочем, поход не закончен, пока не вернёшься домой. Не то чтобы я совсем забыл об их существовании, просто по приоритету они были отодвинуты на второй план, но так или иначе, нужно забрать короля и Арфилию… тьфу, Арфилию, ради которых мы вообще здесь.</w:t>
        <w:br/>
        <w:br/>
        <w:t>— Так, а куда делись лесные жители, которые сбежали с королём и остальными?</w:t>
        <w:br/>
        <w:br/>
        <w:t>— А?</w:t>
        <w:br/>
        <w:br/>
        <w:t>— А?</w:t>
        <w:br/>
        <w:br/>
        <w:t>Почему у вас такие лица, типа «Ты что, не знаешь?»? Откуда мне знать? Скорее ты, герой лесных жителей, должен знать… Э, погодите.</w:t>
        <w:br/>
        <w:br/>
        <w:t>— Может… те, кто сбежал, заблудились?</w:t>
        <w:br/>
        <w:br/>
        <w:t>Вокруг повисает тишина. Нет, ну не может быть, нет, не может…</w:t>
        <w:br/>
        <w:br/>
        <w:t>— Наверное, уже в желудке у какого-нибудь зверя…</w:t>
        <w:br/>
        <w:br/>
        <w:t>— Нет, подожди, Санраку-кун, если это пытка щупальцами! Если пытка щупальцами, то они могут быть ещё живы!</w:t>
        <w:br/>
        <w:br/>
        <w:t>Серьёзно, ставить на такой вариант — это уже слишком апокалиптично…</w:t>
        <w:br/>
        <w:br/>
        <w:t>— Но что делать, если речь об эльфах, то возможен и вариант с орками.</w:t>
        <w:br/>
        <w:br/>
        <w:t>— Чёрт, тогда мужчина мог умереть!</w:t>
        <w:br/>
        <w:br/>
        <w:t>— …Нет, орки, по крайней мере в этом лесу, вроде как вымерли.</w:t>
        <w:br/>
        <w:br/>
        <w:t>От шокирующей информации, полученной от Тоттори, лицо Дипслотера исказилось так, что это трудно описать словами.</w:t>
        <w:br/>
        <w:br/>
        <w:t>— Н-нет… Мой план «натравить орду орков на толпу красивых игроков и снять видео»…</w:t>
        <w:br/>
        <w:br/>
        <w:t>Не планируй тут злостное МПК (массовое убийство игроков), зараза. И вообще, если провернуть такое на Новом Континенте, то с учётом качества игроков тебя, скорее всего, просто отразят?</w:t>
        <w:br/>
        <w:br/>
        <w:t>— Н-но… нет, хотя бы вещи найти…</w:t>
        <w:br/>
        <w:br/>
        <w:t>— Санраку-сан, нехорошо действовать, исходя из того, что они мертвы -сわ. Тем более, они живы и идут сюда -сわ?</w:t>
        <w:br/>
        <w:br/>
        <w:t>— Призраки?..</w:t>
        <w:br/>
        <w:br/>
        <w:t>— Н-ну почему вы упорно не верите, что они живы -сわ?!</w:t>
        <w:br/>
        <w:br/>
        <w:t>Ну а как же, трусы и некомбатанты? Оставить их на несколько часов и чтобы они выжили… Ух ты, и правда живы.</w:t>
        <w:br/>
        <w:br/>
        <w:t>***</w:t>
        <w:br/>
        <w:br/>
        <w:t>Полностью апеллирующая к трагедии первого поколения Алола Маровак-кун мне нравится.</w:t>
        <w:br/>
        <w:br/>
        <w:t>Единственный, достигший предела, тот, кто поставил точку в Изначальном, его половинка. Их столкновение было неизбежным, но чёрный бог, чтобы стать единственным, клюнул мир своим клювом.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