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363</w:t>
        <w:br/>
        <w:br/>
        <w:br/>
        <w:br/>
        <w:t>На чужой роток не накинешь платок</w:t>
        <w:br/>
        <w:t>— А-а, простите, Ваше Высочество…</w:t>
        <w:br/>
        <w:br/>
        <w:t>— Ах, в этом облике мы встречаемся впервые. Это я, Ваше Высочество, Санраку.</w:t>
        <w:br/>
        <w:br/>
        <w:t>— О!</w:t>
        <w:br/>
        <w:br/>
        <w:t>Мгновенно надеваю личину благовоспитанной леди и включаю ролеплей. Эй, прекрати снимать видео с ухмылкой! Тебя ждёт небесная кара!!</w:t>
        <w:br/>
        <w:br/>
        <w:t>— Эм… Так вы, оказывается, были женщиной?</w:t>
        <w:br/>
        <w:br/>
        <w:t>— Нет, изначально я мужчина. Просто… так сложились обстоятельства, что я обрёл способ менять пол.</w:t>
        <w:br/>
        <w:br/>
        <w:t>— Эй, Санраку-кун, меня это оооочень интересует, расскажи, пожалуйста…</w:t>
        <w:br/>
        <w:br/>
        <w:t>— Заткнись! (Изо всех сил мурлыкающим голосом)</w:t>
        <w:br/>
        <w:br/>
        <w:t>— Угх, ухехе, да это же неизбежная влюблённость…</w:t>
        <w:br/>
        <w:br/>
        <w:t>Дела, связанные с Ктарнидом, стало лень скрывать, так что я почти всё свалил на Пенсилгон. Если хочешь сменить пол, то пусть Внешний Путь и извращенец сожрут друг друга.</w:t>
        <w:br/>
        <w:br/>
        <w:t>— Я рад, что вы целы, Ваше Величество. У нас тоже были некоторые трудности, но… да, мы как-то справились.</w:t>
        <w:br/>
        <w:br/>
        <w:t>— Хм, ясно… Видеть, как тот, кто только что был мужчиной, говорит как женщина — довольно странный опыт… но хорошо, что ты цел.</w:t>
        <w:br/>
        <w:br/>
        <w:t>Ну, я один раз умер, но об этом умолчу.</w:t>
        <w:br/>
        <w:t>Впрочем, из-за рейд-битвы, которая, по сути, была грандиозным крюком, провалить главную цель было бы верхом глупости. Честно говоря, хочется разлогиниться и поспать… Кстати, отличная идея, сделаем перерыв.</w:t>
        <w:br/>
        <w:br/>
        <w:t>— Итак, перерыв.</w:t>
        <w:br/>
        <w:br/>
        <w:t>— …? ………?</w:t>
        <w:br/>
        <w:br/>
        <w:t>— Эй, ну пойми же ты такой простой намёк.</w:t>
        <w:br/>
        <w:br/>
        <w:t>— Действительно, мы довольно долго были в игре без перерыва.</w:t>
        <w:br/>
        <w:br/>
        <w:t>— Э, не читай мои мысли (намерения), это нарушение личной жизни…</w:t>
        <w:br/>
        <w:br/>
        <w:t>— Хотелось бы знать правильный ответ…</w:t>
        <w:br/>
        <w:br/>
        <w:t>Ответы на проблемы, связанные с людьми, обычно меняются со временем. Реальность жестока.</w:t>
        <w:br/>
        <w:t>Итак, было решено сделать часовой перерыв, и мы разлогинились в спешно созданном лесными жителями временном пункте сохранения…</w:t>
        <w:br/>
        <w:br/>
        <w:t>【Странствующий Волк】</w:t>
        <w:br/>
        <w:br/>
        <w:t>Карандашный Рыцарь-Король: А-а, это последнее предупреждение. Немедленно признавайтесь, что вы только что натворили.</w:t>
        <w:br/>
        <w:br/>
        <w:t>Ойкацу: Признавайтесь.</w:t>
        <w:br/>
        <w:br/>
        <w:t>Карандашный Рыцарь-Король: В противном случае мы будем вынуждены применить прямое наказание.</w:t>
        <w:br/>
        <w:br/>
        <w:t>Аканэ Акицу: Наказание!!</w:t>
        <w:br/>
        <w:br/>
        <w:t>Раст: Конкретнее?</w:t>
        <w:br/>
        <w:br/>
        <w:t>Карандашный Рыцарь-Король: Натравим зомби, заражённых Бакумацу.</w:t>
        <w:br/>
        <w:br/>
        <w:t>Кёгоку: Вееелкаааам…</w:t>
        <w:br/>
        <w:br/>
        <w:t>Санраку: Самурай-недоделок, который даже с небесной карой при логине справиться не может, ещё что-то вякает.</w:t>
        <w:br/>
        <w:br/>
        <w:t>Кёгоку: А?</w:t>
        <w:br/>
        <w:br/>
        <w:t>Санраку: Кстати, объявление что, всем игрокам разослали?</w:t>
        <w:br/>
        <w:br/>
        <w:t>Карандашный Рыцарь-Король: О-о, сам сознался, а???</w:t>
        <w:br/>
        <w:br/>
        <w:t>Ойкацу: Слишком болтливый… Ты что, постоянно гелием дышишь?</w:t>
        <w:br/>
        <w:br/>
        <w:t>Санраку: Будете высказывать своё мнение, когда сами уникальный сценарий запустите? (Высоким голосом)</w:t>
        <w:br/>
        <w:br/>
        <w:t>Ойкацу: Обидно, но немного хихикнул.</w:t>
        <w:br/>
        <w:br/>
        <w:t>Раст: Если бы Молд не спал, он бы точно на полдня вышел из строя, опасно.</w:t>
        <w:br/>
        <w:br/>
        <w:t>Карандашный Рыцарь-Король: Кстати, это серьёзно ты? Ты? Ты… Хаа, Библиотека опять будет шуметь.</w:t>
        <w:br/>
        <w:br/>
        <w:t>Санраку: Нет, стойте, в этот раз я не виноват.</w:t>
        <w:br/>
        <w:br/>
        <w:t>Санраку: Утверждаю, что я полностью пострадавшая сторона.</w:t>
        <w:br/>
        <w:br/>
        <w:t>Ойкацу: Как ты можешь так говорить, когда ты вечно, как чёрная дыра, втягиваешь в себя какие-то ивенты?</w:t>
        <w:br/>
        <w:br/>
        <w:t>Санраку: Тебе не грустно жить спутником, постоянно примазываясь к чужим уникальным сценариям…?</w:t>
        <w:br/>
        <w:br/>
        <w:t>Ойкацу: Так, а ну иди сюда, я тебе наваляю.</w:t>
        <w:br/>
        <w:br/>
        <w:t>Санраку: Отлично, не так ли? Бергтуд, да?</w:t>
        <w:br/>
        <w:br/>
        <w:t>Карандашный Рыцарь-Король: Так, прекратили естественно договариваться о драке.</w:t>
        <w:br/>
        <w:br/>
        <w:t>Карандашный Рыцарь-Король: И как всё прошло?</w:t>
        <w:br/>
        <w:br/>
        <w:t>Санраку: Как, в смысле?</w:t>
        <w:br/>
        <w:br/>
        <w:t>Карандашный Рыцарь-Король: Раз это рейд-монстр, значит, его модель поведения можно повторно использовать.</w:t>
        <w:br/>
        <w:br/>
        <w:t>Карандашный Рыцарь-Король: Если слить инфу Библиотеке, можно неплохо заработать…</w:t>
        <w:br/>
        <w:br/>
        <w:t>Санраку: Ну не знаю, наверное, общая схема будет та же, но движения самого босса, скорее всего, будут отличаться…</w:t>
        <w:br/>
        <w:br/>
        <w:t>Раст: Запор?..</w:t>
        <w:br/>
        <w:br/>
        <w:t>Санраку: В любом случае, тут нужно человек тридцать, не меньше.</w:t>
        <w:br/>
        <w:br/>
        <w:t>Ойкацу: Говорит тот, кто прошёл втроём…</w:t>
        <w:br/>
        <w:br/>
        <w:t>Санраку: Нет, в этот раз мы использовали кучу НПЦ и монстров, ясно?</w:t>
        <w:br/>
        <w:br/>
        <w:t>Санраку: Просто по документам нас трое.</w:t>
        <w:br/>
        <w:br/>
        <w:t>Аканэ Акицу: Всё равно это потрясающе!</w:t>
        <w:br/>
        <w:br/>
        <w:t>Карандашный Рыцарь-Король: Кстати, с кем ты на этот раз? Опять придётся вербовать кого-то?</w:t>
        <w:br/>
        <w:br/>
        <w:t>Санраку: ………</w:t>
        <w:br/>
        <w:br/>
        <w:t>Санраку: …Нет, вербовать не надо.</w:t>
        <w:br/>
        <w:br/>
        <w:t>Санраку: Да.</w:t>
        <w:br/>
        <w:br/>
        <w:t>Санраку: С точки зрения душевного здоровья.</w:t>
        <w:br/>
        <w:br/>
        <w:t>Ойкацу: Может, кто-то из знакомых?</w:t>
        <w:br/>
        <w:br/>
        <w:t>Санраку: Знакомый, так сказать, или скорее что-то более запутанное.</w:t>
        <w:br/>
        <w:br/>
        <w:t>Санраку: Организатор «Инцидента СпекКри», так сказать…</w:t>
        <w:br/>
        <w:br/>
        <w:t>Ойкацу: Проблемный тип, да? Огромный проблемный тип оказался.</w:t>
        <w:br/>
        <w:br/>
        <w:t>Раст: Сейчас проверил, организатор этого?</w:t>
        <w:br/>
        <w:br/>
        <w:t>Карандашный Рыцарь-Король: Кстати, в сопротивлении в том инциденте был Санраку-кун, который сейчас тут строит из себя жертву.</w:t>
        <w:br/>
        <w:br/>
        <w:t>Санраку: Еее, я участник событий.</w:t>
        <w:br/>
        <w:br/>
        <w:t>Санраку: А ещё один — это Тоттори-за-Симанэ.</w:t>
        <w:br/>
        <w:br/>
        <w:t>Ойкацу: Инцидент СпекКри… Да, с тех пор во многих играх ужесточили правила.</w:t>
        <w:br/>
        <w:br/>
        <w:t>Карандашный Рыцарь-Король: Давайте сейчас поговорим о ШанФро.</w:t>
        <w:br/>
        <w:br/>
        <w:t>Карандашный Рыцарь-Король: Мы скоро сможем присоединиться, так что можем собраться в ШанФро?</w:t>
        <w:br/>
        <w:br/>
        <w:t>Псайгер-0: Конкретно, когда?</w:t>
        <w:br/>
        <w:br/>
        <w:t>Санраку: Я спать хочу, так что завтра вечером, может…</w:t>
        <w:br/>
        <w:br/>
        <w:t>Санраку: А, Рей-си, привет.</w:t>
        <w:br/>
        <w:br/>
        <w:t>Псайгер-0: Добрый вечер.</w:t>
        <w:br/>
        <w:br/>
        <w:t>Аканэ Акицу: Завтра вечером я смогу!</w:t>
        <w:br/>
        <w:br/>
        <w:t>Кёгоку: Скоро сезон ивентов… Возвращайся в Бакумацу… А, вечером я тоже, наверное, смогу.</w:t>
        <w:br/>
        <w:br/>
        <w:t>Раст: Вечером… Ну, как-нибудь.</w:t>
        <w:br/>
        <w:br/>
        <w:t>Карандашный Рыцарь-Король: Так, решено!</w:t>
        <w:br/>
        <w:br/>
        <w:t>Карандашный Рыцарь-Король: Допрос неизбежен, так что готовьтесь.</w:t>
        <w:br/>
        <w:br/>
        <w:t>Санраку: Э-э…</w:t>
        <w:br/>
        <w:br/>
        <w:t>Ойкацу: Не «э-э».</w:t>
        <w:br/>
        <w:br/>
        <w:t>«Э-э…»</w:t>
        <w:br/>
        <w:br/>
        <w:t>Как же влом… Нет, дело даже не в допросе, просто тело ломит. Но если сдаваться от такой лёгкой усталости, то в игры играть не сможешь. Пожалуй, стоит взбодриться.</w:t>
        <w:br/>
        <w:br/>
        <w:t>«Фуфуфуфу… Для умеренной дозы лучше всего японское».</w:t>
        <w:br/>
        <w:br/>
        <w:t>Эффект слабее, поэтому глаза проясняются в меру, а потом можно будет крепко уснуть… А-а, энергетик растекается по телу…</w:t>
        <w:br/>
        <w:br/>
        <w:t>«Так, проснулся».</w:t>
        <w:br/>
        <w:br/>
        <w:t>Впрочем, и есть хочется, так что сначала закину что-нибудь в желудок, а потом залогинюсь.</w:t>
        <w:br/>
        <w:br/>
        <w:t>После этого я позаимствовал немного охлаждённой в холодильнике печени с луком, чтобы утолить голод, и снова залогинился… Сам того не заметив, я, видимо, спешил больше, чем думал, и не заметил одно новое письмо, пришедшее в почтовый ящик.</w:t>
        <w:br/>
        <w:br/>
        <w:t>«Хм-м… Может, умереть разок для перезагрузки?..»</w:t>
        <w:br/>
        <w:br/>
        <w:t>Когда действуешь с мыслью «так и должно быть», во время боя это не мешает, но в обычное время эта грудь, сильно подверженная влиянию центробежной силы, всё-таки напрягает.</w:t>
        <w:br/>
        <w:br/>
        <w:t>«Хоть это и всего лишь форма аватара, но мешает…»</w:t>
        <w:br/>
        <w:br/>
        <w:t>«Если мешает, то хоть помни разок!»</w:t>
        <w:br/>
        <w:br/>
        <w:t>«Сгинь, нечисть!»</w:t>
        <w:br/>
        <w:br/>
        <w:t>«Л-левер…!»</w:t>
        <w:br/>
        <w:br/>
        <w:t>Я же энергетик выпил, теперь резкость не та, что раньше.</w:t>
        <w:br/>
        <w:br/>
        <w:t>«Харассмент засчитывается и между представителями одного пола, скорее, это кулак милосердия, ясно?»</w:t>
        <w:br/>
        <w:br/>
        <w:t>«Тут вот, лучше не в бок, а прямо в пупок прямой удар, так ведь больше будет инморального кайфа? А-а! А-а! Не три виски, прекратииии!!»</w:t>
        <w:br/>
        <w:br/>
        <w:t>Мышц толком нет, а нервы на месте, так что голова — это почти всегда слабое место. И хэдшоты с одного удара вполне оправданы.</w:t>
        <w:br/>
        <w:br/>
        <w:t>«Ну, это ладно, а лесные жители, похоже, собираются сюда вернуться…»</w:t>
        <w:br/>
        <w:br/>
        <w:t>«Ну, это же их родина, так что неудивительно… А как там вообще дела?»</w:t>
        <w:br/>
        <w:br/>
        <w:t>«Если бы был строитель высшего класса, то…»</w:t>
        <w:br/>
        <w:br/>
        <w:t>Строительные навыки лесных жителей можно смело назвать потрясающими. Они могут создать точку сохранения из нескольких веток, листьев и пары других предметов.</w:t>
        <w:br/>
        <w:t>Но, с другой стороны, если быстро и дёшево, то в конце будет хрупко.</w:t>
        <w:br/>
        <w:br/>
        <w:t>Ведь даже самая знатная особа, цундере… а-а, эм, с именем вроде Умэсю… ну да ладно, даже Умэсю-сан владеет навыками выживания. Они с самого начала привыкли бросать свои жилища.</w:t>
        <w:br/>
        <w:br/>
        <w:t>То есть, если говорить с точки зрения нас, японцев, слишком привыкших к катастрофам и не обращающих внимания на мелкие землетрясения или тайфуны, то их потуги выглядят как игра в восстановление, и хочется спросить: вы что, издеваетесь над строительством?</w:t>
        <w:br/>
        <w:br/>
        <w:t>«Заткнуть дыру в стене листьями и объявить о восстановлении — это же даже не временная мера…»</w:t>
        <w:br/>
        <w:br/>
        <w:t>«А может, наоборот, обклеить листьями и целые стены, чтобы не было понятно, откуда прилетят стрелы?»</w:t>
        <w:br/>
        <w:br/>
        <w:t>«Рандом — это плохо. Если есть 10% шанс на мгновенное попадание, то это дерьмо, дерьмо».</w:t>
        <w:br/>
        <w:br/>
        <w:t>Особенно пассивный рандом — это то, чего точно стоит избегать. Доверять исход битвы чему-то, кроме себя, приводит к тому, что кровь приливает к голове гораздо легче, чем кажется.</w:t>
        <w:br/>
        <w:br/>
        <w:t>«Вернул… Что за ненормальное общение?»</w:t>
        <w:br/>
        <w:br/>
        <w:t>«Понимаете?! Видите ли, у нас ненормальные отношения!!»</w:t>
        <w:br/>
        <w:br/>
        <w:t>«Поднять выходную мощность (вайбы)?»</w:t>
        <w:br/>
        <w:br/>
        <w:t>«ДэНмаааааааааа!!?»</w:t>
        <w:br/>
        <w:br/>
        <w:t>Тресни… тресни… череп, тресни… Вот так, три-три.</w:t>
        <w:br/>
        <w:t>Продолжать разговор, постоянно ковыряя (и будучи ковыряемым) в голове — это выглядит совершенно ненормально и инморально.</w:t>
        <w:br/>
        <w:br/>
        <w:t>***</w:t>
        <w:br/>
        <w:br/>
        <w:t>На самом деле не так уж и больно, но нарочито переигрывать с реакцией — это в стиле Дипслотера.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