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</w:t>
        <w:br/>
        <w:br/>
        <w:br/>
        <w:br/>
        <w:t>Ситуация запущена</w:t>
        <w:br/>
        <w:br/>
        <w:t>Ясно, похоже, лидер ПК-клана «Асуракай» твердо намерен выбить из меня информацию.</w:t>
        <w:br/>
        <w:br/>
        <w:t>「Трое… нет, четверо, кажется?」</w:t>
        <w:br/>
        <w:br/>
        <w:t>「Сколько бы их ни было, убить такого лоу-левела, как ты — проще простого.」</w:t>
        <w:br/>
        <w:br/>
        <w:t>「Ненавижу ПК-шить слабаков, карма-пойнты взлетают до небес.」</w:t>
        <w:br/>
        <w:br/>
        <w:t>「Да у верхушки то же самое. Поэтому нас и сделали исполнителями, разве нет?」</w:t>
        <w:br/>
        <w:br/>
        <w:t>Игроки, направившие на меня оружие и враждебность. Красные имена над их головами — знак игроков-убийц. Так было написано в руководстве. Подведем итоги.</w:t>
        <w:br/>
        <w:t>Моя цель — добраться до Раббитса через Садрему. Для этого мне нужно буквально прорваться через стену из хай-левел игроков. Расположение… Ворота, четверо ПК, два метра до меня и Эмуль, а в нескольких метрах позади — Пенсилгон и Анималия.</w:t>
        <w:br/>
        <w:t>Меня заинтересовало незнакомое слово «карма-пойнты». Судя по словам ПК, накопление этих очков для них не очень хорошо? На мгновение мелькнула мысль позволить им убивать меня снова и снова, чтобы насолить, но с Эмуль здесь этот вариант отпадает. Насколько я вижу, у ПК нет дальнобойного оружия… но нельзя исключать наличие магии или дальнобойных навыков. Итак, кого(•) выбрать?</w:t>
        <w:br/>
        <w:t>Игроки-убийцы медленно окружали меня. Пушистый комочек, вцепившийся в мою руку, задрожал. Ничего, меня так просто не одолеть каким-то второсортным игрокам-убийцам, которые играют в поддавки. Есть же игры вроде Постапокалиптического Круглого стола (Unite Rounds), где хай-левел игроки спокойно поджидают с оружием наготове в точке спауна новичков, как NPC, говорящие «Это стартовая деревня».</w:t>
        <w:br/>
        <w:t>Кстати, причина таких действий — титул «Недостойный рыцарь», который можно получить, убив определенное количество игроков ниже себя уровнем, и он довольно полезен. Хочется спросить у разработчиков, зачем такой титул в кооперативной игре. Они ответили: «Мы задумывали это как дебафф, но в итоге он стал баффом».</w:t>
        <w:br/>
        <w:t>Ну да, кто бы мог подумать, что дебафф, снижающий репутацию у NPC до минимума, превратится в суперварварский бафф «провоцируй NPC, они нападут с оружием, убей их и забери оружие»! Да вообще не создавайте такой титул, идиоты!</w:t>
        <w:br/>
        <w:t>Отлично. Вспомнив плохие воспоминания (стресс) от кусокэ, моя упавшая было душа воспряла. Собравшись с духом, я с улыбкой напряг ноги…</w:t>
        <w:br/>
        <w:br/>
        <w:t>Выбравшись наконец из волны паникующих NPC, бежавших от появления Артур Пенсилгон — игрока, равносильного убийце в глазах NPC, — Псайгер-0 увидела Артур Пенсилгон и главу клана SF-Zoo, буквально обменивающихся искрами, а также Санраку, окруженного четырьмя игроками-убийцами, и висячего ушастого Ворпал Кролика, вцепившегося ему в руку.</w:t>
        <w:br/>
        <w:br/>
        <w:t>(Что, черт возьми, произошло, пока я отвернулась?!)</w:t>
        <w:br/>
        <w:br/>
        <w:t>На мгновение в мозгу Псайгер-0 промелькнула странная мысль: «За этим парнем глаз да глаз нужен, как за младенцем», но она тут же передумала, решив, что это шанс.</w:t>
        <w:br/>
        <w:t>Испокон веков сколько встреч начиналось с опасности! Если она отразит атаку злонамеренных игроков-убийц, это позволит построить гораздо лучшие отношения, чем просто подойти и заговорить. К счастью, убийство ПК… то есть ПКК, после обновления несколько месяцев назад влечет за собой лишь небольшое снижение репутации у некоторых NPC и не создает проблем для своего клана.</w:t>
        <w:br/>
        <w:br/>
        <w:t>(Шанс! Это шанс! Во что бы то ни стало познакомиться с ним в этой игре, а потом в реальности…!)</w:t>
        <w:br/>
        <w:br/>
        <w:t>Удача сама идет в руки? Уникальная возможность? В голове Псайгер-0 осталась только одна мысль: «спасти его от игроков-убийц», и всякое соображение о мере применяемых для этого средств вылетело из головы.</w:t>
        <w:br/>
        <w:br/>
        <w:t>「…«Рассекающий Удар【Удар Разрушения Врат (Hajouzan)】»!!」</w:t>
        <w:br/>
        <w:br/>
        <w:t>Уровень 99. Атакующий игрок из топ-клана «Черные Волки (Wolfschwarz)», Псайгер-0, использовала навык, предназначенный для монстров с броней крепостного класса(…)…</w:t>
        <w:br/>
        <w:br/>
        <w:t>「Ну, я неплохо повеселилась, госпожа директор зоопарка. Как и ожидалось от заклинателя проклятий, который освоил дебаффы и статусные эффекты только ради съемки монстров, да уж.」</w:t>
        <w:br/>
        <w:br/>
        <w:t>「Кх, у…」</w:t>
        <w:br/>
        <w:br/>
        <w:t>Артур Пенсилгон смотрела сверху вниз на Анималию, чье ХП вот-вот иссякнет у ее ног, и искренне похвалила ее.</w:t>
        <w:br/>
        <w:t>Пусть прозвище Убийца Гигантов и было немного стыдным, но Пенсилгон действительно охотилась на хай-левел игроков, с которыми она сейчас сражается(…) в Фифтисии, и побеждала их.</w:t>
        <w:br/>
        <w:t>То, что против нее, Пенсилгон, пусть и хай-левел, но новичок в PvP, так хорошо сражалась, заслуживает похвалы. Пенсилгон криво усмехнулась, глядя на множество иконок дебаффов, отображаемых в ее статусе.</w:t>
        <w:br/>
        <w:br/>
        <w:t>「Ну да, если монстра так напичкать дебаффами, ему ничего не останется, кроме как стать жалким объектом для съемки.」</w:t>
        <w:br/>
        <w:br/>
        <w:t>「Я столько раз пыталась наложить стан, яд… почему…」</w:t>
        <w:br/>
        <w:br/>
        <w:t>「Хм? Секрет в том… та-дам! Благодаря этому уникальному предмету, который является лучшей контрмерой против заклинателей проклятий — «Соломенной Кукле Возмездия»! Ух, случайности бывают страшными, да?」</w:t>
        <w:br/>
        <w:br/>
        <w:t>Причина поражения Анималии была одна: Пенсилгон, из-за опыта преследования со стороны ПКК-заклинателя проклятий, имела при себе предмет высочайшего класса для противодействия заклинателям проклятий… Короче говоря, ей просто не повезло. Игрок, хорошо разбирающийся в PvP, знал бы, что сражаться с «Пенсилгон в полной боевой готовности» — худший из возможных ходов, независимо от наличия контрмер.</w:t>
        <w:br/>
        <w:br/>
        <w:t>「Ясно…」</w:t>
        <w:br/>
        <w:br/>
        <w:t>「Ну вот, так что карма и все проклятия вернулись тебе бумерангом. На самом деле, было опасно.」</w:t>
        <w:br/>
        <w:br/>
        <w:t>Ведь заклинатели проклятий в этой игре довольно неприятны. Говоря упрощенно, в отличие от магии, которую можно использовать, потратив MP, проклятия требуют для активации какой-то другой ресурс помимо MP. Но у них есть и свои преимущества: в рейд-битвах наличие двух-трех заклинателей проклятий значительно облегчает бой. Это класс с высокой стоимостью и высокой отдачей.</w:t>
        <w:br/>
        <w:t>И Анималия, глава клана SF-Zoo, целью которого является «любоваться всеми животными монстрами Рубежа Шангри-Ла», заполнила почти все свои слоты заклинаниями контроля.</w:t>
        <w:br/>
        <w:t>С точки зрения задержки, которой ожидал Санраку, игрок по имени Анималия, по случайному совпадению, оказалась наилучшим вариантом.</w:t>
        <w:br/>
        <w:br/>
        <w:t>「Итак…」</w:t>
        <w:br/>
        <w:br/>
        <w:t>Что же делать? — размышляла Пенсилгон. Игроки-убийцы, которых глава клана отправил с ней, чтобы прикончить Санраку, — Пенсилгон ни на йоту не верила, что они смогут его одолеть. К тому же, она не собиралась им помогать.</w:t>
        <w:br/>
        <w:br/>
        <w:t>(Санраку-кун, хитро он сам себе DEX прокачал… Обычно при разнице в 50+ уровней игрока убивают без особого сопротивления.)</w:t>
        <w:br/>
        <w:br/>
        <w:t>Пенсилгон знала, что опыт, накопленный в бесчисленных кусокэ, пусть и с ограничениями, в этой игровой системе ценится выше, чем иные уникальные предметы.</w:t>
        <w:br/>
        <w:t>Те, кто способен лишь окружать и ПК-шить игроков равных себе или слабее, не смогут остановить его. Пенсилгон сама когда-то совершила подобную ошибку и поплатилась за это, так что ее предположение основывалось на личном опыте.</w:t>
        <w:br/>
        <w:br/>
        <w:t>(Этот идиот трусит, и из-за него в клан набралось столько скучных игроков… Пожалуй, пора завязывать. Каццо-кун тоже вроде начал играть в ШанФро, так что тот план(…) становится все реальнее…)</w:t>
        <w:br/>
        <w:br/>
        <w:t>Пенсилгон думала о воине, который с легкостью уничтожил отряд из 15 хай-левел игроков, включая ее саму, достигшую 99-го уровня — текущего максимального уровня в Рубеже Шангри-Ла.</w:t>
        <w:br/>
        <w:t>Чтобы справиться с ним(•), главной тайной ПК-клана «Асуракай», не было никого, кроме тех двоих, кто когда-то вдвоем сверг ее королевство Карандашной Воительницы (Артур Пенсилгон). Осталось только дождаться подходящего момента, и план станет реальностью… Пенсилгон бросила взгляд на лежащую Анималию.</w:t>
        <w:br/>
        <w:br/>
        <w:t>「Хм, кстати, госпожа директор зоопарка? Если мне не изменяет память, вы сейчас пытаетесь использовать проклятие, которое можно активировать только при «Запоминании заклинания наизусть» и «ХП в однозначных числах»?..」</w:t>
        <w:br/>
        <w:br/>
        <w:t>「…………」</w:t>
        <w:br/>
        <w:br/>
        <w:t>Улыбка Анималии была настолько очаровательной, что даже Амане Това (Пенсилгон), которая как модель постоянно тренировала мышцы лица до сведения скул, нашла ее привлекательной. Но в этой безмолвной улыбке явно читался крайне зловещий смысл «умрем вместе».</w:t>
        <w:br/>
        <w:t>Запас Соломенных Кукол Возмездия только что закончился. К тому же, отличительной чертой расходуемых уникальных предметов является крайне малое количество, которое можно носить с собой, — это цена за их исключительную эффективность.</w:t>
        <w:br/>
        <w:br/>
        <w:t>「…Поговорим — поймем.»</w:t>
        <w:br/>
        <w:br/>
        <w:t>「Без разговоров, 【Путь в царство мертвых разделишь со мной (Fellow Traveler)】…!」</w:t>
        <w:br/>
        <w:br/>
        <w:t>Самоуничтожающее проклятие высочайшего класса от заклинателя обрушилось на Пенсилгон…</w:t>
        <w:br/>
        <w:br/>
        <w:t>И ситуация разом пришла в движение.</w:t>
        <w:br/>
        <w:br/>
        <w:t>Изменение: Количество ПК изменено с пяти до четырех.</w:t>
        <w:br/>
        <w:t>Изменение: Добавлено описание расположения.</w:t>
        <w:br/>
        <w:t>Изменение: Главный герой восстанавливает мотивацию, сравнивая с кусокэ.</w:t>
        <w:br/>
        <w:t>Изменение: Псайгер-0 опоздала из-за очереди -&gt; Была унесена толпой NPC, бежавших от опасного ПК.</w:t>
        <w:br/>
        <w:t>Изменение: Причина, по которой Пенсилгон имеет Соломенную Куклу Возмездия.</w:t>
        <w:br/>
        <w:t>Изменение: Добавлена оценка Пенсилгон своего клана.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