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376</w:t>
        <w:br/>
        <w:br/>
        <w:br/>
        <w:br/>
        <w:t>Президент с лучевым оружием, великий первый шаг</w:t>
        <w:br/>
        <w:t>То, что учёба не лезет в голову, — довольно давно забытое ощущение. Ну да ладно, сегодня вечером наконец-то приступаю к Легендам Беспокойного Президента.</w:t>
        <w:br/>
        <w:br/>
        <w:t>«……Хоть это и НПЦ, но время идёт в реальном времени, так что лучше что-нибудь сказать.»</w:t>
        <w:br/>
        <w:br/>
        <w:t>Итак, логинюсь в ШанФро. Говорю Эмуль, что на некоторое время пропаду, придумав какую-то причину про то, как по слову безликого священника отправился побеждать явившегося в мире снов Короля в Жёлтом и так далее.</w:t>
        <w:br/>
        <w:t>Ну, НПЦ вроде как воспринимают нерегулярные логины игроков как должное, так что, пока я не пропаду совсем, всё будет нормально.</w:t>
        <w:br/>
        <w:br/>
        <w:t>Итак, логаут из ШанФро. А теперь приступим к Легендам Беспокойного Президента…!!</w:t>
        <w:br/>
        <w:br/>
        <w:t>『Мир охвачен пламенем войны…』</w:t>
        <w:br/>
        <w:t>『Последний император на смертном одре отрёкся от престола, и слава тысячелетней империи прервалась…』</w:t>
        <w:br/>
        <w:t>『Алчные взялись за оружие, каждый стремясь стать королём новой эпохи』</w:t>
        <w:br/>
        <w:t>『Но пламя войны во все времена сжигает невинных』</w:t>
        <w:br/>
        <w:br/>
        <w:t>Понятно, обычное дело. Неплохое введение для фона эпохи войн.</w:t>
        <w:br/>
        <w:br/>
        <w:t>『Именно поэтому ты должен встать!』</w:t>
        <w:br/>
        <w:t>『За мир, где можно воспевать любовь и мир!』</w:t>
        <w:br/>
        <w:t>『Любовь и мир, что потушат пламя войны!』</w:t>
        <w:br/>
        <w:br/>
        <w:t>А, запахло неладным.</w:t>
        <w:br/>
        <w:br/>
        <w:t>『Да! Никто другой, это должен сделать ты!』</w:t>
        <w:br/>
        <w:t>『Ты — тот, кто принесёт мир… Президент!!』</w:t>
        <w:br/>
        <w:br/>
        <w:t>Кстати, неважно, но это что, с самого начала называется «президент»? Это не противоречие типа «миллионер с тысячей иен в кармане»?</w:t>
        <w:br/>
        <w:br/>
        <w:t>『Это великая история одного человека, положившего конец эпохе войн───!!』</w:t>
        <w:br/>
        <w:br/>
        <w:t>И крупным планом название.</w:t>
        <w:br/>
        <w:br/>
        <w:t>『Легенды Беспокойного Президента』</w:t>
        <w:br/>
        <w:br/>
        <w:t>Перейдя на экран создания персонажа, я снова ощутил волнение от потенциала этой игры.</w:t>
        <w:br/>
        <w:t>Вот же зараза, в PV выглядела серьёзно, а с самого начала уже попахивает трэшем и идиотизмом.</w:t>
        <w:br/>
        <w:br/>
        <w:t>По немногочисленным отзывам, вроде как несколько концовок… Но проблема в том, что все, кто играл, молчат, не продают, только говорят «трэш, но хорошо».</w:t>
        <w:br/>
        <w:br/>
        <w:t>«А, тут и фамилию вводить надо…»</w:t>
        <w:br/>
        <w:br/>
        <w:t>А? Тогда… как быть? Мужской персонаж, имя — Санраку Гриллд Маккроу (жареная скумбрия), которую я только что съел.</w:t>
        <w:br/>
        <w:br/>
        <w:t>Так, настроим аватар Сабасио-куна, который теперь будет «Санраку»… Бородка — хорошо, бородка. Начальное оружие? Сабля… нет, возьму томагавк. Погодите-ка, это же вроде экономическая игра? Почему игрок с оружием в руках?</w:t>
        <w:br/>
        <w:br/>
        <w:t>«И наконец, узор костюма… простите, а сеттинг эпохи…»</w:t>
        <w:br/>
        <w:br/>
        <w:t>Если обращать внимание на мелочи, то за скоростью трэш-игры не угонишься, так что выбираю тёмно-синий костюм и быстро заканчиваю создание персонажа.</w:t>
        <w:br/>
        <w:br/>
        <w:t>Далее обучение.</w:t>
        <w:br/>
        <w:t>Понятно? Игрок в режиме управления может использовать навык «Аура Президента», а в режиме боя — «Луч Президента»… Погодите-ка, сволочи.</w:t>
        <w:br/>
        <w:br/>
        <w:t>«Аура — это свет? Нет, ну если слава, то аура ещё ладно… допустим, да.»</w:t>
        <w:br/>
        <w:br/>
        <w:t>Проблема в тебе, Луч Президента. Категорию игры понимаешь? Или это фэнтезийный мир, где бывают лучи? А?</w:t>
        <w:br/>
        <w:br/>
        <w:t>Всё, хватит. Раз есть боевой режим, то я понял, что это агрессивный президент, который сам лезет на передовую. Наверное, это проще, чем чистая экономика.</w:t>
        <w:br/>
        <w:br/>
        <w:t>«Дизайн флага…»</w:t>
        <w:br/>
        <w:br/>
        <w:t>Проработка неплохая… Дизайн с рыбой на вертеле, которую жарят. Похоже, нельзя создать полностью свой дизайн, а только комбинировать предложенные игрой элементы.</w:t>
        <w:br/>
        <w:t>При таком подходе, если постараться, можно создать дизайн в виде персонажей аниме и прочего, но у меня нет ни навыков, ни времени, так что сделал попроще.</w:t>
        <w:br/>
        <w:br/>
        <w:t>«Хм, дизайн персонажа секретаря? Настройка характера?»</w:t>
        <w:br/>
        <w:br/>
        <w:t>Э-э? Э-э… Ну, раз секретарь, то характер — холодный тип, а дизайн… вот так, вот так, и вот так… Готово.</w:t>
        <w:br/>
        <w:br/>
        <w:t>«Имя? Райс Мисо.»</w:t>
        <w:br/>
        <w:br/>
        <w:t>Жареная скумбрия, рис, мисо-суп. Всё-таки это золотое сочетание, было вкусно.</w:t>
        <w:br/>
        <w:br/>
        <w:t>«Ладно, в бой! Детали изучим на месте!!»</w:t>
        <w:br/>
        <w:br/>
        <w:t>◆</w:t>
        <w:br/>
        <w:br/>
        <w:t>Очнувшись, я оказался в какой-то явно запущенной лачуге.</w:t>
        <w:br/>
        <w:br/>
        <w:t>«……Всё-таки по сравнению с ШанФро есть небольшая странность в движениях. Хотя, возможно, это ШанФро ненормальная.»</w:t>
        <w:br/>
        <w:br/>
        <w:t>Посжимав и разжав кулаки, подвигавшись немного, чтобы проверить состояние, я беру томагавк, который явно светится, как бы говоря «Подбери меня!». Хорошо, похоже, это просто обучающая подсказка, а не постоянно светящееся трэш-оружие.</w:t>
        <w:br/>
        <w:br/>
        <w:t>Бородатый мужик в костюме с топором в лачуге. Отчаянно неуместная ситуация, ну да ладно.</w:t>
        <w:br/>
        <w:br/>
        <w:t>«Пока совершенно непонятно, что делать как президенту… но надо выйти наружу, чтобы разобраться.»</w:t>
        <w:br/>
        <w:br/>
        <w:t>Но прежде чем я успел протянуть руку к двери, которая вот-вот слетит с петель, она с грохотом распахивается снаружи.</w:t>
        <w:br/>
        <w:br/>
        <w:t>«Ха… хх, ха… хх! Кх, у…»</w:t>
        <w:br/>
        <w:br/>
        <w:t>Внутрь влетает женщина с растрёпанными пепельными волосами, коротко подстриженными, и раскосыми глазами. При создании персонажа она была безэмоциональной, так что я не знал, каким будет персонаж… но когда видишь её в движении, сделано довольно неплохо.</w:t>
        <w:br/>
        <w:br/>
        <w:t>«Человек?! Почему, посреди поля боя…!»</w:t>
        <w:br/>
        <w:br/>
        <w:t>Понятно, информация получена. Похоже, я беззаботно спал в месте, где людей быть не должно.</w:t>
        <w:br/>
        <w:br/>
        <w:t>«А-а… хм?»</w:t>
        <w:br/>
        <w:br/>
        <w:t>В левом нижнем углу экрана появилось какое-то окно. Что там?</w:t>
        <w:br/>
        <w:br/>
        <w:t>«Ах, понятно…»</w:t>
        <w:br/>
        <w:t>«………?»</w:t>
        <w:br/>
        <w:br/>
        <w:t>Пока отложим Райс-тян, смотрящую с подозрением, и снова проверим «рекомендуемое действие», отображаемое внизу экрана.</w:t>
        <w:br/>
        <w:br/>
        <w:t>В симуляторах свиданий с полным погружением это обычная система. Не все же могут идеально общаться. Поэтому игроку заранее предлагают такие варианты выбора.</w:t>
        <w:br/>
        <w:t>Это, конечно, официальная версия. Не все же игры обладают ИИ уровня ШанФро. Поэтому, предлагая варианты, они сужают возможные ответы. Так что, наверное, если я сейчас скажу что-то вроде «Какого цвета у тебя трусы?» или «Познакомь меня со своей сестрой», она просто посмотрит на меня с подозрением.</w:t>
        <w:br/>
        <w:br/>
        <w:t>Так, какие у нас варианты…</w:t>
        <w:br/>
        <w:br/>
        <w:t>*   Ты же ранена! Есть что-нибудь для лечения…</w:t>
        <w:br/>
        <w:t>*   Враг? Сколько их, кто они?</w:t>
        <w:br/>
        <w:t>*   Привет, прекрасная леди, не хотите ли выпить со мной чаю?</w:t>
        <w:br/>
        <w:br/>
        <w:t>Кроме первого, всё остальное — шутки? Второе — это скорее не президент, а командир элитного отряда, а третье — просто подкат. Только что сказали, что это поле боя, да? Вот поэтому трэш-игры…</w:t>
        <w:br/>
        <w:br/>
        <w:t>«Привет, прекрасная леди, довольно смело врываться туда, где спит мужчина.»</w:t>
        <w:br/>
        <w:br/>
        <w:t>Естественно, выбираю последний вариант. Само собой, нужно наслаждаться игрой.</w:t>
        <w:br/>
        <w:br/>
        <w:t>«Что вы несё…»</w:t>
        <w:br/>
        <w:br/>
        <w:t>Стук копыт.</w:t>
        <w:br/>
        <w:br/>
        <w:t>«Кх… Не знаю, кто вы, но, похоже, я вас втянула.»</w:t>
        <w:br/>
        <w:br/>
        <w:t>О? Текст в левом нижнем углу обновился.</w:t>
        <w:br/>
        <w:br/>
        <w:t>*   Вышибай ногой!</w:t>
        <w:br/>
        <w:br/>
        <w:t>Понятно? Мне нравится такое. Похоже, левый нижний угол понимает толк в стиле.</w:t>
        <w:br/>
        <w:br/>
        <w:t>«Отойди.»</w:t>
        <w:br/>
        <w:br/>
        <w:t>Так… раз, два, три!!</w:t>
        <w:br/>
        <w:br/>
        <w:t>«Стучусь в дверь, на!!»</w:t>
        <w:br/>
        <w:t>«Бугя!?»</w:t>
        <w:br/>
        <w:br/>
        <w:t>О, как и ожидалось.</w:t>
        <w:br/>
        <w:t>Дверь, вышибленная с силой, врезается во что-то и разлетается в щепки.</w:t>
        <w:br/>
        <w:t>Вижу валяющегося мужчину в лёгких доспехах, всем своим видом напоминающего «рядового солдата А», а за ним стоят такие же враги B и C.</w:t>
        <w:br/>
        <w:br/>
        <w:t>«Для первого боя неплохо.»</w:t>
        <w:br/>
        <w:t>«К-кто ты такой, чёрт возьми!!»</w:t>
        <w:br/>
        <w:br/>
        <w:t>О, левый нижний угол обновился.</w:t>
        <w:br/>
        <w:br/>
        <w:t>*   Президент!</w:t>
        <w:br/>
        <w:t>*   Президент!!</w:t>
        <w:br/>
        <w:t>*   Президент!!!</w:t>
        <w:br/>
        <w:br/>
        <w:t>Практически один вариант.</w:t>
        <w:br/>
        <w:br/>
        <w:t>«Я… Президент!!!!»</w:t>
        <w:br/>
        <w:br/>
        <w:t>Вперёд, к великим штатам───!!</w:t>
        <w:br/>
        <w:br/>
        <w:t>***</w:t>
        <w:br/>
        <w:br/>
        <w:t>В дальнейшем все возникающие в Легендах Беспокойного Президента настройки объясняются фразой «Ну, он же президент».</w:t>
        <w:br/>
        <w:t>Кстати, по мировоззрению: «магия не то чтобы отсутствует, но встречается с редкостью уровня настоящего чуда». Президентский Луч? Ну, он же президент.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