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379</w:t>
        <w:br/>
        <w:br/>
        <w:br/>
        <w:br/>
        <w:t>Великий президент, следующий… Начнём же смутные времена Бакумацу!</w:t>
        <w:br/>
        <w:t>◆</w:t>
        <w:br/>
        <w:br/>
        <w:t>Краткое содержание предыдущей серии:</w:t>
        <w:br/>
        <w:br/>
        <w:t>Выяснилось, что у секретаря-НПЦ Райс Мисо-тян была чудотворная реликвия «Знамя Единства», дарующая силу тем, кто собрался под ним, из-за чего на неё охотились различные силы. Райс-тян, увидевшая надежду в (самопровозглашённом) президенте, который её спас, предложила ему создать новую силу во главе с Санраку Гриллд Маккроу…!!</w:t>
        <w:br/>
        <w:br/>
        <w:t>Итак, мы с Райс-тян вдвоём спасли какую-то погибающую деревню, сделали её плацдармом для «Соединённых Штатов» и снова отправились в путь…!</w:t>
        <w:br/>
        <w:br/>
        <w:t>«Президент, деревня Топу на западе желает присоединиться к нашим Юнайтед.»</w:t>
        <w:br/>
        <w:t>«Неудивительно. Если Эльгарен и Вульганте столкнутся, то это место в любом случае будет использовано как путь снабжения. В лучшем случае отберут еду, в худшем — людские ресурсы.»</w:t>
        <w:br/>
        <w:t>«Как поступим?»</w:t>
        <w:br/>
        <w:br/>
        <w:t>*   Примем, но пусть готовятся к труду.</w:t>
        <w:br/>
        <w:t>*   Нет, не примем. У Штатов нет на это ресурсов.</w:t>
        <w:br/>
        <w:t>*   А может, уничтожим их? Мне не нравятся их лица.</w:t>
        <w:br/>
        <w:br/>
        <w:t>……Эй, ты.</w:t>
        <w:br/>
        <w:br/>
        <w:t>«Конечно, примем. Но пусть готовятся к определённому труду.»</w:t>
        <w:br/>
        <w:t>«Слушаюсь.»</w:t>
        <w:br/>
        <w:br/>
        <w:t>В последнее время левый нижний угол предлагает в третьем варианте путь тирана, это напрягает. Я же сказал, Соединённые Штаты, почему курс на геноцид других народов?</w:t>
        <w:br/>
        <w:t>Попробовал выбрать — мгновенно получил плохую концовку. Хорошо, что сохранился, серьёзно.</w:t>
        <w:br/>
        <w:br/>
        <w:t>Итак, возвращаемся на путь всеобщего дружного Юнайтед… Ну, как сказать, Соединённые Штаты, начавшиеся всего с двух человек, далеки от понятия «государственная мощь».</w:t>
        <w:br/>
        <w:t>Пока что мы сделали деревню Камура, название которой звучит как-то возбуждённо, столицей «Соединённых Штатов Банмеси», выступили с речью, используя сценарий, подготовленный левым нижним углом, и возродили её как Камуру.</w:t>
        <w:br/>
        <w:br/>
        <w:t>Поглощая окрестные «окраинные деревни, формально принадлежащие стране, но где лорд лишь собирает непомерные налоги для личной наживы и не помогает», мы кое-как расширились до размеров городка. Я как раз думал, что скоро должно произойти какое-то событие, и вот сегодня снова занимаюсь градостроительством.</w:t>
        <w:br/>
        <w:br/>
        <w:t>Для начала обеспечили поля для выращивания растений, из которых можно делать масло, и зерновые поля. Сборщика налогов вместе с солдатами избили и взяли в плен. В нашей тюрьме трёхразовое питание гарантировано — так повышается симпатия Райс-тян.</w:t>
        <w:br/>
        <w:br/>
        <w:t>Недавно заметил, что если симпатия секретаря-НПЦ высока, то угощения, которые она приносит во время работы, становятся лучше. Пусть и в игре, но чай лучше воды.</w:t>
        <w:br/>
        <w:br/>
        <w:t>«Итак, что делать…»</w:t>
        <w:br/>
        <w:br/>
        <w:t>Нынешняя мировая обстановка подходит под описание «эпоха воюющих провинций». Хоть это и так задумано, но то, что все главы государств поголовно стремятся к «мировому господству», — это настолько конец света, что смешно.</w:t>
        <w:br/>
        <w:br/>
        <w:t>И сейчас Соединённые Штаты Банмеси находятся под угрозой со стороны трёх стран из-за своего расположения.</w:t>
        <w:br/>
        <w:br/>
        <w:t>Во-первых, королевство Эльгарен. Честно говоря, судя по расстоянию до нашей базы, масштабу и поведению солдат, это страна для обучения. Прямо-таки просит, чтобы её захватили первой.</w:t>
        <w:br/>
        <w:br/>
        <w:t>Во-вторых, королевство Вульганте. Похоже, всем не терпится называться королями. По размеру это вторая страна. Рядом есть шахты, так что для дальнейшего развития захват неизбежен.</w:t>
        <w:br/>
        <w:br/>
        <w:t>И наконец, Священное Государство Арфлент. Так называемая «святая земля», страна, сделавшая государственной религией какую-то там Пальфионскую веру. Для стран этой веры она фактически неприкосновенна.</w:t>
        <w:br/>
        <w:br/>
        <w:t>Если следовать классическому пути, то нужно захватывать по порядку, начиная с Эльгарена… но почему-то мне хочется кое-что попробовать.</w:t>
        <w:br/>
        <w:t>Для этого сначала нужно укрепить базу. Военные дела, в принципе, можно свести к нулю, как выяснилось, так что можно сосредоточиться только на внутренней политике…</w:t>
        <w:br/>
        <w:br/>
        <w:t>«Президент! Люди из Эльгaрена!»</w:t>
        <w:br/>
        <w:t>«……Эх, бездельники.»</w:t>
        <w:br/>
        <w:br/>
        <w:t>Ну ладно, пойдут на заточку моего Юнайтед Томагавка.</w:t>
        <w:br/>
        <w:br/>
        <w:t>Итак, сюжет и интерфейс вроде бы нормальные, но я обнаружил один дерьмовый элемент в этой игре.</w:t>
        <w:br/>
        <w:br/>
        <w:t>«Эй, эй, эй.»</w:t>
        <w:br/>
        <w:t>«Гуааааа!?»</w:t>
        <w:br/>
        <w:br/>
        <w:t>Вот, шкала заполнилась.</w:t>
        <w:br/>
        <w:br/>
        <w:t>«Президентский ЛУУУУУЧ!!»</w:t>
        <w:br/>
        <w:br/>
        <w:t>Луч, выпущенный из глаз, веером сметает солдат в доспехах эльгаренского образца.</w:t>
        <w:br/>
        <w:br/>
        <w:t>«Эй, эй, эй.»</w:t>
        <w:br/>
        <w:t>«Гьяаа!?»</w:t>
        <w:br/>
        <w:br/>
        <w:t>Вот, шкала заполнилась.</w:t>
        <w:br/>
        <w:br/>
        <w:t>«Прээээ… зидентский, ЛУУУУУУУУУЧ!!»</w:t>
        <w:br/>
        <w:br/>
        <w:t>Это видимое величие. Те, кто поражён этим исходящим из глубины души светом веры в то, что именно он водрузит знамя мира в смутные времена, осознают разницу в силе между собой и президентом и теряют боевой дух.</w:t>
        <w:br/>
        <w:br/>
        <w:t>«Эй, эй, эй.»</w:t>
        <w:br/>
        <w:t>«Гуэээ.»</w:t>
        <w:br/>
        <w:br/>
        <w:t>Вот, шкала заполнил… а, этот был последним.</w:t>
        <w:br/>
        <w:br/>
        <w:t>«Для президента нет ничего невозможного.»</w:t>
        <w:br/>
        <w:br/>
        <w:t>Ну, в общем, вот так вот. Эта игра… в конечном счёте, можно победить, просто стреляя лучами из глаз.</w:t>
        <w:br/>
        <w:br/>
        <w:t>Конечно, если бы на поле боя действительно появились сотни или тысячи человек, то наделить каждого из них независимыми настройками потребовало бы технологий уровня ШанФро. А в играх попроще, сколько бы энтузиазма ни вкладывали, техническая оптимизация неизбежна.</w:t>
        <w:br/>
        <w:br/>
        <w:t>Легенды Беспокойного Президента — не исключение. Военная мощь в этой игре обрабатывается не по каждому солдату, а как общая характеристика «солдат».</w:t>
        <w:br/>
        <w:br/>
        <w:t>Но здесь есть одно исключение… да, президент.</w:t>
        <w:br/>
        <w:br/>
        <w:t>Понятно, если бы игрок был по силе равен рядовому солдату, то не было бы ощущения всемогущества. Но даже с учётом этого, если один игрок устраивает бойню в стиле «мусоу» рядом с тактически действующими солдатами, то весь тщательно настроенный баланс летит к чертям.</w:t>
        <w:br/>
        <w:br/>
        <w:t>Короче говоря. Вместо того чтобы пять минут вести войну сто на сто, быстрее за три минуты президенту в одиночку вынести сотню.</w:t>
        <w:br/>
        <w:br/>
        <w:t>Кроме того, в этой игре, похоже, исход битвы решается соотношением сил по истечении определённого времени. То есть, за исключением ивентовых боёв, можно победить в большинстве сражений, просто размахивая оружием и стреляя лучами.</w:t>
        <w:br/>
        <w:br/>
        <w:t>«К тому же, движения врагов не очень хороши, так что это просто рутинная работа…»</w:t>
        <w:br/>
        <w:br/>
        <w:t>Это трэш-игра, выматывающая психику. Пора бы уже взяться за дело всерьёз и закинуться энергетиком?</w:t>
        <w:br/>
        <w:t>И вообще, если привыкнуть к такому нудному бою, это может сказаться на игре в ШанФро… А, точно.</w:t>
        <w:br/>
        <w:br/>
        <w:t>«Вы славно потрудились, президент. Что делать с вражескими солдатами?»</w:t>
        <w:br/>
        <w:t>«Заберите оружие и доспехи и отпустите. У них тоже есть семьи.»</w:t>
        <w:br/>
        <w:t>«Понятно.»</w:t>
        <w:br/>
        <w:br/>
        <w:t>Ответив Райс-тян, которая вместо экрана результатов боя спрашивает о судьбе солдат, почему-то не умерших от президентской мощи, я направляюсь к креслу в кабинете… точке сохранения.</w:t>
        <w:br/>
        <w:br/>
        <w:t>«Есть же место для захватывающей битвы…!»</w:t>
        <w:br/>
        <w:br/>
        <w:t>Закрываю глаза, логаут…!</w:t>
        <w:br/>
        <w:br/>
        <w:t>Залогинившись, я открываю глаза на футоне. В этой игре при логине свет пробивается сквозь щель в сёдзи, так что, наверное, у двери уже собрались идиоты, нацеленные на рескилл.</w:t>
        <w:br/>
        <w:br/>
        <w:t>«……Новички бы стояли здесь… но профессиональный рескиллер… вот здесь, наверное.»</w:t>
        <w:br/>
        <w:br/>
        <w:t>Почему я так хорошо это знаю? Дурак, логин-кара — это моя придумка для набора очков на зимнем ивенте.</w:t>
        <w:br/>
        <w:br/>
        <w:t>«А ну стоять!!»</w:t>
        <w:br/>
        <w:t>«Гуа!? Н-но почему!»</w:t>
        <w:br/>
        <w:t>«Идиот, прошло уже два дня с начала ивента, неопытные рескиллеры давно вычищены. Значит, нужно целиться туда, где встанет тот, кто привык к рескилл-каре, вот и всё.»</w:t>
        <w:br/>
        <w:t>«Два меча из ивентового оружия, маска Хання… неужели, «Мацурибаяси»…?!»</w:t>
        <w:br/>
        <w:t>«А, мне что, наконец-то дали прозвище?»</w:t>
        <w:br/>
        <w:t>«Чёрт, не повезло…»</w:t>
        <w:br/>
        <w:br/>
        <w:t>Целиться из-за сёдзи — это для третьесортных рескиллеров. Первоклассный стоит прямо перед сёдзи и ловит противника на заминке.</w:t>
        <w:br/>
        <w:t>Ну, рескилл-килл-кара требует сноровки, так что самый простой способ — вышибить сёдзи ногой.</w:t>
        <w:br/>
        <w:br/>
        <w:t>Посмотрев сверху вниз на игрока в хаори Синсэнгуми, придавленного сёдзи, я убедился, что по бокам нет подкрепления.</w:t>
        <w:br/>
        <w:br/>
        <w:t>«Расскажешь информацию — отпущу.»</w:t>
        <w:br/>
        <w:t>«П-правда…!»</w:t>
        <w:br/>
        <w:t>«Если информация паршивая — заставлю сделать сэппуку.»</w:t>
        <w:br/>
        <w:t>«Торговаться с ростовщиком… Ладно, я не зря два дня выживал.»</w:t>
        <w:br/>
        <w:br/>
        <w:t>Выудив разную информацию, я его отпустил, но в тот момент, когда он вышел из общежития, ему на голову сверху упал кабутовари, расколов череп, и он исчез. Выражаю ему свои соболезнования.</w:t>
        <w:br/>
        <w:br/>
        <w:t>Покойся с миром.</w:t>
        <w:br/>
        <w:br/>
        <w:t>***</w:t>
        <w:br/>
        <w:br/>
        <w:t>Президентский ЛУУУУУУУУУУЧ!!!!</w:t>
        <w:br/>
        <w:t>Подавляет боевой дух противника圧倒的 (аттотэки - подавляющим) величием президента. Что такое президент? Президент — это президент.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