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383</w:t>
        <w:br/>
        <w:br/>
        <w:br/>
        <w:br/>
        <w:t>Сайд 5: Лизогенные клетки дракона-прародителя</w:t>
        <w:br/>
        <w:t>◇</w:t>
        <w:br/>
        <w:br/>
        <w:t>— И вообще, что значит «замолдить»?!</w:t>
        <w:br/>
        <w:br/>
        <w:t>— Честно говоря, понимаю.</w:t>
        <w:br/>
        <w:br/>
        <w:t>— Раст?!</w:t>
        <w:br/>
        <w:br/>
        <w:t>Хотя дуэт Раст и Молда больше сосредоточен на Нефилим Холлоу, они всё же не могли полностью игнорировать игру «Рубеж Шангри-Ла».</w:t>
        <w:br/>
        <w:t>Получив информацию от одного из игроков своего клана, они готовились к дню, когда эта информация станет реальностью. Прежде чем отправиться в деревню лесных людей, где находился объект для снятия ограничения уровня, они продвигались по лесу, чтобы прокачать Молда и удовлетворить простое любопытство.</w:t>
        <w:br/>
        <w:br/>
        <w:t>— …Что это?</w:t>
        <w:br/>
        <w:br/>
        <w:t>— Игрок… наверное?</w:t>
        <w:br/>
        <w:br/>
        <w:t>— О-оо…</w:t>
        <w:br/>
        <w:br/>
        <w:t>Там они обнаружили игрока в предсмертном состоянии, напоминающего недобитого комара.</w:t>
        <w:br/>
        <w:br/>
        <w:t>— Не слышал, чтобы у игроков время было короче… Чёрт.</w:t>
        <w:br/>
        <w:br/>
        <w:t>— …И всё же, я хочу услышать причину, по которой ты, пусть и по сговору, снял восемьдесят процентов здоровья Молда.</w:t>
        <w:br/>
        <w:br/>
        <w:t>— Хоть это и игра, давай прекратим так натурально приносить меня в жертву, Раст.</w:t>
        <w:br/>
        <w:br/>
        <w:t>Этого мужчину, как оказалось, звали Виджиланс. Не бросать же его было, поэтому они помогли ему. Взамен на некоторые предметы он сделал странное предложение: «снизить здоровье Молда».</w:t>
        <w:br/>
        <w:br/>
        <w:t>— Это… ну, ладно, наверняка я не один такой. Это пассивный эффект расы «Драконид-Вампир» (Драконокровный Вампир).</w:t>
        <w:br/>
        <w:br/>
        <w:t>— Раса…</w:t>
        <w:br/>
        <w:br/>
        <w:t>— Драконид-Вампир?</w:t>
        <w:br/>
        <w:br/>
        <w:t>— Дракониды-Вампиры с помощью уникального навыка «Кровавый Заряд» (Блад Чардж) получают кровь… ну, то есть урон, пересчитанный в HP, от монстров, имеющих кровь, и накапливают «Шкалу Вампиризма».</w:t>
        <w:br/>
        <w:br/>
        <w:t>Чем больше Шкала Вампиризма, тем сильнее усиливаются собственные характеристики, но если шкала опускается ниже пятидесяти процентов, характеристики снижаются, а если ниже тридцати — начинается периодический урон.</w:t>
        <w:br/>
        <w:t>Похоже, это раса, доводящая до предела концепцию высокого риска и высокой награды, — подумала Раст, которая в другом мире (игре) управляла Нефилимом «Алые Крылья Близнецов», воплощением непредсказуемости.</w:t>
        <w:br/>
        <w:br/>
        <w:t>— Ну, я соло-игрок… Думал, что если буду охотиться на монстров по пути, то всё будет в порядке…</w:t>
        <w:br/>
        <w:br/>
        <w:t>По его словам, против сильных монстров навык часто проваливался, а от слабых монстров восстановление шкалы составляло мизерные десять процентов.</w:t>
        <w:br/>
        <w:t>NPC, похоже, обладали стандартной хоррор-моралью и воспринимали расу «Драконид-Вампир» как монстров, так что нормально общаться с ними не получалось. Если не договориться с игроками и не пополнить шкалу, постоянно существовала угроза умереть с голоду…</w:t>
        <w:br/>
        <w:br/>
        <w:t>— К счастью, после возрождения шкала восстанавливается до восьмидесяти процентов, но…</w:t>
        <w:br/>
        <w:br/>
        <w:t>— …Неэффективно.</w:t>
        <w:br/>
        <w:br/>
        <w:t>— Довольно-таки убийственная для соло-игрока особенность…</w:t>
        <w:br/>
        <w:br/>
        <w:t>Виджиланс приложил руку ко лбу и вздохнул. Молд, которому пришла в голову мысль, задал вопрос:</w:t>
        <w:br/>
        <w:br/>
        <w:t>— Кстати, почему у вас изменилась раса? Это «Обращение» (Конверсия)?</w:t>
        <w:br/>
        <w:br/>
        <w:t>Система «Обращения» (Конверсии), о которой пока мало что известно… конкретно, её испытали на себе лишь немногие игроки, добравшиеся до деревни зверолюдей. Но по какой-то случайности Раст и Молд состояли в том же клане, что и эти игроки.</w:t>
        <w:br/>
        <w:t>Поэтому вопрос был вполне уместен, но Виджиланс, с всё тем же нездоровым цветом лица, покачал головой.</w:t>
        <w:br/>
        <w:br/>
        <w:t>— Нет… Причина известна. Новарлинд.</w:t>
        <w:br/>
        <w:br/>
        <w:t>— …Хм.</w:t>
        <w:br/>
        <w:br/>
        <w:t>— М-м?</w:t>
        <w:br/>
        <w:br/>
        <w:t>Виджиланс склонил голову набок, заметив странную реакцию двоих, которые, в некотором смысле, были на грани погружения в водоворот событий, связанных с этим именем. Но, решив, что они просто отреагировали на печально известное имя чёрного дракона, продолжил:</w:t>
        <w:br/>
        <w:br/>
        <w:t>— После того, как он меня убил, при каждом возрождении я получал странный негативный эффект… Каждый раз я его снимал, но в итоге раса изменилась.</w:t>
        <w:br/>
        <w:br/>
        <w:t>— Это…</w:t>
        <w:br/>
        <w:br/>
        <w:t>— Название негативного эффекта — «Инфекция: Фаза N»… На Фазе 10 происходит смена расы. Почти наверняка цветные драконы обладают способностью принудительной смены расы, похожей на вирус.</w:t>
        <w:br/>
        <w:br/>
        <w:t>И Молд, и Раст подумали об одном и том же.</w:t>
        <w:br/>
        <w:br/>
        <w:t>Похоже, примкнуть к Новарлинду — это в любом случае плохой выбор.</w:t>
        <w:br/>
        <w:br/>
        <w:t>Тем не менее, не было нужды честно раскрывать политику клана «Странствующие Волки». Их цели совпадали: избежать встречи с бродячим боссом зоны, который недавно эволюционировал и стал вдвое злее, и найти новую зону. Так что Раст, Молд и Виджиланс создали импровизированную группу и двинулись дальше по лесу.</w:t>
        <w:br/>
        <w:br/>
        <w:t>— Я тут мельком видел того трёхголового тираннозавра, но это, чувак, просто пиздец какой-то. Разница в балансе как между начальным боссом и стражем последнего подземелья.</w:t>
        <w:br/>
        <w:br/>
        <w:t>— Слышал, что он на удивление умён и понимает концепцию высокого риска и высокой награды, поэтому с ним так сложно.</w:t>
        <w:br/>
        <w:br/>
        <w:t>— …Ты так хорошо осведомлён?</w:t>
        <w:br/>
        <w:br/>
        <w:t>— А?! Нет, просто…</w:t>
        <w:br/>
        <w:br/>
        <w:t>— …Знакомый в одиночку на него напал.</w:t>
        <w:br/>
        <w:br/>
        <w:t>— А, ну да. Не похоже, что его можно завалить в одиночку, но провести разведку соло вполне реально…</w:t>
        <w:br/>
        <w:br/>
        <w:t>Раст быстро нашлась с оправданием и избежала дальнейших расспросов Виджиланса. Информация поступила от знакомого, который действительно полез на него в одиночку, так что это была не совсем ложь.</w:t>
        <w:br/>
        <w:t>Однако она ни за что бы не призналась, что в их компании есть идиот, который подружился (по его собственным словам) с дополнительной деталью упомянутого босса зоны. К тому же, этот виновник был одной из причин эволюции «Шрама» (Скар) в «Алый Шрам» (Скарлет).</w:t>
        <w:br/>
        <w:br/>
        <w:t>Хотя истинным виновником был Тоттори-из-Симанэ, которого сейчас превозносят как героя, но это пока не стало достоянием общественности.</w:t>
        <w:br/>
        <w:br/>
        <w:t>— Однако, мы что-то давно не встречали монстров.</w:t>
        <w:br/>
        <w:br/>
        <w:t>— Ну да… Мы же заранее обходим их стороной.</w:t>
        <w:br/>
        <w:br/>
        <w:t>— А?</w:t>
        <w:br/>
        <w:br/>
        <w:t>— …Молд, профессии скрытного типа могут обнаруживать реакцию монстров.</w:t>
        <w:br/>
        <w:br/>
        <w:t>— Э, но Акицу Аканэ…</w:t>
        <w:br/>
        <w:br/>
        <w:t>— Она — отдельный случай.</w:t>
        <w:br/>
        <w:br/>
        <w:t>Профессия «Ниндзя» в этой игре — это скорее NINJA, маскирующийся под ниндзя. Хотя набор навыков позволяет выполнять роль традиционного синоби, основной упор делается на фантастические ниндзюцу (магию).</w:t>
        <w:br/>
        <w:t>И Акицу Аканэ не исключение — она NINJA, изрыгающий лазер из пасти дракона.</w:t>
        <w:br/>
        <w:br/>
        <w:t>— По правде говоря, я уже добирался до конца этого чертовски огромного моря деревьев.</w:t>
        <w:br/>
        <w:br/>
        <w:t>— ………Правда?</w:t>
        <w:br/>
        <w:br/>
        <w:t>— Ага. Но в отличие от зон Старого континента, там нет городов или чего-то подобного. Скорее всего, внутри зоны есть город… нет, деревня NPC. Старый континент был как лабиринт из точек и линий, а Новый континент — это точки внутри круга.</w:t>
        <w:br/>
        <w:br/>
        <w:t>Виджиланс говорил витиевато… проще говоря, выпендривался. Молд и Раст переглянулись, но, поняв примерно, что он хотел сказать, не стали его поправлять.</w:t>
        <w:br/>
        <w:br/>
        <w:t>— И что там было за место?</w:t>
        <w:br/>
        <w:br/>
        <w:t>— А-а, пустыня.</w:t>
        <w:br/>
        <w:br/>
        <w:t>— Пустыня…</w:t>
        <w:br/>
        <w:br/>
        <w:t>Взгляды Молда и Раст встретились. По засекреченной информации, Акицу Аканэ, прорвавшаяся сквозь море деревьев благодаря невероятной удаче, попала в «болотистую местность». По крайней мере, спутать пустыню и болота по уровню влажности невозможно.</w:t>
        <w:br/>
        <w:br/>
        <w:t>— …Развилка? Нет, наверное, как будто склеили фотографии разных пейзажей.</w:t>
        <w:br/>
        <w:br/>
        <w:t>— О чём ты?</w:t>
        <w:br/>
        <w:br/>
        <w:t>— А, эм, раньше ходили слухи, что следующая зона — вулкан!</w:t>
        <w:br/>
        <w:br/>
        <w:t>— Вулкан? Не думаю, что Новый континент состоит только из моря деревьев и пустыни… Ну, скорее всего, это дезинформация. Источники информации нужно проверять, понял?</w:t>
        <w:br/>
        <w:br/>
        <w:t>— Ахаха… Точно.</w:t>
        <w:br/>
        <w:br/>
        <w:t>По крайней мере, сейчас было бы нежелательно, чтобы другие игроки добрались до болотистой местности.</w:t>
        <w:br/>
        <w:t>Молд, кое-как выкрутившись, сухо улыбнулся и бросил осуждающий взгляд на Раст, которая чуть не проговорилась.</w:t>
        <w:br/>
        <w:br/>
        <w:t>— …И ты помнишь направление?</w:t>
        <w:br/>
        <w:br/>
        <w:t>— Солнце и луна движутся по своим путям точно по расписанию, это же здорово, не так ли?</w:t>
        <w:br/>
        <w:br/>
        <w:t>— Неожиданно, астрономия.</w:t>
        <w:br/>
        <w:br/>
        <w:t>Сегодня в Шанфро было пасмурно, поэтому он заблудился.</w:t>
        <w:br/>
        <w:br/>
        <w:t>Поскольку вероятность заболевания случайна, не обязательно все превращаются в Драконидов-Вампиров. Однако, если часто умирать за короткий промежуток времени, вероятность повышается.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