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384</w:t>
        <w:br/>
        <w:br/>
        <w:br/>
        <w:br/>
        <w:t>Сайд 6: Пиковый туз с гандикапом</w:t>
        <w:br/>
        <w:t>Короче говоря, до того дня, когда женщина в трауре эффектно прыгнула по воде и исчезла, маршрут до деревни лесных людей не был определён. Блуждая и погибая от монстров, игроки оказались в состоянии некоторого застоя.</w:t>
        <w:br/>
        <w:br/>
        <w:t>Когда эта проблема была решена, среди игроков начался, можно сказать, беспрецедентный бум однодневных туров в Тир-Плейтен.</w:t>
        <w:br/>
        <w:br/>
        <w:t>Причиной тому, несомненно, стали «Санраку» и «Тоттори-из-Симанэ».</w:t>
        <w:br/>
        <w:t>Сверхманевренность, продемонстрированная женщиной в трауре, которая одним ударом расправилась с командиром Третьего рыцарского ордена Юлианом, произвела неизгладимое впечатление: она проносилась по воздуху, стояла на лезвии клинка и одним взмахом создавала сотни вспышек света.</w:t>
        <w:br/>
        <w:br/>
        <w:t>По слухам (слитым Тоттори), это были так называемые «трёхзначные навыки», полученные после снятия ограничения уровня.</w:t>
        <w:br/>
        <w:br/>
        <w:t>Демонстрация навыков, которые открываются с повышением уровня, а не являются уникальными, то есть теоретически доступны всем игрокам, и карта, предоставленная Тоттори-из-Симанэ, которая определила маршрут до Тир-Плейтена, стали достаточными причинами для того, чтобы немалое количество… вернее, подавляющее большинство игроков хлынуло в Тир-Плейтен.</w:t>
        <w:br/>
        <w:br/>
        <w:t>И в текущей обстановке, когда благодаря возвышению президента… вернее, Главного Плотника (・・) Эмилии, влияние производственных профессий возросло, было неудивительно, что игроки решили помочь лесным людям, чья цивилизация была настолько примитивна, что они считали ремонт стены одним листком.</w:t>
        <w:br/>
        <w:br/>
        <w:t>— Э-это…</w:t>
        <w:br/>
        <w:br/>
        <w:t>По рассказам Санраку, которые слышала Псайгер-0, Тир-Плейтен должен был быть местом, давно заброшенным людьми, наполовину поглощённым природой.</w:t>
        <w:br/>
        <w:t>Но сейчас сотни, а то и тысячи игроков шумно передвигались по деревне, тут и там виднелись NPC, и вся деревня была наполнена гулом.</w:t>
        <w:br/>
        <w:br/>
        <w:t>— Честно говоря, я профан в строительстве, но утверждать, что стену можно починить одним листком — это перебор…</w:t>
        <w:br/>
        <w:br/>
        <w:t>— Э-эй! У кого-нибудь есть древесина?! Столбов не хватает!</w:t>
        <w:br/>
        <w:br/>
        <w:t>— Продам за двадцать тысяч мани!</w:t>
        <w:br/>
        <w:br/>
        <w:t>— Это же грабёж!!</w:t>
        <w:br/>
        <w:br/>
        <w:t>— Что-то в последнее время молоток держать приятнее, чем меч.</w:t>
        <w:br/>
        <w:br/>
        <w:t>— Если начнёшь делать стулья в реале, то добро пожаловать в клуб воскресных плотников!</w:t>
        <w:br/>
        <w:br/>
        <w:t>— Кости нужны? Я тут прилично нафармил.</w:t>
        <w:br/>
        <w:br/>
        <w:t>— Э, второй Скеле-Азучи строить собрались?</w:t>
        <w:br/>
        <w:br/>
        <w:t>— Тогда давайте другое название замка придумаем.</w:t>
        <w:br/>
        <w:br/>
        <w:t>— Скеле-Нойшванштайн.</w:t>
        <w:br/>
        <w:br/>
        <w:t>— Слишком длинно, сокращённо СкаНов… бугээ?!</w:t>
        <w:br/>
        <w:br/>
        <w:t>— Ой, прости!</w:t>
        <w:br/>
        <w:br/>
        <w:t>— Бревно по затылку… Больно, наверное.</w:t>
        <w:br/>
        <w:br/>
        <w:t>Большинство игроков пришло сюда для снятия ограничения уровня, но ещё заметнее были производственники, которые повсюду в деревне строили что-то из древесины и камня.</w:t>
        <w:br/>
        <w:br/>
        <w:t>— …Диале-сан.</w:t>
        <w:br/>
        <w:br/>
        <w:t>— Положись на меня! В искусстве маскировки я, как-никак, учительница Эмуль!</w:t>
        <w:br/>
        <w:br/>
        <w:t>Честно говоря, Псайгер-0 подумала: «И что толку соревноваться в таком, кролик ты эдакий…», но Эмуль, не говоря уже о Сикру, который состоял в пати с Акицу Аканэ, тоже маскировался под плащ, так что, возможно, искусство маскировки было чем-то вроде обязательного навыка для Ворпал-кроликов.</w:t>
        <w:br/>
        <w:br/>
        <w:t>— Моё искусство маскировки отличается от Эмуль! Я могу принять более похожую на одежду форму, учитывая украшения на доспехах!..</w:t>
        <w:br/>
        <w:br/>
        <w:t>— О-оо?</w:t>
        <w:br/>
        <w:br/>
        <w:t>Фырканье короткого плаща (Диале), висевшего на спине, затуманило поверхность доспехов.</w:t>
        <w:br/>
        <w:t>Пока что только трое игроков имели право войти в Кроличье Угодье Раббитц, то есть стать членами пати Ворпал-кроликов, и обнаружение одного из них было бы не слишком выгодно.</w:t>
        <w:br/>
        <w:br/>
        <w:t>— Для начала, давайте найдём Алтарь Пробуждения…</w:t>
        <w:br/>
        <w:br/>
        <w:t>Согласно информации, Алтарь Пробуждения находился в центре жилого района. Значит, если не случится ничего непредвиденного, заблудиться не должны. Так рассуждала Псайгер-0, но…</w:t>
        <w:br/>
        <w:br/>
        <w:t>— Простите, это случайно не…</w:t>
        <w:br/>
        <w:br/>
        <w:t>— Уоу, Псайгер-0?! Настоящая?!</w:t>
        <w:br/>
        <w:br/>
        <w:t>— А, да.</w:t>
        <w:br/>
        <w:br/>
        <w:t>— Ну, если ты из второй волны, то неудивительно, что мы пришли одновременно… Да, это очередь к Алтарю Пробуждения. Примерно двадцать минут ждать, наверное?</w:t>
        <w:br/>
        <w:br/>
        <w:t>— Вот как…</w:t>
        <w:br/>
        <w:br/>
        <w:t>Хотя маршрут до Тир-Плейтена был проложен, угроза монстров никуда не делась. Для того, чтобы добраться сюда, всё ещё требовались определённые характеристики, но если даже производственники смогли сюда дойти, то боевым профессиям было легко нахлынуть толпой. Очередь была ожидаема, но большое скопление людей было невыгодно для Псайгер-0.</w:t>
        <w:br/>
        <w:br/>
        <w:t>— ………</w:t>
        <w:br/>
        <w:br/>
        <w:t>— Эй, не будешь становиться в очередь?</w:t>
        <w:br/>
        <w:br/>
        <w:t>— Людей оказалось больше, чем я думала…</w:t>
        <w:br/>
        <w:br/>
        <w:t>— Говорят, днём в будни довольно свободно.</w:t>
        <w:br/>
        <w:br/>
        <w:t>— …Вот как.</w:t>
        <w:br/>
        <w:br/>
        <w:t>Будучи студенткой, прогуливать было сложно, так что снять ограничение уровня прямо сейчас всё равно было невозможно. Псайгер-0 отошла от очереди и задумалась, что делать дальше.</w:t>
        <w:br/>
        <w:br/>
        <w:t>— …Не будешь становиться в очередь?</w:t>
        <w:br/>
        <w:br/>
        <w:t>— Скорее всего… Если Диале-сан тоже войдёт, нас раскроют.</w:t>
        <w:br/>
        <w:br/>
        <w:t>— Чёрт… Раскрыть моё искусство маскировки… Достойный противник, эти руины цивилизации Богов…</w:t>
        <w:br/>
        <w:br/>
        <w:t>«Думаю, это не при чём», — не смогла сказать Псайгер-0.</w:t>
        <w:br/>
        <w:br/>
        <w:t>Псайгер-0 относила Артур Пенсилгон к категории «неприятных» людей.</w:t>
        <w:br/>
        <w:t>Не только из-за того, что она была одноклассницей её сестры, что ставило её в неудобное положение, но и потому, что даже после нескольких минут разговора возникало неприятное предчувствие, будто та способна разгадать её внутренний мир.</w:t>
        <w:br/>
        <w:br/>
        <w:t>— Опа-опа, какая встреча, сестрёнка Сайга… Ну правда, какое совпадение, совпадение.</w:t>
        <w:br/>
        <w:br/>
        <w:t>— Д-да…</w:t>
        <w:br/>
        <w:br/>
        <w:t>— Кстати, судя по тому, что ты бесцельно охотишься на монстров, до Алтаря Пробуждения ты так и не добралась, да?</w:t>
        <w:br/>
        <w:br/>
        <w:t>«Откуда ты знаешь?» — спрашивать не стала. По словам знатоков повадок Артур Пенсилгон, это игрок, который «ничего не зная, за пять минут собирает всю информацию и строит из себя всезнайку», и «лучший способ справиться с ней — молча прикончить».</w:t>
        <w:br/>
        <w:t>По крайней мере, вычислить примерный ход событий по минимальной информации для неё было слишком просто.</w:t>
        <w:br/>
        <w:br/>
        <w:t>— Хе-хе-хе, с плюсом на спине на точный осмотр не пойдёшь, верно?.. Но не волнуйся, если доверишься моему плану, всё пройдёт гладко, так что… да?</w:t>
        <w:br/>
        <w:br/>
        <w:t>— Плану…</w:t>
        <w:br/>
        <w:br/>
        <w:t>— Именно так, я из тех, кто тщательно выращивает посеянные семена… А-а, если так подумать, может, у меня есть склонность к фермерству… Нет-нет, я ещё слишком молода, чтобы копаться в земле и сгнить, да! Всё, пришла в себя…</w:t>
        <w:br/>
        <w:br/>
        <w:t>То, как она сама с собой разбиралась, напоминало её возлюбленного, который мог вспылить от собственных мыслей. Но Пенсилгон, вернувшись к основной теме, поправила очки указательным пальцем, приняв облик мужчины, изменённого силой Святого Грааля, и дерзко улыбнулась.</w:t>
        <w:br/>
        <w:br/>
        <w:t>— Для меня Санраку-кун — это джокер в смысле игры «Дурак», Каццо-кун — джокер в смысле покера, а ты — без сомнения, туз… Поэтому я обеспечу тебе самое блестящее применение. И для этого мне нужна твоя помощь.</w:t>
        <w:br/>
        <w:br/>
        <w:t>— …Я выслушаю, по крайней мере, суть дела.</w:t>
        <w:br/>
        <w:br/>
        <w:t>Пенсилгон, скривив уголки губ в усмешке, кратко изложила суть своей просьбы (квеста).</w:t>
        <w:br/>
        <w:br/>
        <w:t>— Я ищу одного игрока… Чёрный меч, если ты состояла в «Чёрных Волках», то должна была слышать это имя, верно? Владелица Святого Молота Мьёльнира, вероятно, лучший производственник (кузнец) среди всех игроков… Мне во что бы то ни стало нужно найти Имрон-тян.</w:t>
        <w:br/>
        <w:t>Имрон — это, точнее, И-Му-Лун (一目龍), то есть Одноглазый Дракон, что в свою очередь отсылает к Итимокурэн, богу кузнечного дела из японской мифологии Амэ-но Махитоцу-но Ками (天目一箇神). Это довольно замороченное имя игрока с глубоким подтекстом, но как бы ни были эрудированы геймеры в подобных вещах, не каждый сможет разгадать такое сложное имя (тем более, что это переделка имени японского бога с китайским чтением). Поэтому её обычно просто игнорируют. Короче говоря, это игрок с несколько странным чувством прекрасного, настоящий производственник до мозга костей.</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