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388</w:t>
        <w:br/>
        <w:br/>
        <w:br/>
        <w:br/>
        <w:t>Магнитные узы</w:t>
        <w:br/>
        <w:t>Рейдбосс с активированным переключателем неудержим. Конкретно, он с высокой вероятностью определяет местоположение игроков в радиусе 20 метров с помощью звериного чутья. Слэшеры из хоррор-игр и то помягче будут.</w:t>
        <w:br/>
        <w:br/>
        <w:t>Его тактика боя текуча и нестабильна. Похоже, в реале он не владеет мечом. Меч, которым он размахивает как попало, — это меч дилетанта, по словам опытного кендоиста.</w:t>
        <w:br/>
        <w:t>Но разве уличная драка уступает боксу? Нет, разница в процессе не влияет на результат. Будь то стиль ринга или стиль улицы, конечная цель — насилие над противником.</w:t>
        <w:br/>
        <w:br/>
        <w:t>В таком случае, меч Рейдбосса-сан — это истинный меч-убийца. Раз он рубит насмерть, то какая к чёрту форма? Траектория меча хаотична и поэтому ужасающе чиста.</w:t>
        <w:br/>
        <w:br/>
        <w:t>Сабимицу (Ржавый свет) — слабейший и сильнейший меч, который при максимально эффективном (критическом) ударе рассекает даже стальную плиту, как бумагу сёдзи. Ржавый след, который он оставляет, словно символизирует судьбу тех, кто загляделся на смерть, влекомую лезвием.</w:t>
        <w:br/>
        <w:br/>
        <w:t>— Гья?!</w:t>
        <w:br/>
        <w:br/>
        <w:t>Ах, плоть рассечена. Конечно, здесь нет такой безумной реалистичности, как в Шанфро, но всё же фуллдайв VR — это кристаллизация кибертехнологий. Тело, рассечённое по диагонали от плеча до пояса, долго не протянет. Впрочем, рубанули не меня, так что это чужие проблемы.</w:t>
        <w:br/>
        <w:br/>
        <w:t>— Спасибо за угощение!!</w:t>
        <w:br/>
        <w:br/>
        <w:t>Мой меч настигает израненный живой щит. Это уже восьмой. Хм-м, похоже, я снова нашёл эффективный способ заработка.</w:t>
        <w:br/>
        <w:br/>
        <w:t>— Бля-я! Этот урод трейнит Рейдбосса-сан!!</w:t>
        <w:br/>
        <w:br/>
        <w:t>— Не подходи сюда!</w:t>
        <w:br/>
        <w:br/>
        <w:t>— А? Что сказал? Повтори поближе?</w:t>
        <w:br/>
        <w:br/>
        <w:t>— Нарочно, что ли?! Гья-а-а…!!</w:t>
        <w:br/>
        <w:br/>
        <w:t>— Убегаешь, как кролик.</w:t>
        <w:br/>
        <w:br/>
        <w:t>Хочешь сказать, убегаю со всех ног? Не хотелось бы думать, что меня вычислили как Санраку из Шанфро, но люди с природной «антенной» иногда выдают такие эсперские фразы, что становится не по себе.</w:t>
        <w:br/>
        <w:br/>
        <w:t>Скажу честно, скорее всего, я умру. В отличие от Сильвии Голдберг, Рейдбосс-сан — настоящий монстр, который обращает себе на пользу даже баги. Несмотря на все финты и уловки, я не могу оторваться от него дальше чем на пять метров.</w:t>
        <w:br/>
        <w:t>Поэтому я сменил тактику. Раз уж всё равно умирать, то умру, набрав побольше очков.</w:t>
        <w:br/>
        <w:br/>
        <w:t>Назовём это «Рейдбосс-Экспресс». Спамлю провокационными командами в Рейдбосса-сан и затягиваю в бой других игроков на своём пути. В лучшем случае — украду очки сбоку, в худшем — Рейдбосс-сан, абсолютный номер один, поглотит очки, тем самым сохранив мой высокий ранг.</w:t>
        <w:br/>
        <w:br/>
        <w:t>Именно потому, что его эффективность доведена до предела, движения Рейдбосса-сан становятся почти компьютерными. Сложные мыслительные процессы приводят к простому выводу, и именно поэтому его движениями легче управлять извне.</w:t>
        <w:br/>
        <w:br/>
        <w:t>Извините, господа, на изолированном острове МПК — это базовый навык.</w:t>
        <w:br/>
        <w:br/>
        <w:t>— Небесна… а.</w:t>
        <w:br/>
        <w:br/>
        <w:t>— В ПвП нет ничего абсолютного!..</w:t>
        <w:br/>
        <w:br/>
        <w:t>Сабимицу (Ржавый свет) — меч с двумя лезвиями, воплощение экстремальности: при успешном критическом ударе игнорирует любую броню, при неудаче — мгновенно рассыпается.</w:t>
        <w:br/>
        <w:t>Если Рейдбосс-сан постоянно наносит критические удары, то нужно просто вывести его из равновесия. Какое совпадение, я в Шанфро тоже крит-атакер!..</w:t>
        <w:br/>
        <w:br/>
        <w:t>Самый надёжный способ устроить Небесную кару в этой игре — отрубить голову. Поэтому, если знаешь, куда полетит клинок Рейдбосса-сан, достаточно лишь немного сместить голову, чтобы превратить смертельный удар в нулевой урон.</w:t>
        <w:br/>
        <w:br/>
        <w:t>Осколки ржавого железа разлетаются. Ответный выпад, нацеленный в переносицу Рейдбосса-сан, был отражён молниеносным приседанием, таким быстрым, что показалось, будто он на мгновение исчез. Опустив взгляд, я увидел, как он, непонятно когда сменив позицию, наносит удар ногой в челюсть из стойки на руках.</w:t>
        <w:br/>
        <w:br/>
        <w:t>— Тьфу…!</w:t>
        <w:br/>
        <w:br/>
        <w:t>— Кх!</w:t>
        <w:br/>
        <w:br/>
        <w:t>Драчливый пинок без всякой техники. Моя нога, словно оттолкнувшись от стены, врезается в спину Рейдбосса-сан и отбрасывает его.</w:t>
        <w:br/>
        <w:t>Внешне он хрупкий юноша, но его внутренние статы — как у монстра. Наверняка урон небольшой, и действительно, отброшенный Рейдбосс-сан тут же делает кувырок и легко поднимается на ноги.</w:t>
        <w:br/>
        <w:br/>
        <w:t>— Неплохо?</w:t>
        <w:br/>
        <w:br/>
        <w:t>— Неудачная Небесная кара ничего не стоит!..</w:t>
        <w:br/>
        <w:br/>
        <w:t>Безнадёжная ситуация и смирение — не всегда одно и то же. Голова, нужно отрубить голову — и тогда даже Рейдбосса-сан можно убить.</w:t>
        <w:br/>
        <w:br/>
        <w:t>Но игроки Бакумацу по умолчанию безумны, поэтому даже с одной оставшейся жизнью Герой (・・) явится.</w:t>
        <w:br/>
        <w:br/>
        <w:t>— Эй-эй, весело тут у вас. Но без меня же не начнётся, верно?</w:t>
        <w:br/>
        <w:br/>
        <w:t>— Бля, второй номер рейтинга…</w:t>
        <w:br/>
        <w:br/>
        <w:t>— А, Тосэн.</w:t>
        <w:br/>
        <w:br/>
        <w:t>Именно потому, что осталась одна жизнь, есть те, кто прячется. Но есть и те, кто, наоборот, не боится смерти и несётся вперёд.</w:t>
        <w:br/>
        <w:t>Ценный живой щит… вернее, другой игрок был разрублен одним ударом, и словно занавес открылся, из-за его рассыпающегося тела появился игрок из Синсэнгуми.</w:t>
        <w:br/>
        <w:br/>
        <w:t>Посреди боя с Рейдбоссом врывается Наш Герой (второй номер рейтинга)? Дерьмо, вот почему Бакумацу — это лучшее.</w:t>
        <w:br/>
        <w:br/>
        <w:t>— Объединимся?</w:t>
        <w:br/>
        <w:br/>
        <w:t>— Чушь собачья! Я тебя вместе с луком в котле сварю, утка.</w:t>
        <w:br/>
        <w:br/>
        <w:t>— Говоришь, редкий моб? Я тебя зарублю прежде, чем ты успеешь нажать кнопку «убежать».</w:t>
        <w:br/>
        <w:br/>
        <w:t>Враждебные заявления, отскакивающие от зубов. По правде говоря, я бы очень хотел получить подкрепление, но, к несчастью, в этом мире нужно и руке, протянутой из горла, дать меч, чтобы выжить.</w:t>
        <w:br/>
        <w:br/>
        <w:t>— Отлично, весело.</w:t>
        <w:br/>
        <w:br/>
        <w:t>— ……</w:t>
        <w:br/>
        <w:br/>
        <w:t>— ……</w:t>
        <w:br/>
        <w:br/>
        <w:t>Сильнейший мечник с ржавым мечом, второй по силе Герой с тати на плече и я с двумя мечами, направленными на врагов.</w:t>
        <w:br/>
        <w:br/>
        <w:t>— Не идёшь?</w:t>
        <w:br/>
        <w:br/>
        <w:t>— — Небесная кара!!</w:t>
        <w:br/>
        <w:br/>
        <w:t>Хм, как и ожидалось от Нашего Героя. Стиль игры Рейдбосса-сан довольно уникален и мало чем может послужить примером. Значит, самый типичный для Бакумацу стиль игры — у этого парня… Второй номер общего рейтинга Бакумацу, первый номер рейтинга Синсэнгуми — «Тосэн».</w:t>
        <w:br/>
        <w:br/>
        <w:t>Соло против Рейдбосса-сан — это безрассудство? Это и так понятно. Наверняка он тоже собирается поднять свой рейтинг, позволив Рейдбоссу-сан остаться на первом месте. То есть…</w:t>
        <w:br/>
        <w:br/>
        <w:t>Мне нужно как-то прикончить его, а ему — меня, чтобы подняться в рейтинге. То есть, нужно убить противника до того, как Рейдбосс-сан устроит Небесную кару тебе! Таков стиль Бакумацу!..</w:t>
        <w:br/>
        <w:br/>
        <w:t>— Время готовки, утка с луком!!</w:t>
        <w:br/>
        <w:br/>
        <w:t>— Заткнись, рядовой! Чистка рядов, вперёд!!</w:t>
        <w:br/>
        <w:br/>
        <w:t>Однако номер два — это не просто так. Опытные ПвП-игроки не оставляют брешей без внимания. Их маневренность закрывает слабые места, а если брешь и есть, то с вероятностью в пятьдесят процентов это ловушка.</w:t>
        <w:br/>
        <w:t>Шаг вперёд и удар сверху вниз — уклоняюсь шагом в сторону. Взмах правым мечом в горло — атака также отражена.</w:t>
        <w:br/>
        <w:br/>
        <w:t>Чёрт, из-за обоюдного стремления к быстрой развязке движения стали однообразными. Нужно было рубить по ногам, чтобы обездвижить, а потом добивать.</w:t>
        <w:br/>
        <w:t>И тут Рейдбосс-сан, которого проигнорировали, хотя он стоял прямо перед ними, двинулся.</w:t>
        <w:br/>
        <w:br/>
        <w:t>— Скучно.</w:t>
        <w:br/>
        <w:br/>
        <w:t>— Уооо?!</w:t>
        <w:br/>
        <w:br/>
        <w:t>Целью стал Герой. С выражением лица, с которого слетела вся самоуверенность, Герой на волосок увернулся от выпада, точно нацеленного в глаз, но при отводе меча на его щеке появилась полоска эффекта урона.</w:t>
        <w:br/>
        <w:t>С искажённым лицом Герой отпрыгнул назад, но его лицо исказилось ещё сильнее, когда он увидел револьвер в левой руке Рейдбосса-сан.</w:t>
        <w:br/>
        <w:br/>
        <w:t>— Шутка.</w:t>
        <w:br/>
        <w:br/>
        <w:t>— Квик…?!</w:t>
        <w:br/>
        <w:br/>
        <w:t>Один выстрел, второй. Пули, выпущенные резким движением кисти, полетели в Героя и… а, я тоже в радиусе поражения, да.</w:t>
        <w:br/>
        <w:br/>
        <w:t>— — Уоооооооо?!</w:t>
        <w:br/>
        <w:br/>
        <w:t>Как он может так быстро и точно целиться в переносицу, страшно же!!</w:t>
        <w:br/>
        <w:br/>
        <w:t>— Бам-бам.</w:t>
        <w:br/>
        <w:br/>
        <w:t>— …!</w:t>
        <w:br/>
        <w:br/>
        <w:t>— …!!</w:t>
        <w:br/>
        <w:br/>
        <w:t>Беру свои слова обратно. Мы — братья по духу! Давай вместе завалим Рейдбосса-сан, который перешёл во вторую фазу с двумя пистолетами, брат!!</w:t>
        <w:br/>
        <w:t>Каццо — лицо для женской аудитории.</w:t>
        <w:br/>
        <w:t>Юра-кун — лицо для мужской аудитории.</w:t>
        <w:br/>
        <w:br/>
        <w:t>Тосэн-сан обладает высочайшим уровнем игровых навыков как игрок Бакумацу, но, что ещё важнее, он обладает орихалковым сердцем, которое не ломается даже после многократных избиений Рейдбоссом-сан. Поэтому он пользуется симпатией не только других игроков, но и самого Рейдбосса-сан.</w:t>
        <w:br/>
        <w:br/>
        <w:t>Но Небесная кара всё равно будет, ведь это Бакумацу.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