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</w:t>
        <w:br/>
        <w:br/>
        <w:br/>
        <w:br/>
        <w:t>Первое тело (множественное число)</w:t>
        <w:br/>
        <w:br/>
        <w:t>Важное сообщение, поэтому пишу здесь.</w:t>
        <w:br/>
        <w:t>В разделе комментариев многие указывали на это, и я, подумав, решил, что "PvP в городе - это все-таки странно". Поэтому я хочу внести значительные изменения в содержание глав с 33 по 38, и для этого приостановлю обновления на несколько дней.</w:t>
        <w:br/>
        <w:t>Приношу искренние извинения за доставленные неудобства.</w:t>
        <w:br/>
        <w:br/>
        <w:t>Раббитс, страна Ворпал Кроликов. Одна из комнат Кроличьего Дворца, резиденции короля Вайсаша. В комнате, предоставленной человеку, которого признал король, появились врата, соединяющие пространства.</w:t>
        <w:br/>
        <w:br/>
        <w:t>「Есть, сбежал! Видали, хай-левелы хреновы! Хахахахахаха!!」</w:t>
        <w:br/>
        <w:br/>
        <w:t>「У-устала я, сударь…………」</w:t>
        <w:br/>
        <w:br/>
        <w:t>Туда, кувыркаясь, ввалились мы с Эмуль, и когда 【Врата Перемещения Координат】 полностью исчезли, я наконец смог вздохнуть с облегчением. Когда Эмуль начала кричать, что у нее не хватает MP, я думал, все… Я привык к паркуру во время погони, но морально это не очень приятно.</w:t>
        <w:br/>
        <w:t>Честно говоря, ситуация была довольно хреновая. Когда известные и неизвестные угрозы появляются одновременно, это вредно для сердца. Пенсилгон, похоже, замышляла что-то еще, помимо охоты за моим уникальным предметом. Пожалуй, поживу пока в Раббитсе спокойной жизнью изгнанника. Было бы здорово, если бы мое существование забылось благодаря какой-нибудь новости покруче говорящего Ворпал Кролика.</w:t>
        <w:br/>
        <w:br/>
        <w:t>「Ааа… все-таки PvP тоже неплохо.」</w:t>
        <w:br/>
        <w:br/>
        <w:t>Побеждать монстров, которых не существует в реальности, приносит несравненное чувство достижения, но и обхитрить живого игрока — тоже удовольствие, от которого трудно отказаться.</w:t>
        <w:br/>
        <w:br/>
        <w:t>「Время… полдень.」</w:t>
        <w:br/>
        <w:br/>
        <w:t>Может, стоит сначала поесть? Я прыгнул на кровать и сохранился.</w:t>
        <w:br/>
        <w:br/>
        <w:t>「Я немного посплю. Когда проснусь, пойду к Вашу… братану? Боссу? Как лучше? Ладно, неважно… начну серьезно тренироваться.」</w:t>
        <w:br/>
        <w:br/>
        <w:t>Убедившись, что Эмуль, лежащая на полу, машет мне лапкой, я вышел из игры.</w:t>
        <w:br/>
        <w:br/>
        <w:t>「Итак.」</w:t>
        <w:br/>
        <w:br/>
        <w:t>Пополняя запасы жидкости и перекусывая на ходу желейным напитком, я открыл ожидаемо пришедшее письмо.</w:t>
        <w:br/>
        <w:br/>
        <w:t>Тема: Меня обставили</w:t>
        <w:br/>
        <w:t>Отправитель: Карандашная Воительница</w:t>
        <w:br/>
        <w:t>Кому: Санраку</w:t>
        <w:br/>
        <w:t>Текст: Ну и ну, хоть это и были слабаки A-D, но ты молодец, что сумел сбежать от хай-левел игроков.</w:t>
        <w:br/>
        <w:t>Слышала, вроде как «Максимальный Урон» из Черных Волков пришла на помощь, вы знакомы?</w:t>
        <w:br/>
        <w:t>А еще, хочу кое-что обсудить, так что позови Каццо-куна, встретимся за Круглым столом. Дату сообщу позже.</w:t>
        <w:br/>
        <w:br/>
        <w:t>Одно письмо, как и ожидалось, от Карандашной Воительницы (Пенсилгон). Есть пара気になる слов, но что она хочет обсудить?</w:t>
        <w:br/>
        <w:br/>
        <w:t>「Раз уж она предлагает поговорить вне ШанФро, это подозрительно…」</w:t>
        <w:br/>
        <w:br/>
        <w:t>И почему он тоже? — я склонил голову и посмотрел на второе письмо. Оно было от того самого Модорукаццо.</w:t>
        <w:br/>
        <w:br/>
        <w:t>Тема: Эй</w:t>
        <w:br/>
        <w:t>Отправитель: Модорукаццо</w:t>
        <w:br/>
        <w:t>Кому: Санраку</w:t>
        <w:br/>
        <w:t>Текст: От Карандашной Воительницы пришло явно подозрительное приглашение. Что ты натворил?</w:t>
        <w:br/>
        <w:t>Звучит интересно, так что я послушаю. Ты же не собираешься сбегать, верно?</w:t>
        <w:br/>
        <w:br/>
        <w:t>План, задуманный Пенсилгон, с участием меня, Модорукаццо и ее самой. Подозрительность зашкаливает, но и любопытство не меньше. Раз уж тот, кого втянули, настойчиво просит не сбегать, то выбора нет.</w:t>
        <w:br/>
        <w:br/>
        <w:t>「Каццо пока отвечу обычно…」</w:t>
        <w:br/>
        <w:br/>
        <w:t>А Пенсилгон отправлю что-нибудь в духе флейма, хе-хе-хе.</w:t>
        <w:br/>
        <w:br/>
        <w:t>「Так, доброе утро.」</w:t>
        <w:br/>
        <w:br/>
        <w:t>「Доброе утро, сударь!」</w:t>
        <w:br/>
        <w:br/>
        <w:t>Проснувшись (залогинившись) на до смешного пушистой кровати в Раббитсе, я поприветствовал Эмуль и встал. Хоть и возникла новая проблема с раскрытием уникального предмета, но первоначальная цель — обновление точки возвращения из Раббитса на обычную карту — достигнута, так что ладно.</w:t>
        <w:br/>
        <w:t>Теперь наконец-то можно сосредоточиться на уникальном сценарии. Я шел по коридору Кроличьего Дворца позади прыгающей Эмуль, пребывая в приподнятом настроении.</w:t>
        <w:br/>
        <w:br/>
        <w:t>「Здесь мы тренируемся, точнее, проводим боевые тренировки… Это арена… Кролики называют ее «Ворпал Колизей», сударь!」</w:t>
        <w:br/>
        <w:br/>
        <w:t>「Хоо.」</w:t>
        <w:br/>
        <w:br/>
        <w:t>Войдя на довольно просторную арену, я огляделся. Колизей диаметром метров 20-30, без каких-либо препятствий, похоже, стандартное поле боя.</w:t>
        <w:br/>
        <w:br/>
        <w:t>「Оте… кхм! Глава велел Санраку-сану сразиться здесь с десятью монстрами!」</w:t>
        <w:br/>
        <w:br/>
        <w:t>「Бой на выбывание, значит. Окей.」</w:t>
        <w:br/>
        <w:br/>
        <w:t>「Тогда сразу начнем, сударь?」</w:t>
        <w:br/>
        <w:br/>
        <w:t>「Ага.」</w:t>
        <w:br/>
        <w:br/>
        <w:t>Я знал, что это уникальный сценарий типа тренировки, но не ожидал, что это будут реальные бои с монстрами. Интересно, кто появится? Моя мотивация сейчас на высоте, да и шкала настроения тоже зашкаливает. Уверен, что смогу двигаться лучше обычного.</w:t>
        <w:br/>
        <w:t>Ухмыльнувшись, я достал Озерные кин… «А, оружие, кроме «Ворпал», использовать нельзя, сударь!» Оке-ей, немного сбили настрой, но это даже не ограничение. Просто придется действовать чуть более рискованно, отказавшись от безопасности… Ну, я и не думал, что смогу победить десять монстров с первой попытки. Методом проб и ошибок запомню их паттерны атак и… наверняка…</w:t>
        <w:br/>
        <w:br/>
        <w:t>「Кароророро…」</w:t>
        <w:br/>
        <w:br/>
        <w:t>Это был хищник с иссиня-черной шерстью, напомнивший мне о чем-то неприятном. Волк… или скорее охотничья собака? Дикости, свойственной волкам, было мало, зато чувствовалась армейская слаженность(…) движений, не оставлявшая сомнений, что это не одиночка, а группа, стая.</w:t>
        <w:br/>
        <w:br/>
        <w:t>「…Это первое тело?」</w:t>
        <w:br/>
        <w:br/>
        <w:t>「Да, сударь.」</w:t>
        <w:br/>
        <w:br/>
        <w:t>「…Первое тело(…)?」</w:t>
        <w:br/>
        <w:br/>
        <w:t>「Да, сударь.」</w:t>
        <w:br/>
        <w:br/>
        <w:t>Хмм…………</w:t>
        <w:br/>
        <w:br/>
        <w:t>「ВАОООООООООН!!」</w:t>
        <w:br/>
        <w:br/>
        <w:t>「ГАВ! ГАВ!」</w:t>
        <w:br/>
        <w:br/>
        <w:t>「ГРУРУРУААА!!」</w:t>
        <w:br/>
        <w:br/>
        <w:t>На меня ринулись иссиня-черные охотничьи псы… на вид их было больше десяти. Зажатый псами, явно специализирующимися на групповом бою, я, чувствуя, как мое ХП стремительно тает, подумал только одно.</w:t>
        <w:br/>
        <w:br/>
        <w:t>「Хотя бы написали «первый бой», блядь! Агхяя!」</w:t>
        <w:br/>
        <w:br/>
        <w:t>Уникальный сценарий «Приглашение из Страны Кроликов», первая боевая тренировка.</w:t>
        <w:br/>
        <w:t>Монстр «Маджорити Хаунд»… всегда появляется группой не менее пяти особей, обеспечивая численное превосходство над игроком. Средний уровень 65.</w:t>
        <w:br/>
        <w:br/>
        <w:t>Кстати, неважно, но пока я это писал, я много раз путал «majority» и «majesty», так что я ненавижу этого монстра (необоснованно).</w:t>
        <w:br/>
        <w:t>Особенность Маджорити Хаунд в том, что они всегда появляются группой от 5 особей, и их количество увеличивается в зависимости от числа игроков в группе, то есть они всегда нападают, имея численное превосходство. К тому же, их ИИ довольно умен, поэтому многие игроки испытывают трудности, несмотря на то, что это всего лишь слабые мобы.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