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392</w:t>
        <w:br/>
        <w:br/>
        <w:br/>
        <w:br/>
        <w:t>Сторона 10: Случайная встреча на пути</w:t>
        <w:br/>
        <w:t>Движения Дила с мечом были так близки к идеалу Санраку-сана, может, сделаем образ лица Ракуро похожим на Диармайда! (Взрыв, нехватка семян, банкротство по QP — бред сумасшедшего)</w:t>
        <w:br/>
        <w:br/>
        <w:t>Да, забудьте.</w:t>
        <w:br/>
        <w:t>«Не то чтобы я… то есть, мне нужно быть единственным и неповторимым номером один. Но блин, моя игра в мирную производственную профессию с урезанными возможностями — это же просто смех, да? Давно уже ничего не понятно насчёт «Устаревшего Меха-оружия (Legacy Weapon)» и «Геройского Оружия (Grateful)», и я не знал, что делать. Хоть и с условиями, но если подвернулась удачная возможность, надо её использовать, верно?»</w:t>
        <w:br/>
        <w:br/>
        <w:t>Стало ещё шумнее. Мысленный вздох, однако, просочился наружу в виде опущенных плеч.</w:t>
        <w:br/>
        <w:br/>
        <w:t>«Подробности… будут после того, как вы… окажете реальную помощь… так было сказано…»</w:t>
        <w:br/>
        <w:br/>
        <w:t>«Да плевать, не думаю, что всё можно решить предоплатой. Но если заставишь работать бесплатно, я использую все средства, чтобы упрятать вашего босса за решётку».</w:t>
        <w:br/>
        <w:br/>
        <w:t>«Похоже, его выкупят по каким-то странным каналам…»</w:t>
        <w:br/>
        <w:br/>
        <w:t>Впрочем, времени на пустую болтовню нет. Пусть они и представляют собой комбинацию Максимальной Огневой Мощи (Атакующий Холдер) и владельца Святого Молота (а также мага Ворпал-кролика), Псайгер-0 и остальные сейчас стоят перед лицом бескрайней пустыни, полной картины которой они даже не представляют.</w:t>
        <w:br/>
        <w:br/>
        <w:t>«Структура, сбивающая с толку, отличная от Моря Деревьев… У тебя есть предметы для карты?»</w:t>
        <w:br/>
        <w:br/>
        <w:t>«Две штуки, но…»</w:t>
        <w:br/>
        <w:br/>
        <w:t>«Ну да, маловато будет…»</w:t>
        <w:br/>
        <w:br/>
        <w:t>Предмет для составления карты активируется, когда его достают из инвентаря, и отображает на карте радиус 25 метров вокруг пользователя.</w:t>
        <w:br/>
        <w:t>Но эта игра — не какой-нибудь игрушечный лабиринт в спортзале. Если расслабиться, можно заблудиться даже в самой первой зоне, «Лесу Разгула Чудовищ».</w:t>
        <w:br/>
        <w:br/>
        <w:t>И даже Тоттори потребовалось более пятидесяти карт, чтобы составить карту от Тиарплатен до передовой базы. Это наглядно показывает, насколько ненадёжны всего две карты.</w:t>
        <w:br/>
        <w:br/>
        <w:t>«Свитки телепортации есть?»</w:t>
        <w:br/>
        <w:br/>
        <w:t>«Есть, нужны?»</w:t>
        <w:br/>
        <w:br/>
        <w:t>«Нет, того, что есть, хватит. Остаётся проблема с едой и водой… Раз уж это пустыня, можно ли надеяться на оазис?»</w:t>
        <w:br/>
        <w:br/>
        <w:t>«Считать это удачей, если найдём… наверное».</w:t>
        <w:br/>
        <w:br/>
        <w:t>Хотя её нынешнее положение было получено в результате игры с корыстными мотивами и частично паразитическим стилем, благодаря сообразительности Псайгер-0 без проблем обменивалась информацией с Имроном как полноценный хардкорный игрок.</w:t>
        <w:br/>
        <w:br/>
        <w:t>«Проблема в песке, из которого состоит поле… На нём можно устоять?»</w:t>
        <w:br/>
        <w:br/>
        <w:t>«Махать мечом — без проблем, но защищаться может быть немного сложно».</w:t>
        <w:br/>
        <w:br/>
        <w:t>«Скорее, проблема в мобильности. Если не повезёт, можно увязнуть ногой в песке и упасть».</w:t>
        <w:br/>
        <w:br/>
        <w:t>Зашуршав, солетты из неизвестного металла ступили на песок и слегка погрузились.</w:t>
        <w:br/>
        <w:t>Похоже, это не бездонная трясина или муравьиная ловушка, где нога продолжает тонуть, но зона, состоящая из глубокого песка, вызывала у обоих очень неприятные предчувствия, основанные на прецеденте с боссом второй зоны, с которым игрокам предстояло сразиться, и игровых закономерностях.</w:t>
        <w:br/>
        <w:br/>
        <w:t>«…Ааа, это точно что-то вылезет снизу».</w:t>
        <w:br/>
        <w:br/>
        <w:t>«Похоже на то………… Идёт».</w:t>
        <w:br/>
        <w:br/>
        <w:t>«Что?»</w:t>
        <w:br/>
        <w:br/>
        <w:t>Это не её собственное предчувствие, а сообщение от радара, прилипшего к шее. И, как и было сказано, земля начала дрожать.</w:t>
        <w:br/>
        <w:br/>
        <w:t>Псайгер-0 и Имрон инстинктивно переглянулись и резко отскочили друг от друга. В следующее мгновение огромная масса, пробив слой песка, вырвалась из-под земли прямо там, где они только что стояли.</w:t>
        <w:br/>
        <w:br/>
        <w:t>«Змея?!»</w:t>
        <w:br/>
        <w:br/>
        <w:t>«Нет! Эти извивающиеся твари, что вылезают из песка, — это классика… Червь (Ворм)!»</w:t>
        <w:br/>
        <w:br/>
        <w:t>С какой же силой он вылетел? Червь, возвышавшийся как столб, был настолько огромен, что приходилось задирать голову. Даже невооружённым глазом Псайгер-0 было ясно, что его длина легко превышает десять метров.</w:t>
        <w:br/>
        <w:t>В памяти всплыл Arctoscopus Régalecus… гигантская рыба-ремень, обитающая на дне морском, но от этого гигантского червя исходило нечто иное, некая органическая неорганичность, гротескность, лишённая эмоций.</w:t>
        <w:br/>
        <w:br/>
        <w:t>«Ну и ну, неужели приключениям конец уже здесь?..»</w:t>
        <w:br/>
        <w:br/>
        <w:t>«Нет, втроём мы можем справиться… думаю».</w:t>
        <w:br/>
        <w:br/>
        <w:t>«А? Втроём?»</w:t>
        <w:br/>
        <w:br/>
        <w:t>В отличие от относительно свободного Рулуаса, здесь, в этом песчаном море, территориальное преимущество было явно на стороне противника. Игроки не могли преследовать гигантского червя, зарывшегося в песок, а атаки червя всегда носили характер внезапного нападения.</w:t>
        <w:br/>
        <w:br/>
        <w:t>«Уверена, Псайгер-0-сан?»</w:t>
        <w:br/>
        <w:br/>
        <w:t>«Жалеть силы опасно… К тому же, если уж втягивать его сюда… скрывать что-то было бы нечестно».</w:t>
        <w:br/>
        <w:br/>
        <w:t>Из плаща, который с самого начала показался Имрону странно не сочетающимся с доспехами, внезапно высунулись длинные белые уши.</w:t>
        <w:br/>
        <w:br/>
        <w:t>«Ну ты даёшь, вечно ставишь невыполнимые задачи… Но тренировка без опасности не бывает, я покажу тебе свою силу! Смотри во все глаза!»</w:t>
        <w:br/>
        <w:br/>
        <w:t>«Ворпал-кролик…?! Неужели ты тоже?»</w:t>
        <w:br/>
        <w:br/>
        <w:t>«Да, вроде того… И ключ к кузнечному делу, о котором вы не знаете, тоже у них… вот… Идёт!!»</w:t>
        <w:br/>
        <w:br/>
        <w:t>«Не отвлекай меня такими разговорами, ну блииин!!»</w:t>
        <w:br/>
        <w:br/>
        <w:t>Начало боя.</w:t>
        <w:br/>
        <w:t>Решив, что Диале и Имрон доверили командование ей, Псайгер-0, выхватив железный кнут, отдала краткие указания.</w:t>
        <w:br/>
        <w:br/>
        <w:t>«Сначала посмотрим! Определим эффективные атаки и изучим модель поведения противника!»</w:t>
        <w:br/>
        <w:br/>
        <w:t>«Тогда я буду первым копьём! Молниеносная Ковка (Blitz Forge)!!»</w:t>
        <w:br/>
        <w:br/>
        <w:t>Святой Молот окутался молниями. Три руды, извлечённые из инвентаря, были последовательно обработаны ударами молота и, упав на землю, превратились в кукри, метательное копьё и молоток.</w:t>
        <w:br/>
        <w:t>Разгребая песок и уклоняясь от атаки гигантского червя, который, используя спиральное движение всего тела, извергал огромное количество песка, попавшего в его открытую пасть, через многочисленные выделительные отверстия по бокам тела, словно душ, Имрон последовательно метнул созданное наспех оружие.</w:t>
        <w:br/>
        <w:br/>
        <w:t>Три оружия, брошенные с приличной силой (STR), однако, были легко отброшены огромной массой, движущейся с огромной скоростью.</w:t>
        <w:br/>
        <w:t>Но Имрон, внимательно наблюдавший за этим, подобрал отлетевший молоток и, словно что-то поняв, громко закричал:</w:t>
        <w:br/>
        <w:br/>
        <w:t>«Рубящие удары малоэффективны! Колющие — так себе! Дробящие — эффективны!»</w:t>
        <w:br/>
        <w:br/>
        <w:t>«Спасибо!..»</w:t>
        <w:br/>
        <w:br/>
        <w:t>«Псайгер-0-сан! Мне неудобно двигаться на своих ногах!»</w:t>
        <w:br/>
        <w:br/>
        <w:t>Ответ последовал действием. Диале, ухватившись за молча протянутую руку Псайгер-0, мгновенно взобралась ей на голову.</w:t>
        <w:br/>
        <w:t>Убедившись, что она, не говоря ни слова, начала читать заклинание, Псайгер-0 сжала рукоять своего оружия… Ураганного Кролика【Муракумо】, эволюционировавшего из Смертоносного Боевого Молота (Ворпал Следж) благодаря Божественному Мастеру Вайсашу.</w:t>
        <w:br/>
        <w:br/>
        <w:t>«Рывок однообразен… хм, стоит ли ожидать простого преследования? Внезапная атака из-под земли — нужно учитывать риск потери равновесия из-за вибрации…»</w:t>
        <w:br/>
        <w:br/>
        <w:t>«Идёт!!»</w:t>
        <w:br/>
        <w:br/>
        <w:t>«Диале-сан, держись!»</w:t>
        <w:br/>
        <w:br/>
        <w:t>«И без слов понятно!!»</w:t>
        <w:br/>
        <w:br/>
        <w:t>Вибрация сотрясла песчаное море. Сразу после этого червь, яростно вращаясь, словно дрель из насильно скрученного четырёхгранного столба, вырвался из-под земли, целясь в то место, где стояла Псайгер-0.</w:t>
        <w:br/>
        <w:t>В тот же миг всё тело Псайгер-0 окуталось светом навыка. Мощнейший удар наотмашь, усиленный многократно наложенными повышениями характеристик и бонусами атакующих навыков, с грохотом врезался в бок червя.</w:t>
        <w:br/>
        <w:br/>
        <w:t>Уровень Псайгер-0 был 99, так как она не проходила снятие ограничения, но, достигнув Extend и пройдя через многочисленные понижения уровня для построения билда, её фактические характеристики были сравнимы с игроками, снявшими ограничение уровня.</w:t>
        <w:br/>
        <w:br/>
        <w:t>Благодаря特性 (особенности) оружия типа «железный кнут», рубящий навык, изменённый на дробящий тип, своей ударной волной прогнул тело червя.</w:t>
        <w:br/>
        <w:t>Насекомые не имеют голосовых связок, но трещины, побежавшие по внешнему панцирю, визуально демонстрировали окружающим его страдания, и гигантское тело в панике снова погрузилось в песок.</w:t>
        <w:br/>
        <w:br/>
        <w:t>«Однако, это…»</w:t>
        <w:br/>
        <w:br/>
        <w:t>Урон от одного удара, истощение монстра, его особенности… всё это вместе убедило Псайгер-0, что бой будет долгим, и она скривилась под шлемом, словно проглотила горькую пилюлю.</w:t>
        <w:br/>
        <w:br/>
        <w:t>Да, конечно, игрок, привыкший к VR с полным погружением, при желании может выдержать и многочасовой бой.</w:t>
        <w:br/>
        <w:t>Но всё же, сражаться с червём, превосходящим их по многим параметрам, на нестабильном поле, где возможности для атаки ограничены, — это может привести к срабатыванию системы безопасности из-за перенапряжения мозга, даже в большей степени, чем от морального истощения.</w:t>
        <w:br/>
        <w:br/>
        <w:t>Возможно, игрок, чья игровая жизнь неразрывно связана с «рутиной», мог бы намеренно экономить(・・) мыслительные ресурсы, чтобы отсрочить срабатывание системы безопасности.</w:t>
        <w:br/>
        <w:t>Но чем больше недостатков и проблем в бою, тем быстрее истекает лимит времени.</w:t>
        <w:br/>
        <w:br/>
        <w:t>«Что будем делать, Максимальная Огневая Мощь? Эта тварь крепче, чем кажется по размеру. А убежать в этой пустыне — разница в скорости слишком велика».</w:t>
        <w:br/>
        <w:br/>
        <w:t>«………»</w:t>
        <w:br/>
        <w:br/>
        <w:t>Она не могла решиться на принятие глобального тактического решения. Её сестра, возможно, приняла бы решение без колебаний. Пенсилгон, возможно, без страха риска бросил бы членов группы в самое пекло.</w:t>
        <w:br/>
        <w:t>Но Псайгер-0 — не они, и она не могла решиться на бегство или бой.</w:t>
        <w:br/>
        <w:br/>
        <w:t>Поэтому, если и есть что-то, что явно отличает Псайгер-0 от тех двоих, то это, возможно…</w:t>
        <w:br/>
        <w:br/>
        <w:t>«Позвольте помочь».</w:t>
        <w:br/>
        <w:br/>
        <w:t>Будь то встреча с возлюбленным, будь то люди, поддерживающие это, — возможно, это кроется во встречах между людьми.</w:t>
        <w:br/>
        <w:br/>
        <w:t>Внезапно появившийся… кто же этот славный парень с четырьмя руками и невероятно прыгучими ногами, скрывающий лицо под тканью, чтобы не смущать другие расы своим не слишком привлекательным видом?! Никаких операций по модификации он не проходил.</w:t>
        <w:br/>
        <w:br/>
        <w:t>Червь-бурильщик — вид, не подвергшийся дракулизации из-за своего ареала обитания.</w:t>
        <w:br/>
        <w:t>Кстати, если спросить, какое реальное существо ему ближе всего, то это, без сомнения, анизакида.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