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397</w:t>
        <w:br/>
        <w:br/>
        <w:br/>
        <w:br/>
        <w:t>Запретная сила (неконтролируемая)</w:t>
        <w:br/>
        <w:t>Что мне делать с почти девятьюстами голосами вручную?! Какой же я был идиот!! Я рассчитывал примерно на 100…</w:t>
        <w:br/>
        <w:t>◆</w:t>
        <w:br/>
        <w:br/>
        <w:t>Что я сейчас делаю…</w:t>
        <w:br/>
        <w:br/>
        <w:t>«Явись, Божественный Зверь-Защитник!»</w:t>
        <w:br/>
        <w:br/>
        <w:t>«ГЯООООООООООО!!»</w:t>
        <w:br/>
        <w:br/>
        <w:t>«Смети их!!»</w:t>
        <w:br/>
        <w:br/>
        <w:t>Отвечая на президентский дух Президента, призванный Божественный Зверь-Защитник (Дракон) Юнайтед «Банмэси» накопил свет во рту и выпустил его лучом в тёмную орду, заполнившую поле боя.</w:t>
        <w:br/>
        <w:t>Злобные демоны, явившиеся из мира демонов в обмен на человеческие жертвы, с криками исчезали в свете, а те, кто оказался вне зоны поражения, столкнулись с авангардом армии Соединённых Штатов… нет, Объединённых Сил.</w:t>
        <w:br/>
        <w:br/>
        <w:t>«Второй залп готовь! Тем временем я поддержу линию фронта!»</w:t>
        <w:br/>
        <w:br/>
        <w:t>Уоооо! Получите удар Тридцать Второй Модели Переносного Освящённого Гвоздезабивного Молота, сделанного в специальной оружейной для президентского снаряжения! Какого чёрта я вообще делаю в этой игре?!</w:t>
        <w:br/>
        <w:br/>
        <w:t>Кстати, стоит заранее отметить, что до этого момента не было никаких сюжетных несостыковок.</w:t>
        <w:br/>
        <w:br/>
        <w:t>Ксогэ-элементы «Президена» заключались в однообразии боёв и внутренней политики, — так я думал.</w:t>
        <w:br/>
        <w:t>Но я понял свою ошибку, когда вторгся в имперский замок Энволь в столице Новой Империи Галькарт. Это было вчера, но кажется таким далёким…</w:t>
        <w:br/>
        <w:br/>
        <w:t>Оказалось, что Тёмный Генерал — это запечатанный демон?</w:t>
        <w:br/>
        <w:t>Загнанный в угол император заключил сделку с демоном?</w:t>
        <w:br/>
        <w:t>Все подданные Новой Империи Галькарт были принесены в жертву?</w:t>
        <w:br/>
        <w:t>Из-за их подавляющей силы пришлось отступить?</w:t>
        <w:br/>
        <w:t>Пришлось наблюдать, как в ходе обработки события половина захваченных территорий превращается в руины?</w:t>
        <w:br/>
        <w:t>Преодолеть испытание Божественного Зверя-Защитника и получить МАР-оружие?</w:t>
        <w:br/>
        <w:t>И теперь я в самом разгаре зомби (демон)-панического экшена.</w:t>
        <w:br/>
        <w:br/>
        <w:t>И это ещё не всё. После падения Новой Империи Галькарт игровая категория стала совершенно непонятной. Вставлять элементы паранойи в игру про Юнайтед — это нормально? Сюжетно всё логично, но от этого только хуже.</w:t>
        <w:br/>
        <w:br/>
        <w:t>«Уничтожить!!»</w:t>
        <w:br/>
        <w:br/>
        <w:t>Страж Банмэси Соединённых Штатов, Божественный Зверь-Защитник «Банмэси», воплощение молитв людей, снова испустил свет.</w:t>
        <w:br/>
        <w:t>Кстати, игрок наводит прицел через визуальную связь, так что это, по сути, ещё и шутер. Хотя творится полная дичь, с точки зрения мира игры для всего есть логичное объяснение, что тоже как-то…</w:t>
        <w:br/>
        <w:br/>
        <w:t>«Появился, бывший Адский Генерал…!»</w:t>
        <w:br/>
        <w:br/>
        <w:t>«ГИЕЕЕЕЕ…!»</w:t>
        <w:br/>
        <w:br/>
        <w:t>Дерьмо. У рядовых врагов ИИ тупой, но вражеские генералы, ставшие демонами, двигаются на удивление хорошо. То, что было Адским Генералом, теперь обзавелось шипастыми щупальцами из живота алой брони, и не только выполняет финты, но и явно стало более агрессивным по отношению к игроку.</w:t>
        <w:br/>
        <w:br/>
        <w:t>Сложность возросла так, будто всё до этого было обучением… Да и внутренняя политика на восемьдесят процентов отброшена, верно? Я теперь могу отдавать только приказы срочно выращивать легко производимый картофель.</w:t>
        <w:br/>
        <w:br/>
        <w:t>И самое главное — каждый раз, возвращаясь с битвы, я получаю от Райс-тян отчёты об огромных потерях союзников на других фронтах… Странно, ещё вчера мы были в шаге от объединения великой державы, а теперь оказались на грани поражения и обработки последствий.</w:t>
        <w:br/>
        <w:br/>
        <w:t>Нет, сюжетно я понимаю. В этом мире существует магия или что-то подобное, хоть и на уровне чуда, и Президент, способный стрелять лучами, имеет большое преимущество против обычных солдат, но против сверхъестественных демонов силы примерно равны… Я понимаю, но разве это хорошо для игры? Не могу смириться…</w:t>
        <w:br/>
        <w:br/>
        <w:t>Люди не могут жить без дыхания, а выдох — это одна из двух составляющих дыхания.</w:t>
        <w:br/>
        <w:t>То есть, если устал выдыхать, можно просто снова вдохнуть.</w:t>
        <w:br/>
        <w:br/>
        <w:t>«Вау, Санраку-сан проснулся?!»</w:t>
        <w:br/>
        <w:br/>
        <w:t>«Здарова, Эмуль, собираюсь в одиночный забег по Новому Континенту».</w:t>
        <w:br/>
        <w:br/>
        <w:t>«Этот человек сразу после пробуждения собирается падать ниц?!»</w:t>
        <w:br/>
        <w:br/>
        <w:t>В «Президене» уже нельзя выбирать безрассудную тактику, значит, придётся делать это в Шанфро, так ведь?</w:t>
        <w:br/>
        <w:br/>
        <w:t>Но перед этим навещу твоих сестёр. Время взятки пачками денег.</w:t>
        <w:br/>
        <w:br/>
        <w:t>«Так, начинаю».</w:t>
        <w:br/>
        <w:br/>
        <w:t>«Ой, а… ай?!»</w:t>
        <w:br/>
        <w:br/>
        <w:t>Бичи-бичиин! Два щелбана от Эфюль ударили по руке. Как будто два разряда статического электричества подряд, неприятно зудит.</w:t>
        <w:br/>
        <w:t>Но теперь у меня семь слотов… нет, точнее, один занят, так что шесть. Пора бы всерьёз заняться созданием аксессуаров?</w:t>
        <w:br/>
        <w:br/>
        <w:t>«Слушай, Эфюль, это можно обработать?»</w:t>
        <w:br/>
        <w:br/>
        <w:t>«Хм-м… Не выйдет, это слишком сложно».</w:t>
        <w:br/>
        <w:br/>
        <w:t>Нельзя, да?.. Я убрал раскалённую чешую в инвентарь и попрощался с Эфюль. Ладно, дальше.</w:t>
        <w:br/>
        <w:br/>
        <w:t>«Что мне делать с одной чешуйкой?»</w:t>
        <w:br/>
        <w:br/>
        <w:t>«Именно… А, кстати, ты знаешь, где Катцелия?»</w:t>
        <w:br/>
        <w:br/>
        <w:t>Бирак, к которой пристаёт Арамис, должна знать, — подумал я и спросил, но ответ был не слишком обнадёживающим.</w:t>
        <w:br/>
        <w:br/>
        <w:t>«Чего тебе? Собираешься в страну этих кошек?»</w:t>
        <w:br/>
        <w:br/>
        <w:t>«Просто захотелось пробежаться».</w:t>
        <w:br/>
        <w:br/>
        <w:t>«К сожалению, я домоседка, так что не знаю».</w:t>
        <w:br/>
        <w:br/>
        <w:t>«Бесполез… нет, ничего, прекрати тыкать в меня этим странным инструментом! Дыру?! Ты собираешься проделать дыру?!»</w:t>
        <w:br/>
        <w:br/>
        <w:t>Я выскочил из мастерской, спасаясь от странного инструмента, похожего на гибрид дрели и паяльника. Дальше! То есть, последнее!</w:t>
        <w:br/>
        <w:br/>
        <w:t>«Ара-а, добро пожаловать».</w:t>
        <w:br/>
        <w:br/>
        <w:t>«Я пришёл… Элк».</w:t>
        <w:br/>
        <w:br/>
        <w:t>Скряга, она понимает, зачем я пришёл, поэтому её глаза алчно блестят. Но тянуть время бессмысленно. Время — деньги, но хотя деньги можно заработать со временем, время за деньги не купишь.</w:t>
        <w:br/>
        <w:br/>
        <w:t>«Я видел самый быстрый мир, а значит… Тайное Искусство (Лоу), теперь ведь можно, да?»</w:t>
        <w:br/>
        <w:br/>
        <w:t>«Уфу-фу-фу… Предоплата».</w:t>
        <w:br/>
        <w:br/>
        <w:t>«Семикратное соединение(・・・・)».</w:t>
        <w:br/>
        <w:br/>
        <w:t>Дозун!! Огромный кожаный мешок, способный заполнить всю Обрезную Мастерскую, материализовался по моей команде. Ладно, деньги — это одно, но откуда взялся этот мешок, лучше не задумываться.</w:t>
        <w:br/>
        <w:br/>
        <w:t>«Фувааааа… Семьсот миллионов мании… Уфу-фу, денежки, денежки!..»</w:t>
        <w:br/>
        <w:br/>
        <w:t>Элк, у которой в глазах могли бы появиться знаки ¥… нет, мании, вцепилась в мешок и полезла наверх.</w:t>
        <w:br/>
        <w:t>Добравшись до вершины, она открыла мешок, на несколько десятков секунд засунула туда голову и замерла… а когда подняла лицо, от прежнего восторга не осталось и следа, она с серьёзным видом спрыгнула с мешка.</w:t>
        <w:br/>
        <w:br/>
        <w:t>Поф-поф, Элк хлопнула в ладоши, и неизвестно откуда появившиеся кролики, словно неся паланкин, унесли мешок с семьюстами миллионами мании. А, мне поклонились, надо ответить тем же.</w:t>
        <w:br/>
        <w:br/>
        <w:t>«Спасибо за покупку… Санраку-сан похож на дерево, на котором растут деньги… Тогда проходи сюда…»</w:t>
        <w:br/>
        <w:br/>
        <w:t>Особая Обрезка обычно проводится на непонятном магическом круге. Но «Тайное Искусство», похоже, нечто иное.</w:t>
        <w:br/>
        <w:br/>
        <w:t>Снова поф-поф, хлопки в ладоши. Появившиеся семь Ворпал-кроликов держали неглубокие и широкие сосуды для жидкости… то, что обычно называют чашами (сакадзуки), и подставки для них.</w:t>
        <w:br/>
        <w:t>Они расставили семь подставок с чашами вокруг меня, стоящего в центре магического круга, и ушли.</w:t>
        <w:br/>
        <w:br/>
        <w:t>«Так, не больно, не двигайся, ладно?»</w:t>
        <w:br/>
        <w:br/>
        <w:t>«Готов».</w:t>
        <w:br/>
        <w:br/>
        <w:t>Даже если мне отрубят голову, я не сдвинусь с места. Неподвижен, как зависший экран!.. Ксогэ-версия Фуринкадзан.</w:t>
        <w:br/>
        <w:t>Кстати, расшифровка:</w:t>
        <w:br/>
        <w:br/>
        <w:t>・Быстр, как закрывающийся ксогэ-MMO.</w:t>
        <w:br/>
        <w:t>・Тих, как новостная лента сайта заброшенной багованной игры.</w:t>
        <w:br/>
        <w:t>・Пылает, как разразившийся скандал из-за взрывного заявления разработчика.</w:t>
        <w:br/>
        <w:t>・Неподвижен, как зависший из-за лагов экран игры с насильно прикрученным онлайном.</w:t>
        <w:br/>
        <w:br/>
        <w:t>Вот так, ксогэ-Фуринкадзан, вызывающий отвращение в сердцах людей, какая ужасающая тактика!..</w:t>
        <w:br/>
        <w:br/>
        <w:t>«───Итак, первопроходец, вспомни техники, что связывают и сплетают».</w:t>
        <w:br/>
        <w:br/>
        <w:t>Ой, погодите, на такие серьёзные вопросы с ходу мозг не успевает отреагировать без ускорения.</w:t>
        <w:br/>
        <w:br/>
        <w:t>«…Превышение Лимита: Ускорение, Преодоление Гравитации, Тайное Учение Курамы, Благословение Невесомости (Космический Заряд), Сапоги Гермеса, Взрыв Горящей Крови, Максимизация Лимита».</w:t>
        <w:br/>
        <w:br/>
        <w:t>«───Решимость разбить оковы».</w:t>
        <w:br/>
        <w:br/>
        <w:t>Чаша наполняется красной водой.</w:t>
        <w:br/>
        <w:br/>
        <w:t>«───Освобождённый от законов мира».</w:t>
        <w:br/>
        <w:br/>
        <w:t>Вторая — так же.</w:t>
        <w:br/>
        <w:br/>
        <w:t>«───Сокровенная унаследованная техника».</w:t>
        <w:br/>
        <w:br/>
        <w:t>Эта красная жидкость словно…</w:t>
        <w:br/>
        <w:br/>
        <w:t>«───Далёкое небо, закон земли без опоры».</w:t>
        <w:br/>
        <w:br/>
        <w:t>Моя кровь, но…</w:t>
        <w:br/>
        <w:br/>
        <w:t>«───Лёгкая божественная поступь».</w:t>
        <w:br/>
        <w:br/>
        <w:t>Я не истекал кровью и не получал урона.</w:t>
        <w:br/>
        <w:br/>
        <w:t>«───Кровавый порыв, сжигающий самого себя».</w:t>
        <w:br/>
        <w:br/>
        <w:t>Просто, словно определение меня как личности расширилось.</w:t>
        <w:br/>
        <w:br/>
        <w:t>«───Опора для достижения предела».</w:t>
        <w:br/>
        <w:br/>
        <w:t>Семь чаш. Красная жидкость переливается через край, окрашивает магический круг и ползёт ко мне, стоящему в центре.</w:t>
        <w:br/>
        <w:br/>
        <w:t>«───Глубочайшая бездна, вмещающая даже далёкое небо. Взываю к чистому милосердию, предлагаю плату, сияние ценности».</w:t>
        <w:br/>
        <w:br/>
        <w:t>Смешавшаяся красная жидкость, хотя вся одного цвета, превратилась в чёрную и, обвив мои ноги, впиталась. Честно говоря, это похоже на то, как тебя пожирает слизистый монстр, но если очистить разум, то и огонь покажется прохладным. Если бросать ксогэ из-за каждого скандала с разработчиками, то таким хобби не прожить.</w:t>
        <w:br/>
        <w:br/>
        <w:t>«───Свяжи, сплети, наложи друг на друга, не смешивая, прими предначертанное расставание и всё же соедини воедино».</w:t>
        <w:br/>
        <w:br/>
        <w:t>Кстати, это ведь полностью соответствует паттерну падения во тьму ради обретения большей силы, да?</w:t>
        <w:br/>
        <w:br/>
        <w:t>«───Семь сияний, сливаясь, становятся единым светом. 【Тайное Искусство Обрезки (Планинг-Лоу): Синхронное Соединение (Хайконнекшн)】».</w:t>
        <w:br/>
        <w:br/>
        <w:t>И вот, тёмно-чёрная жидкость полностью впиталась в моё тело… и я обрёл силу… Фу-фу-фу, фу-ха-ха-ха-ха-ха-ха-ха!!!!</w:t>
        <w:br/>
        <w:br/>
        <w:t>Попробовал.</w:t>
        <w:br/>
        <w:br/>
        <w:t>«Доброе утро, Эмуль».</w:t>
        <w:br/>
        <w:br/>
        <w:t>«Рекордно быстрая смерть».</w:t>
        <w:br/>
        <w:br/>
        <w:t>Ощущение, будто я сам сломал себе шею до того, как коса Смерти её срубила? Даже Смерть, наверное, в замешательстве?</w:t>
        <w:br/>
        <w:t>Изменение сложности в «Президене» — это как если бы игрока, который до этого бил в лучшем случае киллер-машину, внезапно заставили сражаться с Дитя Госа.</w:t>
        <w:br/>
        <w:t>Причём ситуация всегда невыгодная, и добавлено штук пять новых систем.</w:t>
        <w:br/>
        <w:br/>
        <w:t>Из-за сюжетных дыр Санраку-сану придётся ненадолго вернуться в Шанфро.</w:t>
        <w:br/>
        <w:t>Не то чтобы я хотел поговорить о новом скорпионе, это просто необходимо, действительно необходимо.</w:t>
        <w:br/>
        <w:br/>
        <w:t>---</w:t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