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40</w:t>
        <w:br/>
        <w:br/>
        <w:br/>
        <w:br/>
        <w:t>Мгновенное решение, затянувшаяся игра</w:t>
        <w:br/>
        <w:br/>
        <w:t>「Не хватает огневой мощи.」</w:t>
        <w:br/>
        <w:br/>
        <w:t>Шестой респаун. Вежливо возродившись в комнате ожидания арены, я сообщил это Эмуль.</w:t>
        <w:br/>
        <w:t>Я не ожидал, что с самого начала меня встретит насилие числом и уровнем. После нескольких попыток я разобрался в их паттернах, и стало ясно, что победить их легко… но возникла вполне очевидная проблема нехватки статов.</w:t>
        <w:br/>
        <w:t>Проще говоря, не хватает DPS. Псы… Маджорити Хаунд, вероятно, представляют собой «одного монстра», состоящего из «отдельных особей с собственными полосками ХП». Что-то вроде босса с отдельными полосками ХП для каждой части тела.</w:t>
        <w:br/>
        <w:br/>
        <w:t>「Я примерно понял, как их проходить, но если не сократить время на убийство одной особи, меня сожрут.」</w:t>
        <w:br/>
        <w:br/>
        <w:t>С другой стороны, если решить эту проблему, то победить их будет легко.</w:t>
        <w:br/>
        <w:t>Пытаться пробиться критами сложно из-за атак других псов. Но я зря так насторожился из-за черной шерсти собак. Оказалось, что это просто слабые монстры, неприятные только из-за своей численности и слаженности. Я был немного разочарован.</w:t>
        <w:br/>
        <w:br/>
        <w:t>「Вот как, сударь?」</w:t>
        <w:br/>
        <w:br/>
        <w:t>「У меня почти накопился уровень, так что пойду немного подкачаюсь.」</w:t>
        <w:br/>
        <w:br/>
        <w:t>「А?」</w:t>
        <w:br/>
        <w:br/>
        <w:t>А ну-ка, псы, время обеда! Меню — это я! Но одного из вас я сейчас прикончу! Да, тебя, не повезло! Ух ты, проклятье «не хватает одного»! Ах, прости, похоже, надо убить еще одного. Ладно, выберу тебя. Ой, подожди, дай хоть этого до… убоа!</w:t>
        <w:br/>
        <w:br/>
        <w:t>「Есть уровень!」</w:t>
        <w:br/>
        <w:br/>
        <w:t>「Вы так спокойно умирали, сударь!?」</w:t>
        <w:br/>
        <w:br/>
        <w:t>Минут через пять, закончив с прокачкой, проверкой действий и легкой разрядкой, я поприветствовал ошеломленную Эмуль и вышел из комнаты ожидания арены. В этом сценарии, точнее, во время боевых тренировок на этой арене(…), нет штрафа за смерть, и это прекрасно. Можно атаковать снова и снова.</w:t>
        <w:br/>
        <w:t>Правда, количество опыта, даже с учетом эффекта аксессуара, было мизерным, что расстраивало. Если бы не опыт, полученный за Грязекопа (хотя, вероятно, он был поделен с Эмуль), мне пришлось бы убить еще несколько десятков Маджорити Хаундов. Да и вообще, получаемый опыт явно занижен. Это потому что они ивентовые враги? Вот же жмоты.</w:t>
        <w:br/>
        <w:t>Я открыл окно статуса и распределил очки, полученные за Грязекопа и нескольких Маджорити Хаундов. Не в STR… а по 5 очков в STM и DEX.</w:t>
        <w:br/>
        <w:br/>
        <w:t>「2 очка оставлю на всякий случай… Ну, вот так.」</w:t>
        <w:br/>
        <w:br/>
        <w:t>Не хватает именно огневой мощи, но сейчас повышать ее — все равно что лить воду на раскаленный камень. Значит, нужно повышать DPS другим способом.</w:t>
        <w:br/>
        <w:br/>
        <w:t>「…Есть! Смотри, Эмуль, сейчас я пойду и разнесу этих шавок.」</w:t>
        <w:br/>
        <w:br/>
        <w:t>「Хоаа, удачи, сударь!」</w:t>
        <w:br/>
        <w:br/>
        <w:t>Когда ставишь себе цель, пусть даже для показухи, и говоришь о ней кому-то, это подстегивает. Я объявил Эмуль о своей грядущей победе и вышел на арену.</w:t>
        <w:br/>
        <w:br/>
        <w:t>「Я вас раскусил, шавки! Превращу вас в неуправляемую толпу… хоть вы и собаки!」</w:t>
        <w:br/>
        <w:br/>
        <w:t>Особого смысла в словах не было, да и вряд ли они меня поняли, но мой вызывающий настрой был воспринят. С воем Маджорити Хаунды ринулись на меня… Ясно, командир — это ты.</w:t>
        <w:br/>
        <w:br/>
        <w:t>「Я запомнил твою рожу, ублюдок!」</w:t>
        <w:br/>
        <w:br/>
        <w:t>После нескольких попыток я кое-что понял.</w:t>
        <w:br/>
        <w:t>Этот монстр сам по себе не так уж и опасен, вся его сила заключается в групповом бою… Но даже так, их координация была слишком хорошей. Можно было бы списать все на продвинутый ИИ, но, продолжая наблюдение, я его нашел.</w:t>
        <w:br/>
        <w:br/>
        <w:t>「Не стоишь в стороне, а прячешься среди подчиненных — характер у тебя что надо, ничего не скажешь.」</w:t>
        <w:br/>
        <w:br/>
        <w:t>Особь, которая только лает и явно не атакует. Командир, который прячется среди атакующих, но отдает приказы из безопасной зоны. Я решил, что именно он — ключ к монстру под названием Маджорити Хаунд.</w:t>
        <w:br/>
        <w:t>Похоже, мое предположение было верным. Заметив, что я целюсь только в командира, остальные Маджорити Хаунды бросились на меня, пытаясь укусить, но их движения явно потеряли четкость.</w:t>
        <w:br/>
        <w:t>Вид того, как Маджорити Хаунды сталкиваются друг с другом в воздухе во время прыжка, — совсем не то, что было раньше, когда эти монстры окружали меня с четырех сторон, вцеплялись в конечности и методично добивали.</w:t>
        <w:br/>
        <w:t>Разница в уровнях сказывается на времени, но если методично бить Ворпал ножами, как шилом, нанося урон и криты, то рано или поздно предел будет достигнут.</w:t>
        <w:br/>
        <w:br/>
        <w:t>「Лишившись того, кто объединял большинство (majority), они превратились в сборище отдельных меньшинств (minority), да?」</w:t>
        <w:br/>
        <w:br/>
        <w:t>Забавная ирония. Уничтожать Маджорити Хаундов поодиночке, пока они дерутся между собой, было определенно легче, чем уворачиваться от атак хай-левел игрока.</w:t>
        <w:br/>
        <w:br/>
        <w:t>「Ессссть, твари!」</w:t>
        <w:br/>
        <w:br/>
        <w:t>Последний пес взорвался полигонами, и я издал победный клич от чувства выполненного долга.</w:t>
        <w:br/>
        <w:t>Хоть это и был тип врагов с относительно небольшим запасом здоровья, но при разнице почти в 40 уровней убийство даже одной особи занимает время. Хоть они и дрались между собой, но ИИ не был настолько туп, чтобы просто стоять и ждать смерти. Уничтожать Маджорити Хаундов поодиночке было довольно утомительно.</w:t>
        <w:br/>
        <w:t>В такие моменты немного завидуешь тупым качкам-воинам, вложившим все очки в STR до абсурда.</w:t>
        <w:br/>
        <w:br/>
        <w:t>「Поздравляю, Санраку-сан!」</w:t>
        <w:br/>
        <w:br/>
        <w:t>「А-а, да, спасибо. В следующий раз, пожалуйста, пусть будет один монстр…」</w:t>
        <w:br/>
        <w:br/>
        <w:t>Первое тело (десяток с лишним) — это, честно говоря, немного удручает.</w:t>
        <w:br/>
        <w:br/>
        <w:t>「Следующий точно будет один, сударь!」</w:t>
        <w:br/>
        <w:br/>
        <w:t>「Ого, и кто же это…」</w:t>
        <w:br/>
        <w:br/>
        <w:t>Второе тело: медведь с щупальцами, растущими из спины, похожими на змеиные головы с пастями… Паразит Тентакл.</w:t>
        <w:br/>
        <w:br/>
        <w:t>「По ощущениям, их тут несколько, блядь!」</w:t>
        <w:br/>
        <w:br/>
        <w:t>Черт побери! Не знаю, кто из них основной, но я вас обоих разнесу!!!</w:t>
        <w:br/>
        <w:br/>
        <w:t>В: Рекомендуемый уровень 85, но почему-то кажется легко?</w:t>
        <w:br/>
        <w:t>О: Рекомендуемый уровень учитывает не только статы, но и силу снаряжения.</w:t>
        <w:br/>
        <w:t>Это означает: «Примерно с уровнем 85 и соответствующим оружием вы сможете комфортно проходить сценарий», а не то, что пройти его с более низким уровнем невозможно. Просто путь к прохождению станет мучением.</w:t>
        <w:br/>
        <w:t>К тому же, «Приглашение из Страны Кроликов» — это сценарий, который хоть и имеет крайне сложные условия для запуска, но по содержанию довольно прост.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