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401</w:t>
        <w:br/>
        <w:br/>
        <w:br/>
        <w:br/>
        <w:t>Half Side: Умное использование спичек и насоса</w:t>
        <w:br/>
        <w:t>Перевалил за 400 глав, так что собирался выложить немного лора, но так увлёкся написанием, что выложу в этой главе.</w:t>
        <w:br/>
        <w:br/>
        <w:t>Я не скрываю своего замешательства от того, что стоило мне разрешить фанфики, как тут же появилось множество разных работ. Надо стараться… всячески.</w:t>
        <w:br/>
        <w:t>Для начала, может, поиграть в Иру? (с доброй улыбкой)</w:t>
        <w:br/>
        <w:t>— Реакции… нет… Сбежал?..</w:t>
        <w:br/>
        <w:br/>
        <w:t>Этот гад, атаковать из-под земли — какая наглость. Если бы не мой приём «Три шага вперёд, шаг назад, ещё шаг вперёд и удар», открывшийся в пылу битвы, было бы туго… Но это слишком рискованно, нужно тренироваться. Неловкое движение — и сам себе корни подрежешь.</w:t>
        <w:br/>
        <w:br/>
        <w:t>— А-а-а, чёрт… Как только понял, что загнан в угол, сразу выбрал бегство…</w:t>
        <w:br/>
        <w:br/>
        <w:t>Материалы оставь, опыт отдай. Бери пример с касаток и скорпионов, они не сдавались, даже будучи полумёртвыми, и пытались меня убить. С другой стороны, это означало, что я постоянно рисковал жизнью, пока они не превратились в одни лишь материалы. В этом смысле, может, стоит поблагодарить червячка за то, что он сам сбежал, найдя удачный компромисс?</w:t>
        <w:br/>
        <w:br/>
        <w:t>— Ну что ж… Давно не виделись, так сказать?</w:t>
        <w:br/>
        <w:br/>
        <w:t>— Эм, это… Давно не виделись?</w:t>
        <w:br/>
        <w:br/>
        <w:t>Стоит ли радоваться этой встрече? — этот вопрос читался на лице колдуньи Лиины, ответившей на мои слова.</w:t>
        <w:br/>
        <w:t>Вместо мантии изначального снаряжения, в которой она была при нашей первой встрече, на ней теперь был лёгкий наряд ведьмы, сохранивший характерные черты, но удобный для движения и подходящий для определённой степени жара битвы. Это наглядно показывало, что они тоже выросли, проведя в игре достаточно времени.</w:t>
        <w:br/>
        <w:t>В этом плане я почти не изменился с 1-го до 136-го уровня, разве что на теле появились странные узоры.</w:t>
        <w:br/>
        <w:br/>
        <w:t>Однако, если присмотреться, её снаряжение уступало снаряжению того извращенца, которого можно было бы назвать магом ближнего боя, на один ранг… нет, по оценкам, на три ранга.</w:t>
        <w:br/>
        <w:t>Как-то не хватает ощущения эксклюзивности, свойственного топовому снаряжению. Выглядит сильно, но не покидает ощущение массового производства — это характерная черта промежуточного снаряжения.</w:t>
        <w:br/>
        <w:br/>
        <w:t>— ………?</w:t>
        <w:br/>
        <w:br/>
        <w:t>Нет, погоди… Кстати говоря, они и раньше казались какими-то слабенькими…</w:t>
        <w:br/>
        <w:br/>
        <w:t>— Слушайте, какой у вас сейчас уровень?</w:t>
        <w:br/>
        <w:br/>
        <w:t>— У меня 81-й!</w:t>
        <w:br/>
        <w:br/>
        <w:t>— У меня 74-й!</w:t>
        <w:br/>
        <w:br/>
        <w:t>— У меня 89-й… А у вас, Санраку-сан, какой?</w:t>
        <w:br/>
        <w:br/>
        <w:t>— У меня? 136-й.</w:t>
        <w:br/>
        <w:br/>
        <w:t>— А?</w:t>
        <w:br/>
        <w:br/>
        <w:t>Слишком слабые. Даже если им удалось попасть на корабль до Нового Континента, я не думаю, что с таким уровнем можно прорваться через Лесное Море.</w:t>
        <w:br/>
        <w:t>Даже мне с Критической Скоростью и самопроизвольным ракетным шагом пришлось несколько раз вступать в бой. Каким же хитрым способом они… хм?</w:t>
        <w:br/>
        <w:br/>
        <w:t>— У вас ноги вроде как прозрачные?</w:t>
        <w:br/>
        <w:br/>
        <w:t>— А, да, точно. Нас тот старый извращенец случайно телепортировал, вот. Эй, Санраку-сан, вы знаете, где мы?</w:t>
        <w:br/>
        <w:br/>
        <w:t>— В пустынной зоне Нового Континента. На данный момент, вероятно, самая передовая линия.</w:t>
        <w:br/>
        <w:br/>
        <w:t>— Серьёзно?! Эй, вы двое, как думаете, мы доберёмся до точки сохранения за пять минут?</w:t>
        <w:br/>
        <w:br/>
        <w:t>Нет, невозможно. Говорят, в пустыне есть поселение Инсектоидов (Багменов), но сомнительно, что его можно найти за пять минут. Лесное Море? Попробуйте.</w:t>
        <w:br/>
        <w:t>Трое начали суетиться, их ноги уже полностью исчезли до лодыжек, а остальное тело становилось полупрозрачным.</w:t>
        <w:br/>
        <w:br/>
        <w:t>…Пахнет информацией (уникальной). Может, немного надавить и вытянуть сведения?</w:t>
        <w:br/>
        <w:br/>
        <w:t>— Слушай, Сома-кун, если не возражаешь, можешь рассказать, как вы здесь оказались?</w:t>
        <w:br/>
        <w:br/>
        <w:t>— Э? Э-э, мы ходили к «Великому Мастеру Небесного Пути Верганту», чтобы Лиина выучила магию телепортации.</w:t>
        <w:br/>
        <w:br/>
        <w:t>Чёрт, раз связано с телепортацией, значит, не совсем неизвестное. Расходимся. Нет, не расходимся.</w:t>
        <w:br/>
        <w:br/>
        <w:t>— А там был какой-то похотливый старик, сказал: «Почувствуйте суть Небесного Пути своим телом!» — и телепортировал нас…</w:t>
        <w:br/>
        <w:br/>
        <w:t>— Ага, а перед этим его лучшая ученица? Какая-то красивая тётенька дала нам совет. Сказала, что случайная телепортация (шаффл), которую использует этот старик, хоть и отправляет в случайное место, но всегда рядом с точкой сохранения. Так что если постараться, можно отметить на карте незнакомый город… чётко отметить!</w:t>
        <w:br/>
        <w:br/>
        <w:t>— О, Каххо, отлично пародируешь.</w:t>
        <w:br/>
        <w:br/>
        <w:t>— Немного похоже было.</w:t>
        <w:br/>
        <w:br/>
        <w:t>Да уж, сразу понятно, кто там называет себя лучшей ученицей. Наверное, она особенно выделяла слова «чётко» и «отметить», при этом пялясь на пах Сомы.</w:t>
        <w:br/>
        <w:t>Но общая картина прояснилась. То есть, этих троих забросило на Новый Континент магией этого самого Верганта. А из-за особенностей магии случайной телепортации (шаффл) они оказались рядом с точкой сохранения, и в этот раз это было поселение Инсектоидов (Багменов).</w:t>
        <w:br/>
        <w:br/>
        <w:t>Но, конечно, никаких любезных указателей вроде «До поселения Инсектоидов 100 метров!» или «Поселение здесь!» не было. Троица, не имея даже карты, выбрала неверный путь из четырёх возможных в этой грёбаной лотерее, напоролась на червя и зря потратила время до истечения лимита.</w:t>
        <w:br/>
        <w:br/>
        <w:t>— Ну, судя по всему, вы просто пошли не туда. Я и сам здесь недавно, не знаю, где находится база.</w:t>
        <w:br/>
        <w:br/>
        <w:t>— Вот как… Жаль.</w:t>
        <w:br/>
        <w:br/>
        <w:t>Если базу не найти, если нет монстров, которых можно победить, то остаётся только болтать до окончания действия случайной телепортации (шаффл).</w:t>
        <w:br/>
        <w:t>Ну, лица знакомые, так что я не против поболтать. Благодаря тому червячку, который тут разбушевался, остальные монстры, похоже, разбежались.</w:t>
        <w:br/>
        <w:br/>
        <w:t>— Эм… Санраку-сан, на Новом Континенте много таких монстров?</w:t>
        <w:br/>
        <w:br/>
        <w:t>— Э? Нет…</w:t>
        <w:br/>
        <w:br/>
        <w:t>Я хотел сказать, что нет, но в голове всплыли образы трёхглавого тираннозавра, двуглавого птерозавра, металлического лысого, толпы мелких динозавров, мускулистого оленя (чистокровного) трицератопса…</w:t>
        <w:br/>
        <w:br/>
        <w:t>— …Да, пожалуй, довольно много.</w:t>
        <w:br/>
        <w:br/>
        <w:t>Скорее уж, с червячком, у которого такие размашистые движения, сражаться проще. Не обязательно быть уровня Рей, но если дать танку с дробящим оружием атаковать в лоб и бить магией по пробитым ранам, то, похоже, можно действовать стабильно.</w:t>
        <w:br/>
        <w:t>К тому же, как-то странно много уязвимых мест у него было… Некоторые участки панциря немного отличались по цвету, были какие-то странные вмятины… Может, это тот самый экземпляр, с которым сражалась Рей? Кстати, я не спрашивал, победила ли она его.</w:t>
        <w:br/>
        <w:br/>
        <w:t>…Нет, погоди-ка.</w:t>
        <w:br/>
        <w:br/>
        <w:t>— …Сценарий, синопсис, кризис, эволюция…</w:t>
        <w:br/>
        <w:br/>
        <w:t>— Что случилось?</w:t>
        <w:br/>
        <w:br/>
        <w:t>— Нет?</w:t>
        <w:br/>
        <w:br/>
        <w:t>Кажется, я только что осознал нечто невероятно опасное. Особенно то, что не должны узнать всякие отморозки и извращенцы.</w:t>
        <w:br/>
        <w:br/>
        <w:t>◇</w:t>
        <w:br/>
        <w:br/>
        <w:t>— Отлично… Незнакомое место. Повезло, похоже?</w:t>
        <w:br/>
        <w:br/>
        <w:t>Стоило прошептать ей на ухо бинауральным голосом, как авторитет в магии телепортации легко согласился.</w:t>
        <w:br/>
        <w:t>Мудрец, который мог неограниченно использовать случайную телепортацию (шаффл) — одну из магических способностей, по сути, доступных только NPC, — с помощью простого, но редко кем используемого метода, посмотрел на заснеженную скалистую гору и усмехнулся.</w:t>
        <w:br/>
        <w:br/>
        <w:t>— М-м-м… Холод, насилующий лёгкие. Как и ожидалось от ШанФро… Ох, холодно, холодно.</w:t>
        <w:br/>
        <w:br/>
        <w:t>Волшебный факел, усиленный силой Посоха Желаний (The Desire), обрёл тёплый жар, питаясь магией.</w:t>
        <w:br/>
        <w:t>Со стороны он выглядел как странный маг со светящимся шаром над головой, но то, что снег под его ногами таял, говорило о высокой температуре.</w:t>
        <w:br/>
        <w:br/>
        <w:t>— Имитация факела, если повысить мощность, становится смертоносным оружием для ударов головой… вот так, значит, хед-фа…</w:t>
        <w:br/>
        <w:br/>
        <w:t>— Га-ха-ха, бежим, бежим от Клеймора!!</w:t>
        <w:br/>
        <w:br/>
        <w:t>— У-у-у, я думал, в этот раз получится!!</w:t>
        <w:br/>
        <w:br/>
        <w:t>— Похоже, пока не овладеешь «Пламенем» Героя, его голову не срубить!!</w:t>
        <w:br/>
        <w:br/>
        <w:t>Дзун, дзун — земля дрожала. Одновременно из глубины пещеры доносились громкие, раскатистые голоса.</w:t>
        <w:br/>
        <w:t>Затем из пещеры шумно вывалились двое мужчин, на вид (・・・) лет тридцати пяти… однако с первого взгляда было ясно, что их рост — не два с небольшим метра, а гораздо больше.</w:t>
        <w:br/>
        <w:br/>
        <w:t>— ………Вау, если есть и гигантши, то хед-с вполне реален?</w:t>
        <w:br/>
        <w:br/>
        <w:t>Спрятавшись за скалой, мудрец… Дипслотер наблюдал за убегающими двумя гигантами, и на его лице появилась улыбка, смешанная с удивлением и радостью.</w:t>
        <w:br/>
        <w:t>Но эта улыбка изменилась, когда он увидел стаю маленьких белых драконов, преследующих гигантов.</w:t>
        <w:br/>
        <w:br/>
        <w:t>— — —Ага, нашё-ё-ёл.</w:t>
        <w:br/>
        <w:br/>
        <w:t>То ли испытание, то ли подставные цели, а может быть…</w:t>
        <w:br/>
        <w:br/>
        <w:t>Приправа, чтобы главное блюдо засияло ярче.</w:t>
        <w:br/>
        <w:br/>
        <w:t>На самом деле, хронологию я составил за один день, так что она может быть неточной, и нельзя отрицать возможность изменений в лоре в будущем.</w:t>
        <w:br/>
        <w:t>Но если запомнить ключевые слова, то потом, возможно, вы скажете «о!».</w:t>
        <w:br/>
        <w:br/>
        <w:t>Хронология Эпохи Богов</w:t>
        <w:br/>
        <w:br/>
        <w:t>Первый год Эпохи Богов:</w:t>
        <w:br/>
        <w:t>Обнаружена планета, чрезвычайно подходящая для жизни человечества. Тщательное исследование не выявило разумных форм жизни. Двести девяносто шесть лет звёздного путешествия подошли к концу.</w:t>
        <w:br/>
        <w:t>Обнаруженная планета названа «Утопия».</w:t>
        <w:br/>
        <w:t>Первая исследовательская группа уничтожена. Из-за их ужасной гибели высадки на планету отложены на неопределённый срок. Сформирована группа по разработке контрмер.</w:t>
        <w:br/>
        <w:br/>
        <w:t>Второй год Эпохи Богов:</w:t>
        <w:br/>
        <w:t>Прогресса нет. Двадцать гражданских лиц, нарушивших запрет Трёх Правительств и вышедших наружу, погибли. Против появившегося [ИНФОРМАЦИЯ СКРЫТА] использовано беспилотное оружие. B-2 «Левиафан» и B-3 «Бегемот» получили серьёзные повреждения межзвёздной навигационной системы, но уничтожили его.</w:t>
        <w:br/>
        <w:t>Анализ останков [ИНФОРМАЦИЯ СКРЫТА] показал, что все его ткани состоят из одного и того же элемента.</w:t>
        <w:br/>
        <w:t>Восстановлена связь с беспилотным исследовательским спутником, связь с которым была потеряна. Стала известна полная картина планеты.</w:t>
        <w:br/>
        <w:t>На основании полученных фактов Юлий Шангри-Ла дал названия «Эфир» и «Эреб».</w:t>
        <w:br/>
        <w:br/>
        <w:t>Десятый год Эпохи Богов:</w:t>
        <w:br/>
        <w:t>Глава группы по разработке контрмер покончил с собой. Его преемником назначен Юлий Шангри-Ла. Эдвард Олдклинг назначен его помощником.</w:t>
        <w:br/>
        <w:t>Восстановлением данных, удалённых предыдущим главой группы, занимается научный сотрудник Алиса Фронтир.</w:t>
        <w:br/>
        <w:t>Доктор Сэцуна Амацуки представил теорию применения магии, основанную на анализе трагедии, произошедшей два года назад в результате повторного заражения [ИНФОРМАЦИЯ СКРЫТА]. Доктор назначен специальным советником в группу по разработке контрмер.</w:t>
        <w:br/>
        <w:br/>
        <w:t>Одиннадцатый год Эпохи Богов:</w:t>
        <w:br/>
        <w:t>Успешно налажено массовое производство устройств третьего поколения на основе теории применения магии. По предложению вооружённых сил B-3 «Бегемот» снят неопределённый запрет на высадки. Вторая исследовательская группа отправляется на исследование поверхности планеты, подготовленной беспилотными терраформирующими машинами.</w:t>
        <w:br/>
        <w:t>Подтверждено поглощение частиц маны устройствами третьего поколения. Доказана возможность деятельности человечества вне корабля. Самовольные действия генерала [ИНФОРМАЦИЯ СКРЫТА] учтены ввиду его заслуг, назначено наказание в виде отстранения от должности.</w:t>
        <w:br/>
        <w:t>※ [ИСТОРИЧЕСКИ НЕПОДТВЕРЖДЁННАЯ ИНФОРМАЦИЯ] Начало «эксперимента» Алисы Фронтир.</w:t>
        <w:br/>
        <w:br/>
        <w:t>Шестнадцатый год Эпохи Богов:</w:t>
        <w:br/>
        <w:t>Утверждён план повышения эффективности терраформирования путём размещения B-1 «Зиз», B-2 «Левиафан» и B-3 «Бегемот» в разных координатах. По предложению Юлия Шангри-Ла, B-1 «Зиз», единственный корабль, способный к полётам за пределы атмосферы, размещён на Луне в беспилотном режиме для исследования планеты.</w:t>
        <w:br/>
        <w:t>Начато исследование устройств двенадцатого поколения. Терраформирование континента Эфир завершено на 80 процентов.</w:t>
        <w:br/>
        <w:br/>
        <w:t>Семнадцатый год Эпохи Богов:</w:t>
        <w:br/>
        <w:t>Получен сигнал бедствия от B-3 «Бегемот». Появились неопознанные формы жизни, Сайты-3, 8, 12, 26 полностью уничтожены. Остальные сайты также понесли огромный ущерб. Предполагаемое число жертв — более восьми миллионов.</w:t>
        <w:br/>
        <w:t>От B-1 «Зиз» получено сообщение о появлении неопознанных форм жизни по всему континенту Эреб. B-3 «Бегемот» переходит в режим боя с внешним врагом. По решению правительства B-2 «Левиафан», B-2 «Левиафан» остаётся на континенте Эфир, поддержку оказывает B-1 «Зиз» путём обстрела с лунной поверхности.</w:t>
        <w:br/>
        <w:br/>
        <w:t>Восемнадцатый год Эпохи Богов:</w:t>
        <w:br/>
        <w:t>Правительство B-3 «Бегемот» пало. Причиной считается то, что люки «Бегемота» долгое время были открыты для забора внешнего воздуха. B-2 «Левиафан» перезапускает систему генерации кислорода.</w:t>
        <w:br/>
        <w:t>В ИИ B-3 «Бегемот» произошёл сбой. Началась аномальная работа с отказом от внешнего вмешательства.</w:t>
        <w:br/>
        <w:t>В системе наблюдения B-1 «Зиз» начинают возникать ошибки. Причина неизвестна.</w:t>
        <w:br/>
        <w:br/>
        <w:t>Девятнадцатый год Эпохи Богов:</w:t>
        <w:br/>
        <w:t>На континенте Эфир зафиксированы неопознанные формы жизни. Отчёт вновь сформированной группы по разработке контрмер подтверждает, что все обнаруженные до сих пор неопознанные формы жизни содержат те же элементы, что и глубинные слои этого континента. Предложено провести подводное исследование с помощью B-2 «Левиафан», но отменено из-за демонстраций гражданского населения, принадлежащего B-2 «Левиафан».</w:t>
        <w:br/>
        <w:t>Внезапно восстановлена связь с B-3 «Бегемот». Эндрю Джиттердолл, временно и неофициально вступивший в должность представителя, раскрывает обстановку после падения правительства.</w:t>
        <w:br/>
        <w:br/>
        <w:t>Двадцатый год Эпохи Богов:</w:t>
        <w:br/>
        <w:t>Завершено создание оружия против условно названных «Потомков Истока». Нападение на B-3 «Бегемот» определено как Первое, ответные действия B-2 «Левиафан» — как Второе. Проведена Третья операция по уничтожению Потомков Истока.</w:t>
        <w:br/>
        <w:br/>
        <w:t>[ИНФОРМАЦИЯ СКРЫТА]</w:t>
        <w:br/>
        <w:br/>
        <w:t>[ИНФОРМАЦИЯ СКРЫТА]</w:t>
        <w:br/>
        <w:br/>
        <w:t>Двадцать третий год Эпохи Богов:</w:t>
        <w:br/>
        <w:t>Ввиду провала плана Α (Альфа) принято решение о бессрочной заморозке плана Ω (Омега). Создание кодового имени [ABCED-Ω] признано способным вызвать катастрофическую трагедию, производство приостановлено.</w:t>
        <w:br/>
        <w:t>Приказ об отмене производства кодового имени [ABCED-Ω] заблокирован. Благодаря самоотверженным действиям местных инженеров удалось зациклить рабочий процесс.</w:t>
        <w:br/>
        <w:t>Запущен план «Противодействие Зверям». Главой назначен доктор Зиг Линдворм.</w:t>
        <w:br/>
        <w:t>Ввиду неэффективности традиционного оружия начата разработка кодового имени [F.I.N.]. Кроме того, правительством B-2 «Левиафан» запущен план [6.6.6.].</w:t>
        <w:br/>
        <w:br/>
        <w:t>[ИНФОРМАЦИЯ СКРЫТА]</w:t>
        <w:br/>
        <w:br/>
        <w:t>Двадцать пятый год Эпохи Богов:</w:t>
        <w:br/>
        <w:t>Связь с B-3 «Бегемот» прервана. Предполагается, что он погрузился под землю, но система наблюдения B-1 «Зиз» уже полностью заблокирована, и подтвердить это невозможно. Принято решение, что B-2 «Левиафан» погрузится на морское дно по завершении кодового имени [6.6.6.].</w:t>
        <w:br/>
        <w:t>На основе теории и чертежей, оставленных доктором Сэцуной Амацуки, завершено создание устройств двадцатого поколения.</w:t>
        <w:br/>
        <w:br/>
        <w:t>Двадцать шестой год Эпохи Богов:</w:t>
        <w:br/>
        <w:t>Из-за предательства B-1 «Зиз» правительство B-2 «Левиафан» совершает коллективное самоубийство. Бывшая группа по разработке контрмер, ныне команда по реализации «Передачи Эстафеты», временно принимает управление. Вместе с оставшимися 218 представителями человечества запущен План №1. В связи с этим отменён план пробития центрального ядра с помощью кодового имени [6.6.6.]. Исследования частично продолжаются.</w:t>
        <w:br/>
        <w:t>Восстановлена связь с B-3 «Бегемот». В результате контакта с ИИ «Слоновая Кость», назвавшимся главным управляющим B-3 «Бегемот», принято решение установить на B-3 «Бегемот» находящийся на финальной стадии разработки [Q.E.D.].</w:t>
        <w:br/>
        <w:br/>
        <w:t>Двадцать седьмой год Эпохи Богов:</w:t>
        <w:br/>
        <w:t>План №1 заморожен. Эдвард Олдклинг дезертирует.</w:t>
        <w:br/>
        <w:br/>
        <w:t>Двадцать восьмой год Эпохи Богов:</w:t>
        <w:br/>
        <w:t>Запущены Планы №2 и №3. В связи с этим разморожен План №1. Главой Плана №2 назначена Алиса Фронтир, представившая отчётные данные эксперимента [ИНФОРМАЦИЯ СКРЫТА].</w:t>
        <w:br/>
        <w:t>Для пересадки биологического мозга кодового имени [6.6.6.] разрешено ограниченное использование [Q.E.D.].</w:t>
        <w:br/>
        <w:br/>
        <w:t>Двадцать девятый год Эпохи Богов:</w:t>
        <w:br/>
        <w:t>План №1 завершён. В связи с этим План №2 входит в финальную стадию.</w:t>
        <w:br/>
        <w:t>План №3 отменён. Глава Плана №3 Эндрю Джиттердолл переведён на должность главы плана «Реконкиста».</w:t>
        <w:br/>
        <w:br/>
        <w:t>Тридцатый год Эпохи Богов:</w:t>
        <w:br/>
        <w:t>План «Реконкиста» завершён. Решено активировать его через пятьсот лет в случае успешного выполнения Плана №1.</w:t>
        <w:br/>
        <w:t>Непосредственно перед финальной стадией Плана №2 зафиксировано аномальное поведение сверхкрупного Потомка Истока. B-2 «Левиафан» подвергается заражению частицами маны.</w:t>
        <w:br/>
        <w:br/>
        <w:t>[ИНФОРМАЦИЯ СКРЫТА]</w:t>
        <w:br/>
        <w:br/>
        <w:t>[ИНФОРМАЦИЯ СКРЫТА]</w:t>
        <w:br/>
        <w:br/>
        <w:t>Оставшийся лог:</w:t>
        <w:br/>
        <w:t>———</w:t>
        <w:br/>
        <w:t>———</w:t>
        <w:br/>
        <w:t>Юлий, несомненно, справился. Эти чёртовы прихвостни уснули по воле большей силы. Моё милое дитя Зигвурм тоже хорошо поработал. Хотелось бы похвалить его и погладить по голове, но… обе руки оторвало, а мой гордый сын… ой, простите, всё, что ниже пояса, тоже снесло, так что долго мне не протянуть. Первую помощь оказали, но протезы я использовать не буду и к этим чёртовым частицам не притронусь. Я хочу умереть человеком.</w:t>
        <w:br/>
        <w:t>Перед «Исаной» неудобно получилось… Хоть она и ИИ, её уже можно считать личностью. Странно это слышать от меня, я ведь всегда был против.</w:t>
        <w:br/>
        <w:t>Если подумать, прошло около тридцати лет с тех пор, как мои предки высадились на этой грёбаной планете?.. Слишком короткая история для конца целого вида… но это была долгая битва. Ах, мой величайший шедевр, мой гордый сын Зигвурм… Сможет ли он справиться? То, что он стал таким странным из-за того, что я постоянно рассказывал ему сказки о героях, найденные на задворках базы данных, — это моя вина, и, честно говоря, мне жаль. Только не испорти Планы №1 и №2, которые Юлий и Алиса осуществили ценой своих жизней.</w:t>
        <w:br/>
        <w:t>Тело холодеет. Чёрт… Обидно, что я немного понимаю чувства Эндрю. Этот извращённый инженер, наверное, тоже хотел умереть человеком… Хотя я до смерти не пойму, как можно взорвать себя в окружении кучи одинаковых кукол.</w:t>
        <w:br/>
        <w:t>Чёрт, если цивилизация обнуляется, какой смысл оставлять такой лог… Нет, нет, не так. Наверняка новое человечество тоже доберётся сюда. Мы верили, что они смогут выжить на этой грёбаной планете. Тем более, Юлий столько всего сделал. Если мы не поверим, то кто поверит?</w:t>
        <w:br/>
        <w:t>А-а, а-а………………… Я спал? Нет, это душа чуть не вылетела? Сколько там весила душа… А, нет, нет, нельзя. Если буду думать о лишнем, так и помру.</w:t>
        <w:br/>
        <w:t>А-а, ну, если кто-то это слушает. Если ты услышал это, ничего не зная, ну, что ж, поделаешь. Просто запомни, что тебя поддерживают твои далёкие предки.</w:t>
        <w:br/>
        <w:t>А если у тебя хватит ума понять записи о нашей битве… пожалуйста, пожалуйста, не забывай нас. И пожалуйста, продли свою жизнь как можно дольше. Мы сражались ради этого. И мы умрём ради этого. Пожалуйста, не дай погаснуть огню в переданной эстафете.</w:t>
        <w:br/>
        <w:t>Ах, и последнее… если, если ты, слушающий это, встретишь золотого дракона, любящего героев… ах, ну. Передай ему, что его папа, Зиг Линдворм, хвалил его и говорил: «Молодец».</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