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403</w:t>
        <w:br/>
        <w:br/>
        <w:br/>
        <w:br/>
        <w:t>Упавшая с небес звезда</w:t>
        <w:br/>
        <w:t>Спасибо, Инвентория. Я всё же считаю, что тебя нужно понерфить.</w:t>
        <w:br/>
        <w:t>Плюхнувшись на задницу в пространстве хранилища, я облегчённо выдохнул и расслабил всё тело.</w:t>
        <w:br/>
        <w:br/>
        <w:t>Опасно было. Этот изумрудный скорпион… стрелять дважды подряд — это уж слишком. Серийная стрельба толстыми лазерами должна быть запрещена…! Тут нужно добавить какой-нибудь недостаток, вроде необходимости определённого времени на охлаждение, чтобы придать этому романтическую изюминку. Чёрт… но даже без этого скорпионий луч — воплощение романтики…</w:t>
        <w:br/>
        <w:br/>
        <w:t>— Ну и что теперь делать?</w:t>
        <w:br/>
        <w:br/>
        <w:t>Использовав пятый шаг не для приземления, а для дальнейшего подъёма, я укрылся высоко в небе, а затем воспользовался Инвенторией… Ну, если вернуться в реальное пространство, то сразу упаду и умру.</w:t>
        <w:br/>
        <w:t>Конечно, можно подождать отката Критической Скорости и что-нибудь придумать… но проблема в нём. Если бы это был обычный монстр, он мог бы потерять интерес и стать неагрессивным. Но он… нет, их упорство не позволит им простить вторженца, даже если ради этого придётся превратить своих собратьев в трупы.</w:t>
        <w:br/>
        <w:t>То есть, в худшем случае, нельзя исключать возможность, что он стоит наготове, готовый мгновенно выстрелить скорпионьим лучом. Скорее всего, так оно и есть.</w:t>
        <w:br/>
        <w:br/>
        <w:t>Однако есть и вопросы.</w:t>
        <w:br/>
        <w:t>Например, новый вид скорпиона, который пытался меня сбить, был только один. Если бы это были Кристальные Скорпионы, они бы набросились толпой, падали бы со скалы, и внизу образовалась бы гора материалов. А если бы у них была способность стрелять лучами, они бы точно выстроились в шеренгу и дали залп в три ряда. Они такие.</w:t>
        <w:br/>
        <w:br/>
        <w:t>В таком случае, может, стоит ориентироваться не на Кристальных Скорпионов, а на Золотого Кристального Скорпиона?</w:t>
        <w:br/>
        <w:t>Если этот лучевой скорпион — уникальный экземпляр или переходная форма, то это редкий случай, и стоит пойти за его материалами и жизнью… нет, не так. То есть, скорпионы, обитающие в этой Кристальной Короне, довольно индивидуалистичны?</w:t>
        <w:br/>
        <w:br/>
        <w:t>Главная опасность Кристальных Скорпионов — их скоординированные действия, когда они без колебаний жертвуют собой и бьют по своим.</w:t>
        <w:br/>
        <w:t>Если этого нет… то можно попробовать?</w:t>
        <w:br/>
        <w:br/>
        <w:t>— Если бы можно было произвольно разрывать связку навыков игроком………</w:t>
        <w:br/>
        <w:br/>
        <w:t>Вот тут-то и выявился недостаток Критической Скорости… Это как драгстер на грани改造車, тормоза сняты, так что понятие замедления и манёвренности отброшено в сторону.</w:t>
        <w:br/>
        <w:br/>
        <w:t>А Кристальная Корона, вероятно, среда, близкая к Кристальному Утёсу… и, пожалуй, наихудшим образом сочетается с Критической Скоростью (Брадионом).</w:t>
        <w:br/>
        <w:t>То есть, честно говоря, лучше не связывать навыки… нет, погоди, я. Это дьявольская мысль. Миллиарды потрачены, если не использовать это, будет слишком грустно.</w:t>
        <w:br/>
        <w:br/>
        <w:t>— …Победить, ограничив навыки?</w:t>
        <w:br/>
        <w:br/>
        <w:t>Такое невозможно… хотя и не совсем.</w:t>
        <w:br/>
        <w:t>Ведь есть Ревинтриггер: Бедствие — один из сильнейших аксессуаров для ускорения, так что в плане мобильности на самом деле не такая уж большая помеха.</w:t>
        <w:br/>
        <w:t>Если уж на то пошло, самое болезненное — это потеря воздушного прыжка и стабильности на неустойчивой опоре.</w:t>
        <w:br/>
        <w:br/>
        <w:t>— Можно ли применить боевые схемы Золотого Кристального Скорпиона? Нет, с этим лучом не справиться… по крайней мере, с первой попытки с ограниченными навыками — никак.</w:t>
        <w:br/>
        <w:br/>
        <w:t>Значит, примерный план действий определён… да?</w:t>
        <w:br/>
        <w:br/>
        <w:t>— Установка точки сохранения… да?</w:t>
        <w:br/>
        <w:br/>
        <w:t>В отличие от мгновенных точек сохранения лесных эльфов, сделанных на заказ, обычные палатки имеют ограничение по количеству использований.</w:t>
        <w:br/>
        <w:t>У меня их три, то есть я могу возродиться максимум тридцать раз… Ну, главная проблема в том, что я не решил вполне резонный вопрос, существует ли в этой зоне вообще безопасное место.</w:t>
        <w:br/>
        <w:br/>
        <w:t>Впрочем, медитация здесь игру не продвинет. Из пространства хранилища (паузы) нужно вернуться в реальное пространство (рестарт) — неизвестно сколько метров над землёй, — иначе ничего не начнётся.</w:t>
        <w:br/>
        <w:br/>
        <w:t>— Ладно… Решаюсь!</w:t>
        <w:br/>
        <w:br/>
        <w:t>Даже если придётся немного напрячься, тело потянет за собой и дух. Я улыбнулся под маской, сделал сальто на месте и…</w:t>
        <w:br/>
        <w:br/>
        <w:t>Что такое прыжок без верёвки и парашюта?</w:t>
        <w:br/>
        <w:br/>
        <w:t>— И-и-и-и-и-и-и…!!</w:t>
        <w:br/>
        <w:br/>
        <w:t>Наверное, самоубийство… И сейчас я именно этим и занимаюсь.</w:t>
        <w:br/>
        <w:t>Сзади приманка, созданная 【Зеркалом Уцуромикагами】, поглощается багровой вспышкой. Я чувствую ударную волну и не отрываю глаз от стремительно приближающейся земли, ускоряясь за три шага.</w:t>
        <w:br/>
        <w:t>Эффект Истинного Мирового Наблюдения рисует прямые следы, похожие на слёзы. Ошибёшься с моментом — станешь пятном на земле, ошибёшься с контролем шага — тоже станешь пятном на земле.</w:t>
        <w:br/>
        <w:t>Главное — образ. Смутное представление с высокой вероятностью приведёт к неудаче. Чёткий образ «вот так» ведёт к уверенному движению. Особенно в полном погружении VR… Чёрт!!</w:t>
        <w:br/>
        <w:br/>
        <w:t>— Вот!!!</w:t>
        <w:br/>
        <w:br/>
        <w:t>Янтарь ударяет в левую грудь. Из точки удара по всему телу пробегает угольно-чёрный ток.</w:t>
        <w:br/>
        <w:t>Переполнение (Оверфлоу). Его суть — удвоение движения. Значит… нужно действовать с избытком, чтобы успеть.</w:t>
        <w:br/>
        <w:br/>
        <w:t>Тёмно-фиолетовая комета окутывается чёрной молнией. Затем сальто с вращением по вертикали, выполненное с максимальной силой, два с половиной раза переворачивает моё тело, исправляя положение «небо-земля»… и я наношу четвёртый шаг, поднимаясь снизу вверх.</w:t>
        <w:br/>
        <w:br/>
        <w:t>— Огхэ.</w:t>
        <w:br/>
        <w:br/>
        <w:t>Получился звук, похожий на кваканье раздавленной лягушки, да и ситуация похожа. Обстоятельства и скорость отличаются от тех, что были в Лесном Море. Давление сверху вниз и сопротивление снизу вверх не сбалансированы. Поэтому возникает ощущение, будто тебя расплющивают огромной рукой сверху.</w:t>
        <w:br/>
        <w:br/>
        <w:t>Но, но, однааако! Козыри нужно приберегать до последнего! Как и предметы полного восстановления!!</w:t>
        <w:br/>
        <w:t>К падению, ускоренному гравитацией и тремя шагами, я бросаю вызов всего двумя шагами. Но эти два шага — не просто топтание на месте, это два шага, бросающие вызов человеческому пределу.</w:t>
        <w:br/>
        <w:br/>
        <w:t>— Фгунуах!!</w:t>
        <w:br/>
        <w:br/>
        <w:t>Ноги жутко онемели!!!</w:t>
        <w:br/>
        <w:t>Даже в игре с коррекцией урона возникло ощущение, будто на мгновение пропала чувствительность в ногах от удара. Ах, это похоже на то, что бывает, когда долго сидишь на стуле, а потом резко встаёшь… Говоря проще, на онемение после того, как сидел на унитазе по-европейски, оперевшись локтями на бёдра и наклонившись вперёд.</w:t>
        <w:br/>
        <w:br/>
        <w:t>— Ф, гу… к, ку-ку-ку…</w:t>
        <w:br/>
        <w:br/>
        <w:t>Чёрт, что-то смешно стало. Почему я застыл в позе воздушного стула… Но нельзя же вечно качать бёдра. Даже если угроза скорпиона миновала, на поле боя в виде чаши-пончика два гигантских босса всё ещё ведут ожесточённую войну.</w:t>
        <w:br/>
        <w:br/>
        <w:t>— Чии… Расходники хреновы…!</w:t>
        <w:br/>
        <w:br/>
        <w:t>Хлопнув себя по онемевшей ноге правой рукой, чтобы вернуть чувствительность, я левой рукой открыл окно и достал Мечи-Имитаторы Легенды (Дукс Лямбда)… хотел достать, но замешкался и вместо них вынул два разных Клинка Усагицуки.</w:t>
        <w:br/>
        <w:br/>
        <w:t>— Фу-у-у… Материалы отдавайте, сволочи!!</w:t>
        <w:br/>
        <w:br/>
        <w:t>Я взмахнул Кинсё и ударил по приблизившимся мелким паукам. Пак! Из раны, нанесённой Кинсё, посыпались осколки кристалла, словно разбитое стекло… но, увы, времени подбирать их нет.</w:t>
        <w:br/>
        <w:br/>
        <w:t>Чёрт, думал, скорпионы не стайные, так вы теперь стаями нападаете?!</w:t>
        <w:br/>
        <w:t>Мелкие пауки прибывали и прибывали. Иногда их вызывала большая мамочка, и десятки пауков устремлялись к гигантскому пауку-крепости, но всё равно я был окружён более чем дюжиной монстров со способностью к самоподрыву — довольно волнующая ситуация.</w:t>
        <w:br/>
        <w:br/>
        <w:t>Мэйки сейчас не более чем обычный кинжал, а времени на использование Сякоцу Сайсин нет. Что делать? Можно прорваться силой, но смогу ли я пересечь опасную зону, где большие боссы сталкиваются, отбрасываются и топчут друг друга?</w:t>
        <w:br/>
        <w:br/>
        <w:t>— Взрывайтесь друг об друга!</w:t>
        <w:br/>
        <w:br/>
        <w:t>Пнув мелкого паука, живот которого неестественно раздулся, сигнализируя о скором взрыве так явно, как только возможно, я отскочил от зоны поражения, пытаясь зацепить взрывом других пауков.</w:t>
        <w:br/>
        <w:t>Но то ли у них есть защита от дружественного огня, то ли иммунитет к взрывам сородичей… Катящиеся клубком пауки, похоже, не получили урона.</w:t>
        <w:br/>
        <w:br/>
        <w:t>— Немного бесит, что они милые… Кристалл компонентов Армлет-Гаргантюа, понятно? Так вот как вас зовут.</w:t>
        <w:br/>
        <w:br/>
        <w:t>Тот большой паук не похож на Армлет… Имена разные у родителей и детей? Нет, может, это самка и самец? Эй, там сзади, не пытайтесь взорваться! Стойте в коридоре!</w:t>
        <w:br/>
        <w:t>В общем, тех, кто собирается взорваться, я отпинываю, остальных рублю… Примерная схема выстроилась, но их количество не уменьшается.</w:t>
        <w:br/>
        <w:br/>
        <w:t>Слишком много детей? Сколько их тут вообще? Напоминает Космобастер… нет, именно потому, что напоминает, я и могу сейчас сражаться.</w:t>
        <w:br/>
        <w:br/>
        <w:t>— Ладно, буду драться, пока патроны не кончатся, сволочи!</w:t>
        <w:br/>
        <w:br/>
        <w:t>— Хватит дурачиться, иди сюда!!</w:t>
        <w:br/>
        <w:br/>
        <w:t>— А?</w:t>
        <w:br/>
        <w:br/>
        <w:t>Человеческий голос? Я обернулся. Там, где раньше была скальная стена, зияла дыра, из которой выглядывала человеческая фигура.</w:t>
        <w:br/>
        <w:br/>
        <w:t>— Дурак! Идиот! Бы-ы-ы-стрее!!</w:t>
        <w:br/>
        <w:br/>
        <w:t>— А, оу!?</w:t>
        <w:br/>
        <w:br/>
        <w:t>Но прежде чем уйти, нужно кое-что сделать.</w:t>
        <w:br/>
        <w:br/>
        <w:t>Дайте, блин, собрать упавшие кристаллы компонентов? Нулевой результат — это жёстко.</w:t>
        <w:br/>
        <w:br/>
        <w:t>Загадочная трусливая девочка, кто же она… (на самом деле, имя уже упоминалось)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