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41</w:t>
        <w:br/>
        <w:br/>
        <w:br/>
        <w:br/>
        <w:t>Остатки Эпохи Богов, Одержимый Неудачник</w:t>
        <w:br/>
        <w:br/>
        <w:t>Второй босс, Паразитическое Щупальце.</w:t>
        <w:br/>
        <w:t>Оказалось, основным телом был не медведь, а щупальца. Пришлось потратить по пять минут на каждое, отрубая у корня и уворачиваясь от атак оставшихся. Когда отрубил седьмое, медведь перестал двигаться. Зачищено. Попыток: четыре.</w:t>
        <w:br/>
        <w:br/>
        <w:t>Третий босс, Гоблин-Берсерк.</w:t>
        <w:br/>
        <w:t>Просто охрененно сильный гоблин, иначе и не скажешь. Но даже будучи охрененно сильным, он оставался гоблином, так что был полегче пса или щупалец. Попыток: две.</w:t>
        <w:br/>
        <w:br/>
        <w:t>Четвёртый босс, Дина-Кабан.</w:t>
        <w:br/>
        <w:t>Сраный кабан. Способность взрываться при столкновении с носом во время рывка была не так уж страшна, но вот выносливость у него была просто ебанутая. Засёк — один рывок длился секунд двадцать. Если бы я не владел искусством родео… бой затянулся бы ещё дольше… хотя это игровой опыт, в реале я и пяти секунд на родео не продержусь. Попыток: одна.</w:t>
        <w:br/>
        <w:br/>
        <w:t>Пятый босс, Ядовитый Орёл.</w:t>
        <w:br/>
        <w:t>Ты, сука, реально, я тебя не прощу. Попыток: тридцать две.</w:t>
        <w:br/>
        <w:br/>
        <w:t>Шестой босс, Бронированная Личинка.</w:t>
        <w:br/>
        <w:t>Серьёзно, по сравнению со сраной птицей, которая тупо спамила ядовитыми атаками с недосягаемой высоты, ломающаяся при ударе броня, разлетающаяся как картечь — это просто херня! Если подумать трезво, эта личинка тоже была та ещё заноза, но после предыдущего босса адреналин зашкаливал, так что я уворачивался по реакции и задавил числом. Попыток: одна.</w:t>
        <w:br/>
        <w:br/>
        <w:t>На ужин была темпура из кису (рыбы).</w:t>
        <w:br/>
        <w:br/>
        <w:t>Седьмой босс, Пантера-Палач.</w:t>
        <w:br/>
        <w:t>Быстрая, сильная, но не особо прочная. Её особенность — заходить в слепую зону игрока перед атакой — оказалась слишком простой, стоило её раскусить. После перерыва я восстановил душевное равновесие, так что она мне была не ровня. Попыток: одна.</w:t>
        <w:br/>
        <w:br/>
        <w:t>Восьмой босс, Двуглавый Тигр.</w:t>
        <w:br/>
        <w:t>Ничего особенного, просто сильный… и всё. Попыток: две.</w:t>
        <w:br/>
        <w:br/>
        <w:t>Девятый босс, Голем Бета-Юнит S2.</w:t>
        <w:br/>
        <w:t>Условно обозначим атаки правой рукой как А, левой — как B. При переходе от А к А атака следует почти без задержки. Но при переходе от А к B или наоборот, ядро в груди на мгновение вспыхивает. Это позволяет в некоторой степени предсказывать атаки. Учитывая разницу в росте между големом и мной, в атаках А и B возникает закономерность. Предположил, что это позволит уклоняться от атак и, в момент исчезновения активных кадров атаки, использовать руки для взбегания и сближения с ядром. Попробовал на практике — меня отшвырнуло невидимым энергетическим полем, снеся семьдесят процентов здоровья. Пришлось менять тактику. В результате смены тактики решил обнажить уязвимые точки, сдирая броню напрямую (примерно здесь я взбесился). Хаааа! Спина с тонкой бронёй, как капот у машины, а он, сука, активирует какое-то навороченное антигравитационное поле! Не выёбывайся, заебал уже, мудила! Орааа! Если бы эта хрень срабатывала не по таймеру и позиции игрока, я бы тебя точно не простил, урод… Попыток: семь.</w:t>
        <w:br/>
        <w:br/>
        <w:t>***</w:t>
        <w:br/>
        <w:br/>
        <w:t>«Эмуль… кто… последний?..»</w:t>
        <w:br/>
        <w:br/>
        <w:t>«В-вам бы передохнуть немного, сударь!? У вас глаза страшные, сударь!?»</w:t>
        <w:br/>
        <w:br/>
        <w:t>«Нет… я в порядке… Когда я в таком состоянии, двигаюсь чертовски хорошо…»</w:t>
        <w:br/>
        <w:br/>
        <w:t>Я про себя называю это состояние «потерянное время». Разум почти отключился, но тело работает на автомате… Сознание улетает, а тело само выполняет рутинные действия. В играх, где нет понятия физической усталости, такое случается после пары бессонных ночей.</w:t>
        <w:br/>
        <w:t>Скоро утро, но из-за стольких напряжённых боёв подряд я, похоже, устал больше, чем ожидал. Стоит выполнить задачу или достичь цели, как сознание мгновенно отрубается, но, как я и сказал Эмуль, в этом состоянии тело реагирует на мои команды даже лучше, чем обычно.</w:t>
        <w:br/>
        <w:t>То есть, если последний монстр этого уникального квеста не вздумает загадывать мне загадки, я смогу сразиться с ним практически на пике своих возможностей.</w:t>
        <w:br/>
        <w:br/>
        <w:t>«Десятый… О, Глава как раз сейчас пойдёт его ловить…»</w:t>
        <w:br/>
        <w:br/>
        <w:t>«Как это? Уже девятого прикончил, что ли?»</w:t>
        <w:br/>
        <w:br/>
        <w:t>Лёгок на помине. Стоило упомянуть, как кролик тут как тут. С морковкой во рту, словно с кисэру, появился Вайзэш. Он смотрел на меня и Эмуль с удивлением, но в то же время так, будто именно этого и ожидал… Ну да, он ведь явился по триггеру после убийства девяти боссов, так что неудивительно.</w:t>
        <w:br/>
        <w:br/>
        <w:t>«Э-э, братан… Так кто последний монстр?..»</w:t>
        <w:br/>
        <w:br/>
        <w:t>«Ага, пришлось малость прогуляться и скрутить его».</w:t>
        <w:br/>
        <w:br/>
        <w:t>Вайзэш ухмыльнулся и кивнул кончиком носа в сторону, очевидно, указывая на пойманного им монстра. Затем он сказал:</w:t>
        <w:br/>
        <w:br/>
        <w:t>«Того, кого мы поймали… ну, скажем так, тебе нынешнему его не одолеть».</w:t>
        <w:br/>
        <w:br/>
        <w:t>«Чего?..»</w:t>
        <w:br/>
        <w:br/>
        <w:t>«Поэтому, касательно только этого гада, условия выполнения определяю я».</w:t>
        <w:br/>
        <w:br/>
        <w:t>Хрустнув морковкой, Вайзэш объявил мне:</w:t>
        <w:br/>
        <w:br/>
        <w:t>«Продержись пять минут».</w:t>
        <w:br/>
        <w:br/>
        <w:t>«Ясно, на выживание… Вызов принят».</w:t>
        <w:br/>
        <w:br/>
        <w:t>***</w:t>
        <w:br/>
        <w:br/>
        <w:t>И *оно* появилось передо мной.</w:t>
        <w:br/>
        <w:t>Четыре ноги, похожие на опоры штатива, неимоверно тонкое туловище… и, к моему удивлению, это был гуманоидный монстр.</w:t>
        <w:br/>
        <w:t>Остатки робы, которые иначе как лохмотьями не назовёшь — даже обычная тряпка показалась бы приличнее, посох, зажатый в руке из высохшей кожи и костей, и, что самое главное, изодранная в клочья остроконечная шляпа — лишь это едва говорило о том, что передо мной был маг.</w:t>
        <w:br/>
        <w:br/>
        <w:t>«Что это, чёрт возьми?..»</w:t>
        <w:br/>
        <w:br/>
        <w:t>«Одержимый Лесовик (Loser's Woods). Один из тех дураков, что в давние-предавние времена… пытались выжить, даже слившись с деревом».</w:t>
        <w:br/>
        <w:br/>
        <w:t>Если подумать, его тело, хоть и высохшее, выглядело странно неживым — это была кора высохшего дерева. А волосы, которые казались на удивление густыми для мумии или скелета, пережившего столько времени, на самом деле были ветками.</w:t>
        <w:br/>
        <w:br/>
        <w:t>«Ты тут громко заявлял о себе. Ну так покажи… чего стоит твоя удаль».</w:t>
        <w:br/>
        <w:br/>
        <w:t>***</w:t>
        <w:br/>
        <w:br/>
        <w:t>Одержимый Лесовик (Loser's Woods), Ур. 120.</w:t>
        <w:br/>
        <w:t>О том, что я стал первым игроком в «Рубеже Шангри-Ла», сразившимся с этим монстром, который не существует *на этом континенте*, я узнаю гораздо, гораздо позже.</w:t>
        <w:br/>
        <w:br/>
        <w:t>* * *</w:t>
        <w:br/>
        <w:br/>
        <w:t>*Одержимый Лесовик — это монстр типа Триента, но с упором на магию.*</w:t>
        <w:br/>
        <w:t>*Монстры в «Рубеже Шангри-Ла» делятся на два основных типа. Этот принадлежит к той же категории, что и Ворпал кролики и Лукаорн. Что это за два типа, пока раскрывать не буду.*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