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424</w:t>
        <w:br/>
        <w:br/>
        <w:br/>
        <w:br/>
        <w:t>Дракон, о, дракон! Часть первая</w:t>
        <w:br/>
        <w:t>Говорю вам сразу, готовьтесь примерно к пятидесятой части (мёртвый взгляд).</w:t>
        <w:br/>
        <w:br/>
        <w:t>Готовы? Я готов.</w:t>
        <w:br/>
        <w:t>Конец октября. В один из воскресных дней, когда осень уже наполовину уступила место предчувствию зимы, первый предвестник явился, словно бушующие волны.</w:t>
        <w:br/>
        <w:br/>
        <w:t>『Уникальный Сценарий EX «Придите, Герои, Моя Судьба Преодолеет Века», переход к фазе Решающей Битвы』</w:t>
        <w:br/>
        <w:br/>
        <w:t>『Условие Победы 1: Уничтожение Уникального Монстра «Небесный Завоеватель Зигвурм»』</w:t>
        <w:br/>
        <w:br/>
        <w:t>『Условие Победы 2: Уничтожение «Красного Дракона Ду'Редхаула», «Зелёного Дракона Броккентрида», «Белого Дракона Брайрейниэго», «Чёрного Дракона Ноарлинда», «Синего Дракона Эльдранзы»』</w:t>
        <w:br/>
        <w:br/>
        <w:t>Окно, внезапно появившееся перед всеми игроками, достигшими Нового Континента. Оно закрылось автоматически, прежде чем игроки успели его убрать… и словно это был сигнал, они (・・) явились.</w:t>
        <w:br/>
        <w:br/>
        <w:t>— ДЗИ-ДЗИ-ДЗИ-ДЗИ-ДЗИ!!!</w:t>
        <w:br/>
        <w:br/>
        <w:t>— Ч-что такое?!</w:t>
        <w:br/>
        <w:br/>
        <w:t>— Муравьи? Нет, белые, значит, термиты?</w:t>
        <w:br/>
        <w:br/>
        <w:t>— Нет, не так… драконы! Маленькие драконы, целая куча…?!</w:t>
        <w:br/>
        <w:br/>
        <w:t>Шесть ног, брюшко и голова непропорционально большие по сравнению с грудью — множество мелких драконов, действительно напоминающих «муравьёв», нахлынули на передовую базу, издавая жуткое многоголосое стрекотание.</w:t>
        <w:br/>
        <w:t>Белое цунами, явно не сочетающееся с зеленью дикой природы, не прекращалось, и игроки, хоть и растерянные внезапным нападением, приготовили оружие и начали отбиваться.</w:t>
        <w:br/>
        <w:br/>
        <w:t>Именно в этот момент.</w:t>
        <w:br/>
        <w:br/>
        <w:t>『Понятно, действительно хорошее место… Немного открытое, это мне не нравится… да, но как наше жилище — в самый раз』</w:t>
        <w:br/>
        <w:br/>
        <w:t>Низкий, но в то же время высокий. Раздался странный голос, вызывающий такие противоречивые ощущения.</w:t>
        <w:br/>
        <w:t>Слова, произнесённые женским высоким голосом на фоне низкого, похожего на рычание зверя, звука, кратко оценили передовую базу. И одновременно с появлением говорящего прозвучало продолжение:</w:t>
        <w:br/>
        <w:br/>
        <w:t>『Да, осталось только раздавить кишащих червей… фу-фу-фу-фу, вперёд, мои любимые дети, растопчите гнездо червей вместе со всем остальным!!』</w:t>
        <w:br/>
        <w:br/>
        <w:t>Назвать это драконом было бы слишком… это было нечто уродливое. Конечно, если считать это «матерью» муравьеподобных мелких драконов, то можно найти общие черты.</w:t>
        <w:br/>
        <w:t>Но вид существа с гигантским, раздувшимся брюшком, к которому была криво прилеплена верхняя часть дракона, напоминал скорее не дракона, а кентавра или другое существо, сочетающее черты человека и лошади.</w:t>
        <w:br/>
        <w:br/>
        <w:t>И самое заметное — брюхо. На его спине, поддерживаемой десятком с лишним ног, было несколько странных выступов, напоминающих по силуэту луковицы. Оттуда, покрытые слизью, бесконечно выползали мелкие драконы и присоединялись к цунами.</w:t>
        <w:br/>
        <w:br/>
        <w:t>— Белый Дракон Брайрейниэго…!</w:t>
        <w:br/>
        <w:br/>
        <w:t>Имя, произнесённое кем-то в толпе, оказалось верным.</w:t>
        <w:br/>
        <w:t>Чисто-белый «Дракон-Рой», способный мгновенно порождать множество детей (клонов), издал громкий рёв. Это было похоже на начало Войны Драконьего Бедствия.</w:t>
        <w:br/>
        <w:br/>
        <w:t>— Главную пока оставим! Сначала давим мелочь!!</w:t>
        <w:br/>
        <w:br/>
        <w:t>Возможно, эти слова не были обращены ко всем. Но несколько игроков, услышавших их, почувствовали в них резон, и эта волна распространилась на остальных.</w:t>
        <w:br/>
        <w:t>Конечно, не все идеально скоординировались, но большинство игроков начали уничтожать мелких драконов.</w:t>
        <w:br/>
        <w:br/>
        <w:t>— Первое копьё за мной!!</w:t>
        <w:br/>
        <w:br/>
        <w:t>Разумеется, нашлись и те, кто, желая стать героем, бросился в атаку на самого Брайрейниэго. Но их удар был перехвачен одним из мелких драконов, выпрыгнувшим со спины белого дракона, и в следующее мгновение их поглотила толпа мелких драконов.</w:t>
        <w:br/>
        <w:br/>
        <w:t>— Хи-и-и! Это что, расчленёнка?!</w:t>
        <w:br/>
        <w:br/>
        <w:t>— Бьём по площади!</w:t>
        <w:br/>
        <w:br/>
        <w:t>Неизвестно, какой клан, но, вероятно, группа с большим количеством магов разом применила заклинания.</w:t>
        <w:br/>
        <w:t>Решив, что небольшой дружественный огонь в данном случае неизбежен, они обрушили на широкую область атаки. Несколько игроков и множество мелких драконов взлетели в воздух.</w:t>
        <w:br/>
        <w:br/>
        <w:t>— Есть! Поодиночке они не так сильны! Можно давить!</w:t>
        <w:br/>
        <w:br/>
        <w:t>— Какое «есть»?! Стрелять по танку сзади — вы в своём уме?!</w:t>
        <w:br/>
        <w:br/>
        <w:t>Нарушение здравого смысла ведёт к проблемам. Игроки, попавшие под раздачу или едва избежавшие этого, начали возмущённо кричать на виновников.</w:t>
        <w:br/>
        <w:t>В этот момент, когда на поле боя, охваченном хаосом из-за напряжённой атмосферы, раздался громкий, хорошо слышимый голос:</w:t>
        <w:br/>
        <w:br/>
        <w:t>— Это не приказ! Но если вы готовы следовать указаниям, слушайте!!</w:t>
        <w:br/>
        <w:br/>
        <w:t>Источник голоса — женщина с золотым мечом и пятью парящими клинками. За её спиной стояло несколько игроков. Женщина-мастер меча… Сайгер-100 снова обратилась к полю боя:</w:t>
        <w:br/>
        <w:br/>
        <w:t>— Сначала уничтожаем мелких драконов! В худшем случае, если будут уничтожены исследовательский корабль или ключевые объекты, сам EX-сценарий может провалиться!! Маги, временно прекратите атаку! Соберитесь у «Чёрного Меча» и «Рыцарей Темпуры» и атакуйте по команде!!</w:t>
        <w:br/>
        <w:br/>
        <w:t>Игроки сейчас представляли собой неуправляемую толпу. Были те, кто не терпел приказов, и те, кто искал каких-либо указаний.</w:t>
        <w:br/>
        <w:t>Вероятно, перед появлением здесь состоялось какое-то обсуждение. Высоко поднялись флаги с изображением чёрного меча на чёрном фоне и креветки в темпуре на белом.</w:t>
        <w:br/>
        <w:br/>
        <w:t>— Лидеры кланов, если возможно, подойдите! Это тотальная война, нужно объединиться до прибытия других цветных драконов!!</w:t>
        <w:br/>
        <w:br/>
        <w:t>При этих словах большинство игроков изменили свои действия.</w:t>
        <w:br/>
        <w:t>Танки и бойцы ближнего боя двинулись вперёд, а маги, способные атаковать по площади, отошли назад.</w:t>
        <w:br/>
        <w:t>Хотя немало игроков по-прежнему действовали по своему усмотрению, на хаотичном поле боя забрезжил слабый свет порядка.</w:t>
        <w:br/>
        <w:br/>
        <w:t>Именно в этот момент.</w:t>
        <w:br/>
        <w:t>Огромное дерево, которое можно было бы использовать как таран, разлетелось в щепки, и из-за него с рёвом появилась огромная «зелёная» масса, несравнимая с белыми мелкими драконами или Брайрейниэго.</w:t>
        <w:br/>
        <w:br/>
        <w:t>『Где этот червь Тоттори-и-и-и!!!』</w:t>
        <w:br/>
        <w:br/>
        <w:t>— Э, что? Я?! И вообще, Броккентрид?!</w:t>
        <w:br/>
        <w:br/>
        <w:t>Среди внезапного обращения по имени раздался растерянный крик. Огромное тело, появившееся, сокрушая деревья, осветилось полуденным солнцем.</w:t>
        <w:br/>
        <w:t>Оно напоминало черепаху или саму гору, пришедшую в движение. Его размеры были почти вдвое больше, чем у Брайрейниэго.</w:t>
        <w:br/>
        <w:br/>
        <w:t>Особенно бросались в глаза, вопреки его неповоротливому виду, десятки, нет, сотни похожих на шипы щупалец, извивающихся, как у осьминога или кальмара.</w:t>
        <w:br/>
        <w:t>Эти щупальца, растущие из брюха и лап, по воле гиганта вонзились в землю, и появился эффект, явно говорящий: «я что-то высасываю».</w:t>
        <w:br/>
        <w:br/>
        <w:t>А затем,</w:t>
        <w:br/>
        <w:br/>
        <w:t>『Фуннн!!!』</w:t>
        <w:br/>
        <w:br/>
        <w:t>Эффект, высосанный шипастыми щупальцами, сконцентрировался в правой передней лапе. Словно лапа взорвалась изнутри, на ней появились трещины, светящиеся зелёно-белым. Поднятая передняя лапа обрушилась на землю.</w:t>
        <w:br/>
        <w:br/>
        <w:t>— Эй,</w:t>
        <w:br/>
        <w:br/>
        <w:t>— Пос…</w:t>
        <w:br/>
        <w:br/>
        <w:t>— Той!!</w:t>
        <w:br/>
        <w:br/>
        <w:t>— Что ты наделал, Тоттори-и!!</w:t>
        <w:br/>
        <w:br/>
        <w:t>— Не зна-а-аю!!</w:t>
        <w:br/>
        <w:br/>
        <w:t>Землетрясение. Именно так можно было описать сверхъестественную вибрацию, распространившуюся по широкой области от точки удара. Поскольку атака произошла сразу после выхода из Лесного Моря, к счастью или к несчастью, поблизости не было игроков.</w:t>
        <w:br/>
        <w:t>Зелёный эффект пронёсся по земле, и все игроки и мелкие драконы, находившиеся в этой зоне, были буквально сметены (・・・・).</w:t>
        <w:br/>
        <w:br/>
        <w:t>Игроки, ставшие свидетелями того, как все существа в радиусе примерно пятидесяти метров были отброшены с уроном, увеличивающимся по мере приближения к центру круга, в этот момент впервые осознали значение фразы «все цветные драконы соберутся».</w:t>
        <w:br/>
        <w:br/>
        <w:t>— Нет, это же нереально пройти…</w:t>
        <w:br/>
        <w:br/>
        <w:t>Вероятно, большинство игроков подумали именно так. Но система Shangri-La Frontier лишь посмеялась над ними.</w:t>
        <w:br/>
        <w:br/>
        <w:t>———Этого недостаточно, чтобы назвать хаосом. Словно говоря так.</w:t>
        <w:br/>
        <w:br/>
        <w:t>『Пахнет, пахнет… Приторный запах помешанной на детях белой твари…!!』</w:t>
        <w:br/>
        <w:br/>
        <w:t>『…Старый маразматик, собираешься помешать нашему покою?.. Мои дети, убейте его!!』</w:t>
        <w:br/>
        <w:br/>
        <w:t>Кто гарантировал, что враги друг другу станут союзниками? Стая мелких драконов сменила цель на зелёного дракона Броккентрида, а зелёный дракон, в свою очередь, с враждебностью к другому дракону сделал тяжёлый шаг вперёд.</w:t>
        <w:br/>
        <w:br/>
        <w:t>— Слишком хаотично… Но это шанс! Строим линию фронта! Лидеры кланов, соберитесь!!</w:t>
        <w:br/>
        <w:br/>
        <w:t>Уникальный Сценарий EX «Придите, Герои, Моя Судьба Преодолеет Века» искажённым образом положил начало решающей битве.</w:t>
        <w:br/>
        <w:t>Пока явившиеся первыми «белый» и «зелёный» сражались друг с другом, первопроходцы пришли в движение.</w:t>
        <w:br/>
        <w:br/>
        <w:t>Все как один были уверены, что ещё не явившиеся «красный», «чёрный»… и «золотой» принесут ещё больший хаос.</w:t>
        <w:br/>
        <w:t>Цветные драконы хоть и обозначаются как «Дракон», но большинство из них по форме далеки от общепринятого образа дракона. Скорее, Ноарлинд и Эльдранза с их драконоподобной внешностью — редкость.</w:t>
        <w:br/>
        <w:br/>
        <w:t>Дело в том, что «Дракон» — это просто название категории, а по сути они — грибы. Не обязательно ящерицы (хотя некоторые черты, в широком смысле драконьи, у них есть).</w:t>
        <w:br/>
        <w:br/>
        <w:t>Мой словарный запас не позволяет описать их внешний вид, так что, вероятно, я когда-нибудь выложу в Инвенторию простые иллюстрации с их телосложением. Когда-нибудь.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