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426</w:t>
        <w:br/>
        <w:br/>
        <w:br/>
        <w:br/>
        <w:t>Дракон, о, дракон! Часть третья</w:t>
        <w:br/>
        <w:t>— Привет, как обстановка?</w:t>
        <w:br/>
        <w:br/>
        <w:t>— Карозис? Слишком сильны даже для рейда… Вероятно, параметры скорректированы для фазы решающей битвы. По поводу движений спроси у тех, кто свободен.</w:t>
        <w:br/>
        <w:br/>
        <w:t>— Хм, понял… А тот гость (・・・・・)?</w:t>
        <w:br/>
        <w:br/>
        <w:t>— От него тоже нет вестей. Возможно, возникли какие-то проблемы, но также возможно, что цветные драконы просто появляются по очереди.</w:t>
        <w:br/>
        <w:br/>
        <w:t>— Если синий дракон окажется морским, как и предполагалось, то это будет жутко… Ладно. Старик Они, можете взять на себя командование на передовой?</w:t>
        <w:br/>
        <w:br/>
        <w:t>— Мне как раз надоело командовать из тыла. Предоставь это мне.</w:t>
        <w:br/>
        <w:br/>
        <w:t>Вернувшись со своего поля боя с несвойственной ему скоростью, Карозис UQ вошёл в игру, и Армия Десяти Вечера также начала действовать в полную силу.</w:t>
        <w:br/>
        <w:t>Старик Они, заменявший его в штабе лидеров кланов, вернулся на передовую, а вместо него в штаб ввалился другой игрок.</w:t>
        <w:br/>
        <w:br/>
        <w:t>— Плохо, дело плохо!!</w:t>
        <w:br/>
        <w:br/>
        <w:t>— Что случилось?!</w:t>
        <w:br/>
        <w:br/>
        <w:t>— Красный! Красный дракон… а-а, как его там?</w:t>
        <w:br/>
        <w:br/>
        <w:t>— Дредноут?</w:t>
        <w:br/>
        <w:br/>
        <w:t>— Нет, Думсдэй Холл же.</w:t>
        <w:br/>
        <w:br/>
        <w:t>— Не шути, а то я начну подкалывать. Ду'Редхаул… Так он пришёл?!</w:t>
        <w:br/>
        <w:br/>
        <w:t>— Да, точно! Этот гад сжёг вход в Лесное Море и явился!</w:t>
        <w:br/>
        <w:br/>
        <w:t>Игроки, до этого обменивавшиеся глупыми шутками, напряглись при появлении нового красного дракона, изменившего ландшафт на обширной территории.</w:t>
        <w:br/>
        <w:br/>
        <w:t>— Монстры, сбежавшие из леса, идут сюда, дело плохо! Что делать?!</w:t>
        <w:br/>
        <w:br/>
        <w:t>— Выжженная земля? Тогда можно считать, что поле боя расширилось. Нельзя ли их оттеснить?</w:t>
        <w:br/>
        <w:br/>
        <w:t>— Нет, Броккентрид само собой, но и Брайрейниэго тоже довольно неподвижный тип.</w:t>
        <w:br/>
        <w:br/>
        <w:t>— Нет, здесь нужно отправить часть игроков в обход и окружить.</w:t>
        <w:br/>
        <w:br/>
        <w:t>Хоть они и лидеры кланов, по сути своей они — первопроходцы, размахивающие мечами и колдующие. Хоть и была достигнута примерная договорённость собираться на совещание каждый час, все они рвались сражаться на передовой.</w:t>
        <w:br/>
        <w:t>План был принят стремительно, и игроки разбежались по своим кланам, чтобы передать указания.</w:t>
        <w:br/>
        <w:br/>
        <w:t>Ровно девять часов вечера. Появление его (・・) казалось приуроченным ко времени, но на самом деле триггером было «появление трёх или более цветных драконов».</w:t>
        <w:br/>
        <w:br/>
        <w:t>『О, люди… Герои, знайте, что эта ночь — день, когда воссияет ваш блеск』</w:t>
        <w:br/>
        <w:br/>
        <w:t>Он не кричал. Просто его голос, системно имеющий приоритет над всеми остальными звуками, равно разнёсся среди всех игроков на передовой базе.</w:t>
        <w:br/>
        <w:br/>
        <w:t>Источник голоса — небо. Лунный свет говорил… Нет, золотой дракон, стоящий на фоне золотого лунного света, спокойно говорил.</w:t>
        <w:br/>
        <w:br/>
        <w:t>『Имя моё — Зигвурм, страж Эпохи Богов и тот, кто испепелит мир. Тот, кто ждёт героев в грядущем бедствии… О, герои, покажите, покажите. Поступки героев, сияющие, словно звёзды, единственный свет посреди войны!!』</w:t>
        <w:br/>
        <w:br/>
        <w:t>Все присутствующие, даже цветные драконы, подняли головы и посмотрели на него.</w:t>
        <w:br/>
        <w:br/>
        <w:t>Четыре сияющих крыла, два рога слева и три справа — неестественное количество. Сияющий золотой Король Драконов. Далеко, высоко в небе, взирая на всё внизу, Зигвурм расправил крылья, и они засияли ещё ярче.</w:t>
        <w:br/>
        <w:br/>
        <w:t>『Мой закон покроет эту землю и сокрушит всё сущее. Слава героям, кара глупцам… Сие есть Драконий Закон (Ноториус)…!!』</w:t>
        <w:br/>
        <w:br/>
        <w:t>Словно крылья стали ещё больше, золотой свет, исходящий от Зигвурма на небесах, распространился, образуя тонкий купол, который накрыл не только передовую базу, но и выжженное Лесное Море, и даже море — огромную территорию.</w:t>
        <w:br/>
        <w:br/>
        <w:t>『Зловредное (Бэд И) Увеличение (нкрис) Гравитационная Сфера (Гравити)!!』</w:t>
        <w:br/>
        <w:br/>
        <w:t>Мгновение. Все игроки и NPC внутри золотого купола на короткое время ощутили давление сверху, словно их расплющивают… и только.</w:t>
        <w:br/>
        <w:br/>
        <w:t>— Что это! Что случилось?!</w:t>
        <w:br/>
        <w:br/>
        <w:t>— Бафф! Дебафф?!</w:t>
        <w:br/>
        <w:br/>
        <w:t>— Похоже, на движения это не влияет, но…</w:t>
        <w:br/>
        <w:br/>
        <w:t>Загадочное действие уникального монстра. Этого было достаточно для тревоги. Арджент Аул, отбрасывавшая мелких драконов во время боя, тоже попыталась выяснить, что произошло… и нашла это в окне статуса.</w:t>
        <w:br/>
        <w:br/>
        <w:t>— Особое состояние «B.I.G»?..</w:t>
        <w:br/>
        <w:br/>
        <w:t>Возможно, из-за того, что она отвлеклась, мелкие драконы, которым было наплевать на замешательство игроков, набросились на двух застывших игроков.</w:t>
        <w:br/>
        <w:br/>
        <w:t>— Гех!</w:t>
        <w:br/>
        <w:br/>
        <w:t>— Опасно!</w:t>
        <w:br/>
        <w:br/>
        <w:t>Арджент Аул, легко расправившись с мелким драконом, который напал и на неё, увидела. В итоге оба погибли под натиском мелких драконов, но… один пытался использовать другого как щит, а второй пытался выйти вперёд, чтобы защитить товарища.</w:t>
        <w:br/>
        <w:br/>
        <w:t>Но проблема началась потом.</w:t>
        <w:br/>
        <w:br/>
        <w:t>— …Обратный отсчёт?</w:t>
        <w:br/>
        <w:br/>
        <w:t>Из-за того, что мелкие драконы набросились толпой, было неясно, где именно погибли двое, но примерно в том месте, где они умерли, появились две иконки.</w:t>
        <w:br/>
        <w:br/>
        <w:t>Одна — иконка с числом 180, которое уменьшалось на единицу каждую секунду. И вторая — иконка со стрелкой вниз и обратным отсчётом 15 секунд.</w:t>
        <w:br/>
        <w:br/>
        <w:t>— …Неужели.</w:t>
        <w:br/>
        <w:br/>
        <w:t>Лучший игрок в Митиас в США, то есть Арджент Аул, которая больше всех в США отыгрывала героическую роль, именно поэтому догадалась. Её предчувствие подтвердилось, когда по истечении 15 секунд на месте появился один из тех двоих — тот, кто пытался защитить товарища.</w:t>
        <w:br/>
        <w:br/>
        <w:t>— Ролевая игра!!</w:t>
        <w:br/>
        <w:br/>
        <w:t>— А, что?</w:t>
        <w:br/>
        <w:br/>
        <w:t>— Кейццо! Ролевая игра! Здесь, если действуешь не героически, накладывается штраф к смерти!!</w:t>
        <w:br/>
        <w:br/>
        <w:t>Оикаццо, несколько секунд обдумывавший эти слова, поняв, что они означают, напрягся и посмотрел вверх на Зигвурма.</w:t>
        <w:br/>
        <w:br/>
        <w:t>— Серьёзно, Зигвурм?! Я думал, хуже ограничения по уровню или принудительной смены пола уже не будет, но вот как…!!</w:t>
        <w:br/>
        <w:br/>
        <w:t>Принуждение к ролевой игре. В некотором смысле, это ограничение ещё хуже, чем изменение параметров.</w:t>
        <w:br/>
        <w:t>Вероятно, штрафные условия, судя по словам Зигвурма, — это негероические поступки. Но если дебафф накладывается даже за использование танка как щита (・・・・・・・・), то это наверняка вызовет хаос.</w:t>
        <w:br/>
        <w:br/>
        <w:t>— Жить неразумно, умереть глупо, значит?..!!</w:t>
        <w:br/>
        <w:br/>
        <w:t>Стабильность — понятие, противоположное героизму. Люди не восхищаются геройскими сагами без опасностей. По крайней мере, Зигвурм — не из таких.</w:t>
        <w:br/>
        <w:t>Но если поступок героический, то, наоборот, должны быть какие-то бонусы.</w:t>
        <w:br/>
        <w:br/>
        <w:t>Однако, однако.</w:t>
        <w:br/>
        <w:t>Какой смысл возрождаться через пятнадцать секунд на том же месте, где тебя убили? Сброс координат — это не просто возвращение к началу приключения.</w:t>
        <w:br/>
        <w:br/>
        <w:t>— Это плохо. Извини, Арджент Аул, я пойду соберусь с членами клана!!</w:t>
        <w:br/>
        <w:br/>
        <w:t>— А я, пожалуй, ещё немного поиграю… А?</w:t>
        <w:br/>
        <w:br/>
        <w:t>Вдруг Арджент Аул подняла взгляд к небу. Не на Зигвурма. Что-то вроде «интуиции» в полном погружении VR, присущей лучшему геймеру США, заставило её посмотреть не на золото, пересекающееся с луной, а в тёмную, мрачную ночную тьму.</w:t>
        <w:br/>
        <w:br/>
        <w:t>『———У-у-у…』</w:t>
        <w:br/>
        <w:br/>
        <w:t>Безупречное звёздное небо. Часть его была вырезана абсолютно чёрным. Нет, оно двигалось. Высоко, быстро, словно пытаясь достичь луны.</w:t>
        <w:br/>
        <w:br/>
        <w:t>И оно кричало———!</w:t>
        <w:br/>
        <w:br/>
        <w:t>『Зигву-у-урм!!!』</w:t>
        <w:br/>
        <w:br/>
        <w:t>『Ну-о?!』</w:t>
        <w:br/>
        <w:br/>
        <w:t>В следующее мгновение чёрный дракон Ноарлинд, разогнавшийся до предела, всем своим телом врезался в золото, словно гигантская масса.</w:t>
        <w:br/>
        <w:br/>
        <w:t>И в то же время. На земле появилась третья (четвёртая) раса после лесных эльфов и рыболюдей.</w:t>
        <w:br/>
        <w:br/>
        <w:t>— Э, я командую? Э-э… ну, тогда, на старт, внимание, марш!!</w:t>
        <w:br/>
        <w:br/>
        <w:t>Шарф, пояс, повязка на голову. Места разные, но все как один — ящероподобные и драконоподобные гуманоиды с повязанными чёрными тканями (・・・) — вырвались на поле боя.</w:t>
        <w:br/>
        <w:t>Во главе их — девушка в маске лисы.</w:t>
        <w:br/>
        <w:t>«Ниндзя Чёрного Дракона» — это таинственная группа, сформированная в основном из драконоидов, чья симпатия к Ноарлинду почему-то внезапно возросла благодаря уговорам Акицу Аканэ, пока сам Ноарлинд ничего не знал, и каких-то неизвестно откуда взявшихся ящеролюдов!</w:t>
        <w:br/>
        <w:t>Поскольку группа была сформирована без ведома самого дракона, а её политика — «делаем что хотим», совершенно непонятно, чем они будут заниматься!!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