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431</w:t>
        <w:br/>
        <w:br/>
        <w:br/>
        <w:br/>
        <w:t>Дракон, о, дракон! Часть восьмая</w:t>
        <w:br/>
        <w:t>Единственный выживший, который раз за разом спасал мир в Kirby — от этой эмоции я умер.</w:t>
        <w:br/>
        <w:t>Словосочетание «Звезда Света» — просто убило.</w:t>
        <w:br/>
        <w:t>Мнение, что если прочитать наоборот, то получится «Звезда Огня (Каабии)» — от этого моё тело разорвало на куски.</w:t>
        <w:br/>
        <w:br/>
        <w:t>Эту эмоцию нужно передать, так что раннее обновление. И ещё, поздравляю с возобновлением World Trigger!</w:t>
        <w:br/>
        <w:t>『Нгуоа!』</w:t>
        <w:br/>
        <w:br/>
        <w:t>『Назойливая!』</w:t>
        <w:br/>
        <w:br/>
        <w:t>Это было похоже на то, как сбивают муху, попавшую в поле зрения во время любования прекрасной картиной, — с такой же небрежностью.</w:t>
        <w:br/>
        <w:t>Ноарлинд, сбитый золотым хвостом, потерял равновесие, но сумел восстановить контроль над телом в падении и избежал столкновения с землёй.</w:t>
        <w:br/>
        <w:br/>
        <w:t>『Проклятье…!!』</w:t>
        <w:br/>
        <w:br/>
        <w:t>«Не нравится», — всем своим видом выражал Ноарлинд. Но продолжать атаковать в лоб было бессмысленно — его будут перехватывать снова и снова.</w:t>
        <w:br/>
        <w:br/>
        <w:t>Тогда как заставить его отвлечься от этого ничтожного наблюдения за насекомыми? Ответ у чёрного дракона уже был.</w:t>
        <w:br/>
        <w:t>Ноарлинд не стал снова набирать высоту, а спустился вниз, чтобы найти нужного ему насекомого (игрока).</w:t>
        <w:br/>
        <w:br/>
        <w:t>『Акицу Аканэ!』</w:t>
        <w:br/>
        <w:br/>
        <w:t>— А, Ноарлинд-сан!</w:t>
        <w:br/>
        <w:br/>
        <w:t>『Иди сюда!』</w:t>
        <w:br/>
        <w:br/>
        <w:t>Слова были короткими, но Акицу Аканэ без возражений подчинилась. Девушка в маске лисы лёгким шагом запрыгнула на спину Ноарлинда, и крылья чёрного дракона, поймав магию и ветер, подняли его в воздух.</w:t>
        <w:br/>
        <w:br/>
        <w:t>— Все, я ненадолго отлучусь!</w:t>
        <w:br/>
        <w:br/>
        <w:t>Дракон, везущий на спине игрока. Окружающие игроки ошеломлённо смотрели на Акицу Аканэ, летящую на Ноарлинде — таком же объекте уничтожения и враждебном существе, как красный, зелёный и белый драконы. Чёрный дракон же в который раз сошёлся лицом к лицу со своим противником.</w:t>
        <w:br/>
        <w:br/>
        <w:t>『Довольно… му, ты…』</w:t>
        <w:br/>
        <w:br/>
        <w:t>『Фу-ха-ха-ха-ха! Похоже, ты чувствителен к насекомому, которое само нанесло себе рану, Зигвурм!!』</w:t>
        <w:br/>
        <w:br/>
        <w:t>— Давно не виделись! Э-э, я пришла вернуть должок за испорченное лицо!</w:t>
        <w:br/>
        <w:br/>
        <w:t>『Хоу, хоу! Человек, ты объединишься с Ноарлиндом?! Нет, нет, хорошо! Интересно. Ноарлинд, давай немного поиграем!』</w:t>
        <w:br/>
        <w:br/>
        <w:t>『Заткнись!!』</w:t>
        <w:br/>
        <w:br/>
        <w:t>Чёрный дракон с человеком на спине ринулся в атаку на золотого Короля Драконов. Зигвурм легко уклонился, но в следующее мгновение его взгляд обратился к Акицу Аканэ, вцепившейся в его плечо.</w:t>
        <w:br/>
        <w:br/>
        <w:t>『Ну… Понятно, этот кинжал… нет, это не его воля』</w:t>
        <w:br/>
        <w:br/>
        <w:t>— Э? Да, это Усагибана 【Сакура】! Э-э, готовьтесь!!</w:t>
        <w:br/>
        <w:br/>
        <w:t>『Человек, достигший меня, промчавшись по небесам, покажи свой блеск!!』</w:t>
        <w:br/>
        <w:br/>
        <w:t>— 【Секрет Скрытого Клинка «Закобачивающая Кольчуга» (Сабакукатабира)】!!</w:t>
        <w:br/>
        <w:br/>
        <w:t>Басин! В тот момент, когда Акицу Аканэ ударила Зигвурма по плечу, по всему его золотому телу пробежал эффект, похожий на ползущие цепи.</w:t>
        <w:br/>
        <w:t>Это напоминало кольчугу, но эта магия не защищала носителя, а сковывала его.</w:t>
        <w:br/>
        <w:br/>
        <w:t>『Хоу… Связать меня и ударить? Но ты тоже умрёшь вместе со мной?』</w:t>
        <w:br/>
        <w:br/>
        <w:t>Действительно. Если бы дыхание Ноарлинда, готового вот-вот выдохнуть пламя, попало в Зигвурма, Акицу Аканэ неминуемо погибла бы от взрывной волны. И смерть первопроходца активировала бы Драконий Закон.</w:t>
        <w:br/>
        <w:t>Однако ниндзя в маске лисы, с невозмутимым видом, словно не понимая, о чём речь, произнесла:</w:t>
        <w:br/>
        <w:br/>
        <w:t>— Даже если умру, я просто снова поднимусь сюда!!</w:t>
        <w:br/>
        <w:br/>
        <w:t>『Умри-и-и!!!』</w:t>
        <w:br/>
        <w:br/>
        <w:t>Вырвалось чёрное дыхание. Дыхание Чёрного Дракона разъедало и сокрушало врага.</w:t>
        <w:br/>
        <w:t>Пропитанное убийственным намерением, чёрное, даже в ночной тьме, пламя устремилось к Зигвурму.</w:t>
        <w:br/>
        <w:br/>
        <w:t>『К, ку-ку-ку-ку-ку… Ку-ха-ха-ха-ха!!』</w:t>
        <w:br/>
        <w:br/>
        <w:t>Но, возможно, была и другая причина. По крайней мере, можно было с уверенностью сказать одно: «божественное уничтожение», которым гордился золотой Король Драконов, не ограничивалось одним лишь Драконьим Законом (Ноториусом).</w:t>
        <w:br/>
        <w:br/>
        <w:t>『Хорошо! Весьма хорошо! Тогда я покажу!! Моего «Сияющего Короля Драконов (Тупак Амару)»!!』</w:t>
        <w:br/>
        <w:br/>
        <w:t>В следующий миг на расправленных крыльях Зигвурма пробежали сложные, причудливые узоры света.</w:t>
        <w:br/>
        <w:t>И всё его золотое тело начало сиять, словно стало источником света…</w:t>
        <w:br/>
        <w:br/>
        <w:t>『Ну-у-у-у-оа!!!』</w:t>
        <w:br/>
        <w:br/>
        <w:t>— Уэ-э?!</w:t>
        <w:br/>
        <w:br/>
        <w:t>『Что-о?!』</w:t>
        <w:br/>
        <w:br/>
        <w:t>В следующий миг эффект, сковывавший тело Зигвурма, ещё сильнее засиявшего, разлетелся вдребезги, и выставленный вперёд кулак (・・・) одним ударом «сокрушил» чёрное пламя, выпущенное Ноарлиндом.</w:t>
        <w:br/>
        <w:br/>
        <w:t>『Не может быть!!』</w:t>
        <w:br/>
        <w:br/>
        <w:t>『Знай же, когда моё драконье тело сияет, всякое воплощение маны (・・・・・) обращается в прах!!』</w:t>
        <w:br/>
        <w:br/>
        <w:t>— В-в-ва-а?!</w:t>
        <w:br/>
        <w:br/>
        <w:t>Раз уж бой начался, то стоять столбом посреди него — всё равно что просить: «Ударь меня разок».</w:t>
        <w:br/>
        <w:t>Сияющее золото сократило дистанцию с чернотой. Прежде чем Ноарлинд успел среагировать, кулак Зигвурма врезался ему в бок.</w:t>
        <w:br/>
        <w:br/>
        <w:t>『Хорошо, те, кто показал проблеск героизма! Как же я могу не встать на вашем пути?! Я — гора, я — стена, я — врата… Люди, преодолейте меня и идите в будущее!!』</w:t>
        <w:br/>
        <w:br/>
        <w:t>Грохот! Небо содрогнулось от громкого заявления, словно сдувающего саму атмосферу.</w:t>
        <w:br/>
        <w:t>Акицу Аканэ приземлилась на спину Ноарлинда, который, хоть и с эффектом урона, сочащимся из уголка пасти, но каким-то чудом сумел в который раз восстановить равновесие.</w:t>
        <w:br/>
        <w:br/>
        <w:t>— Ноарлинд-сан! Вы в порядке?!</w:t>
        <w:br/>
        <w:br/>
        <w:t>『Гну-у… Сокрушить моё дыхание, как такое возможно…』</w:t>
        <w:br/>
        <w:br/>
        <w:t>— Он только что сказал что-то вроде «Тупак Амару»?.. Наверное, секрет в том, как он сверкает!</w:t>
        <w:br/>
        <w:br/>
        <w:t>『Наглец… Кх, эй, если свалишься, подбирать не буду!!』</w:t>
        <w:br/>
        <w:br/>
        <w:t>Ситуация отличалась от прежней, когда он лишь отбивался. Зигвурм явно намеревался прикончить Ноарлинда и его спутницу, и чёрный дракон взмахнул крыльями, уходя от его агрессивного натиска.</w:t>
        <w:br/>
        <w:br/>
        <w:t>『Кх… Мешаешь!!』</w:t>
        <w:br/>
        <w:br/>
        <w:t>『Огоа?!』</w:t>
        <w:br/>
        <w:br/>
        <w:t>『Прочь с дороги!』</w:t>
        <w:br/>
        <w:br/>
        <w:t>『Нги-и?!』</w:t>
        <w:br/>
        <w:br/>
        <w:t>Ноарлинд отшвырнул Ду'Редхаула, летевшего где-то посередине, а затем Зигвурм сбил его вниз. Но Акицу Аканэ, вцепившаяся в спину преследуемого дракона, было не до этого.</w:t>
        <w:br/>
        <w:br/>
        <w:t>— Н-ну, опыта верховой езды у меня не-е-ет!!!</w:t>
        <w:br/>
        <w:br/>
        <w:t>Это было похоже на то, как если бы она держалась за американские горки одной лишь силой своих мышц, или как если бы её тело тянули во все стороны. От такой цепной реакции центробежной силы даже Акицу Аканэ не сдержала крика.</w:t>
        <w:br/>
        <w:br/>
        <w:t>— …А?</w:t>
        <w:br/>
        <w:br/>
        <w:t>Во время воздушного боя, напоминающего собачью свалку, Акицу Аканэ вдруг заметила.</w:t>
        <w:br/>
        <w:br/>
        <w:t>— Тот замок………</w:t>
        <w:br/>
        <w:br/>
        <w:t>Он только что… двинулся (・・・)?</w:t>
        <w:br/>
        <w:br/>
        <w:t>— Эмили! Кое-как привёл в порядок!!</w:t>
        <w:br/>
        <w:br/>
        <w:t>— Что-нибудь перестало работать?</w:t>
        <w:br/>
        <w:br/>
        <w:t>— Контр-системы сломались вместе с главной башней, когда она обрушилась. Остальное кое-как починил с помощью запасных частей, сделанных на всякий случай, но…</w:t>
        <w:br/>
        <w:br/>
        <w:t>— Значит, рукопашная без защиты.</w:t>
        <w:br/>
        <w:br/>
        <w:t>«Прекрасно», — улыбнулась Эмилия. Она изначально не рассчитывала на победу без потерь. Если что-то сломалось, можно построить заново. Да, используя и материалы Ноарлинда.</w:t>
        <w:br/>
        <w:br/>
        <w:t>— Да уж, кто бы мог подумать, что мебельщик и плотник так пригодятся.</w:t>
        <w:br/>
        <w:br/>
        <w:t>— Насчёт того — не знаю, а насчёт этого — скорее, владелец, а не плотник…</w:t>
        <w:br/>
        <w:br/>
        <w:t>Профессия «Мебельщик». Её существование было настолько непонятным, что её почти не анализировали, считая просто элементом лора. Но в сочетании с «Плотником», имевшим ту же репутацию, она давала один ответ.</w:t>
        <w:br/>
        <w:br/>
        <w:t>Высшая профессия ветки Плотник — «Главный Плотник».</w:t>
        <w:br/>
        <w:br/>
        <w:t>Высшая профессия ветки Мебельщик — «Мастер Фэн-шуй».</w:t>
        <w:br/>
        <w:br/>
        <w:t>Эти две профессии, которые можно было бы назвать «строительно-производственными», создавали объекты и активировали различные эффекты. Скал-Азучи, построенный ими и множеством других игроков, был, так сказать, мистической статуей, дарующей благословение всем первопроходцам просто своим существованием.</w:t>
        <w:br/>
        <w:t>База, предназначенная не для освоения, а для защиты освоенного «после». Такова изначальная суть замка.</w:t>
        <w:br/>
        <w:br/>
        <w:t>— Объект вражды «Красный Дракон Ду'Редхаул», объект усиления «Все игроки и NPC»… активируемый эффект «Сопротивление огню»…!</w:t>
        <w:br/>
        <w:br/>
        <w:t>— Хью! Круто!</w:t>
        <w:br/>
        <w:br/>
        <w:t>— Активируйся! Скал-Азучи!!</w:t>
        <w:br/>
        <w:br/>
        <w:t>Скал-Азучи, построенный из огромного количества драконьих костей (ресурсов), засиял на ночной передовой базе.</w:t>
        <w:br/>
        <w:br/>
        <w:t>Сияющий Король Драконов (Тупак Амару)</w:t>
        <w:br/>
        <w:t>Усиленное состояние, активируемое задействованием двух рогов.</w:t>
        <w:br/>
        <w:t>Энергия Короля Драконов, исходящая от всего тела, нейтрализует любую магию.</w:t>
        <w:br/>
        <w:t>Сейчас у него пять рогов, так что пока не сломаешь четыре, магия будет бесполезна!</w:t>
        <w:br/>
        <w:br/>
        <w:t>Высшая профессия «Главный Плотник»</w:t>
        <w:br/>
        <w:t>Можно получить из высшей профессии «Плотник», завершив строительство здания определённого масштаба в качестве «представителя». Эмилия выполнила условия одновременно с завершением Скал-Азучи.</w:t>
        <w:br/>
        <w:t>Возможность делать вещи в стиле Fortnite я вроде бы уже где-то объяснял, но её истинная суть раскрывается в сочетании с «Мастером Фэн-шуй».</w:t>
        <w:br/>
        <w:br/>
        <w:t>Высшая профессия «Мастер Фэн-шуй»</w:t>
        <w:br/>
        <w:t>Можно получить из профессии «Мебельщик» -&gt; «Знаток Мебели (Интерьер Мастер)», получив определённую оценку и спроектировав интерьер здания установленного масштаба.</w:t>
        <w:br/>
        <w:t>Здание, построенное игроком с профессией «Плотник» или выше, — это, так сказать, гигантский маг, использующий ресурсные очки как МП.</w:t>
        <w:br/>
        <w:t>А «Мастер Фэн-шуй» определяет, какие «возможные эффекты» может активировать здание с огромным количеством ресурсных материалов.</w:t>
        <w:br/>
        <w:t>Эффекты меняются в зависимости от качества и расположения мебели, так что, по сути, это Нави Кастом из Mega Man 6.</w:t>
        <w:br/>
        <w:br/>
        <w:t>Готовьтесь к грядущему бедствию, первопроходцы. Замок существует для защиты, а не для вторжения.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