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438</w:t>
        <w:br/>
        <w:br/>
        <w:br/>
        <w:br/>
        <w:t>Дракон, о, дракон! Часть пятнадцатая</w:t>
        <w:br/>
        <w:t>— В общем, по этому поводу я требую права ударить разок!</w:t>
        <w:br/>
        <w:br/>
        <w:t>— Найди Раст, передам ей.</w:t>
        <w:br/>
        <w:br/>
        <w:t>— Понял. Ты придёшь? Или мне идти?</w:t>
        <w:br/>
        <w:br/>
        <w:t>— Будет здорово, если придёшь.</w:t>
        <w:br/>
        <w:br/>
        <w:t>Обменявшись информацией за пять секунд, Оикаццо выскользнул из бреши в окружении, пробитой загадочной личностью в броне 【Сётаки】, и побежал.</w:t>
        <w:br/>
        <w:br/>
        <w:t>— Э-э, кажется, у тех двоих есть флаг на драконьего вампира?..</w:t>
        <w:br/>
        <w:br/>
        <w:t>А второй… притворяется (・・・・・), что сражается с Броккентридом, но на самом деле выполняет какой-то гнусный план.</w:t>
        <w:br/>
        <w:t>Семена, посеянные Королевой Демонов, вот-вот должны были взойти. Оикаццо, как главный соучастник, нёсший часть ответственности за это, искал парочку-развалюху, чтобы выполнить план, который хоть и был задуман давно, но откладывался по разным причинам.</w:t>
        <w:br/>
        <w:br/>
        <w:t>— Да как их тут найдёшь?!</w:t>
        <w:br/>
        <w:br/>
        <w:t>Сколько, по-вашему, сейчас игроков одновременно находится на передовой базе, превратившейся в поле боя? Вероятность случайно попасть камнем в голову Молду, наверное, выше…</w:t>
        <w:br/>
        <w:br/>
        <w:t>— Нет, они рядом с драконьим вампиром?.. Нет, где?..</w:t>
        <w:br/>
        <w:br/>
        <w:t>Подумав немного, он решил, что проще всего спросить у первого попавшегося игрока, и обернулся…</w:t>
        <w:br/>
        <w:br/>
        <w:t>『Нуго-о-оа! Дерьмо! Я не могу умереть!!』</w:t>
        <w:br/>
        <w:br/>
        <w:t>— Эй, что?!</w:t>
        <w:br/>
        <w:br/>
        <w:t>Красный уродливый дракон, весь покрытый эффектами урона и отбросивший всякое подобие достоинства сильного существа, не разбирая дороги, нёсся прямо на него.</w:t>
        <w:br/>
        <w:br/>
        <w:t>— А-а-а!!?</w:t>
        <w:br/>
        <w:br/>
        <w:t>『А-а-а!!?』</w:t>
        <w:br/>
        <w:br/>
        <w:t>Издав тот же крик, что и Брайрейниэго, Оикаццо изо всех сил прыгнул в сторону.</w:t>
        <w:br/>
        <w:t>Однако Брайрейниэго, неспособный на такие ловкие манёвры, получил прямой удар от несущегося Ду'Редхаула. Огромное белое тело опрокинулось, растоптав немалое количество мелких драконов, бесконечно производимых из его спины.</w:t>
        <w:br/>
        <w:br/>
        <w:t>『Т-точно! Я не могу умереть! Ты умрёшь вместо меня!!』</w:t>
        <w:br/>
        <w:br/>
        <w:t>『Ты!..』</w:t>
        <w:br/>
        <w:br/>
        <w:t>Похоже, загнанный в угол Ду'Редхаул пытался использовать Брайрейниэго как живой щит.</w:t>
        <w:br/>
        <w:t>Обернувшись туда, откуда он пришёл, он увидел Ду'Редхаула, прикрывающегося Брайрейниэго.</w:t>
        <w:br/>
        <w:br/>
        <w:t>— …А, Оикаццо-сан.</w:t>
        <w:br/>
        <w:br/>
        <w:t>— Сайгер-0-сан… А-а, понятно.</w:t>
        <w:br/>
        <w:br/>
        <w:t>Обернувшись на зов, он понял, почему Ду'Редхаул был загнан в угол.</w:t>
        <w:br/>
        <w:t>Неизменно в своей броне, больше похожей на снаряжение врага, чем игрока, и с большим мечом, излучающим явно недобрую ауру, стояла не только Сайгер-0, но и за её спиной — члены 【Чёрного Меча】 и другие игроки в снаряжении, вероятно, самом передовом на данный момент. Они вошли в зону боя белого дракона, чтобы добить Ду'Редхаула.</w:t>
        <w:br/>
        <w:br/>
        <w:t>(Красный дракон понёс наибольший урон?.. Зелёного, похоже, задерживает (・・) Пенсилгон. Они собираются добить красного здесь?)</w:t>
        <w:br/>
        <w:br/>
        <w:t>Нет, — Оикаццо отверг эту мысль.</w:t>
        <w:br/>
        <w:t>Сейчас рубить Ду'Редхаула, собравшего на себе больше всего агрессии, было ещё рано. Но с этим даже коварный план ничего поделать не мог.</w:t>
        <w:br/>
        <w:br/>
        <w:t>— Бафф базы… Проблема.</w:t>
        <w:br/>
        <w:br/>
        <w:t>Вообще, главной причиной того, что атаки сосредоточились на Ду'Редхауле, было то, что Скал-Азучи наложил на всех игроков сопротивление жару.</w:t>
        <w:br/>
        <w:t>К добру или к худу, но эта фаза решающей битвы, полностью отданная на волю игроков, не предлагала никаких вариантов, кроме «убить всех цветных драконов» или «победить Зигвурма». Поэтому многие игроки следовали указаниям Скал-Азучи — базы… так сказать, символа игроков.</w:t>
        <w:br/>
        <w:br/>
        <w:t>А владелец Скал-Азучи — лидер… нет, скорее, глава анти-ноарлиндовской фракции. Если следующей целью Скал-Азучи станет Ноарлинд…</w:t>
        <w:br/>
        <w:br/>
        <w:t>— Плохо… Это очень плохо…</w:t>
        <w:br/>
        <w:br/>
        <w:t>В отличие от битвы с Везаэмоном, сейчас все были разбросаны по разным местам, и в ШанФро, где не было средств связи за пределами слышимости голоса, способы передачи слов «мозга» — Пенсилгон — были крайне ограничены.</w:t>
        <w:br/>
        <w:br/>
        <w:t>— Что делать? Кого атаковать (・・・・・)?</w:t>
        <w:br/>
        <w:br/>
        <w:t>В этот момент.</w:t>
        <w:br/>
        <w:br/>
        <w:t>Хью-ру-ру-ру……… Па-ан!</w:t>
        <w:br/>
        <w:br/>
        <w:t>— !!</w:t>
        <w:br/>
        <w:br/>
        <w:t>Фейерверк, совершенно неуместный на поле боя. Он с характерным звуком взлетел вверх, взорвался… и расцвёл белым цветком (・・・・).</w:t>
        <w:br/>
        <w:br/>
        <w:t>— Белый!!</w:t>
        <w:br/>
        <w:br/>
        <w:t>Мгновение. Поле боя пришло в движение.</w:t>
        <w:br/>
        <w:br/>
        <w:t>— Белый!</w:t>
        <w:br/>
        <w:br/>
        <w:t>— Белый!</w:t>
        <w:br/>
        <w:br/>
        <w:t>— Это и есть «сигнал», верно?</w:t>
        <w:br/>
        <w:br/>
        <w:t>— Брайрейниэго!</w:t>
        <w:br/>
        <w:br/>
        <w:t>— Цель — Брайрейниэго!!</w:t>
        <w:br/>
        <w:br/>
        <w:t>Неизвестно откуда, неизвестно от кого. Среди тысяч игроков раздались голоса.</w:t>
        <w:br/>
        <w:br/>
        <w:t>Белый,</w:t>
        <w:br/>
        <w:br/>
        <w:t>Белый дракон,</w:t>
        <w:br/>
        <w:br/>
        <w:t>Цель — Брайрейниэго,</w:t>
        <w:br/>
        <w:br/>
        <w:t>Если бы это сказал один человек, его слова потонули бы в шуме битвы. Но когда десятки (・・・) голосов распространяют информацию, как цепная реакция, игроки, не вдаваясь в истинность и основания, начинают действовать, полагая: «видимо, так и надо».</w:t>
        <w:br/>
        <w:br/>
        <w:t>— Санраку!</w:t>
        <w:br/>
        <w:br/>
        <w:t>— Эй, сейчас разговаривать?!</w:t>
        <w:br/>
        <w:br/>
        <w:t>— Приказ от Отморозка! Сосредоточиться на Брайрейниэго!!</w:t>
        <w:br/>
        <w:br/>
        <w:t>— Эй, эй, эй… Чёрт, не лезьте! Разойдись!</w:t>
        <w:br/>
        <w:br/>
        <w:t>Санраку, размахивая монохромным большим мечом и одной рукой отбрасывая назойливо цеплявшегося к нему мелкого дракона, закричал:</w:t>
        <w:br/>
        <w:br/>
        <w:t>— ТКО!!</w:t>
        <w:br/>
        <w:br/>
        <w:t>— ТПО, вообще-то? И нокаутирован тот мелкий дракон.</w:t>
        <w:br/>
        <w:br/>
        <w:t>— Какая разница! И?! Раз «сигнал» пришёл… значит, можно (・・・・・)?!</w:t>
        <w:br/>
        <w:br/>
        <w:t>— Да! Захвати инициативу, Санраку!!</w:t>
        <w:br/>
        <w:br/>
        <w:t>Первый этап плана Пенсилгон был прост и понятен.</w:t>
        <w:br/>
        <w:t>Внедрить среди игроков союзников, которым нравится «такое», и в момент, когда один из драконов будет загнан в угол, перенаправить атаку на другого.</w:t>
        <w:br/>
        <w:t>Разумеется, ни Санраку, ни Оикаццо, ни сама Пенсилгон, разработавшая план, не думали, что все игроки подчинятся. Но даже если из ста человек двадцать уйдут, эффективность работы упадёт на 20%.</w:t>
        <w:br/>
        <w:br/>
        <w:t>И сигналом как раз и был тот фейерверк. Броккентрид, специализирующийся на выносливости, в любом случае выиграет время. Ноарлинд удачно сражается в воздухе, и агрессия на него не направлена. Значит, использовать Ду'Редхаула и Брайрейниэго, чтобы отвлечь внимание (выиграть время).</w:t>
        <w:br/>
        <w:br/>
        <w:t>А к моменту запуска фейерверка все, кроме примерно двоих (・・・), должны были собраться. Оикаццо, освобождённый от задачи поиска, наложил на себя баффы и снова повернулся к белому дракону.</w:t>
        <w:br/>
        <w:br/>
        <w:t>— «Устройте такой хаос, чтобы помешать окружающим игрокам» — ну и задание она дала.</w:t>
        <w:br/>
        <w:br/>
        <w:t>— Пришло время показать третью форму.</w:t>
        <w:br/>
        <w:br/>
        <w:t>— Э? Ты меняешь облик? Полное превращение…</w:t>
        <w:br/>
        <w:br/>
        <w:t>Большой палец, поднятый вверх, и большой палец, опущенный вниз, скрестились.</w:t>
        <w:br/>
        <w:br/>
        <w:t>— Э-эм… Санраку-сан.</w:t>
        <w:br/>
        <w:br/>
        <w:t>— О, Рей-си. И сестра Сайги.</w:t>
        <w:br/>
        <w:br/>
        <w:t>— Сигнал подтверждён. От неё было сказано: «Наши будут сильно выделяться! Воспользуйтесь этим!»… Что ты собираешься делать?</w:t>
        <w:br/>
        <w:br/>
        <w:t>— Хех… Я покажу вам предел ДПС…!!</w:t>
        <w:br/>
        <w:br/>
        <w:t>Вонзив монохромный большой меч в землю, Санраку открыл Инвенторию, и в его руке появился какой-то красный предмет.</w:t>
        <w:br/>
        <w:t>Он был уродливым и необычным. Напоминал одновременно млекопитающее и рептилию, но обладал и чертами, не свойственными ни одному из существующих существ… странный красный череп.</w:t>
        <w:br/>
        <w:br/>
        <w:t>— Что это?</w:t>
        <w:br/>
        <w:br/>
        <w:t>— Награда за убийство рейдового монстра.</w:t>
        <w:br/>
        <w:br/>
        <w:t>— Понятно……… Нет, не понятно! Что?!</w:t>
        <w:br/>
        <w:br/>
        <w:t>— Поговорим потом. Сосредоточьтесь!!</w:t>
        <w:br/>
        <w:t>Времени и рук не хватает.</w:t>
        <w:br/>
        <w:br/>
        <w:t>Союзники, которым нравится «ролевая игра шпиона», — в основном по связям Зениса Гевары.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