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441</w:t>
        <w:br/>
        <w:br/>
        <w:br/>
        <w:br/>
        <w:t>Дракон, о дракон! Часть восемнадцатая</w:t>
        <w:br/>
        <w:t>◆</w:t>
        <w:br/>
        <w:br/>
        <w:t>Могу заявить с уверенностью: сейчас я бы смог завалить Лукаорна (Тень) в одиночку. Настолько я был усилен, настолько достиг предела.</w:t>
        <w:br/>
        <w:br/>
        <w:t>— ПОСЛЕДНЯЯ МИНУТА-А-А-А!!</w:t>
        <w:br/>
        <w:br/>
        <w:t>Не убивать, но и не давать спуску, при этом быть максимально заметным. Раз так, то эта последняя минута после четырёх минут накопления станет кульминацией.</w:t>
        <w:br/>
        <w:t>Лимит времени третьей формы — пять минут, точнее, шесть, но для меня — пять. И сейчас, по прошествии четырёх минут, пора бы уже закругляться с охотой на мелких драконов (мелочь).</w:t>
        <w:br/>
        <w:br/>
        <w:t>— Целюсь в главное! Эту белизну я окрашу кровью-ю-ю-ю, А-А-А-А!!</w:t>
        <w:br/>
        <w:t>『Что, что ты такое, чёрт возьми-и-и!!』</w:t>
        <w:br/>
        <w:br/>
        <w:t>Фу-ха-ха, страшно? Я уже набил больше сотни фрагов, пока добрался сюда… Огромный меч, который должен быть тяжёлым как свинец, сейчас лёгок, как пёрышко. Настолько лёгок, что даже немного неудобно им пользоваться.</w:t>
        <w:br/>
        <w:t>Чем больше времени проходит с момента активации, тем сильнее тело, поглощённое красным черепом, приобретает чудовищные черты.</w:t>
        <w:br/>
        <w:br/>
        <w:t>Красная жидкость, которая раньше покрывала всё моё тело сверху, словно капюшон, теперь ведёт себя как плоть, пульсируя красным и зловещим светом при каждом взмахе руки, ударе хвоста или укусе челюстей.</w:t>
        <w:br/>
        <w:br/>
        <w:t>— КУЛЬ-мина-А-А-А-А… ЦИЯ-Я-Я-Я…!!</w:t>
        <w:br/>
        <w:br/>
        <w:t>Красный дракон мешается… С самого начала пытается прикрыться Брайдрайниго, но какой же он мелочный, этот ублюдок.</w:t>
        <w:br/>
        <w:t>Бам! — я оттолкнулся от земли и рванул вперёд. Но это лишь разгон. Приблизившись к двум драконам, я принял позу для броска и, используя ускорение, инерцию и все законы физики как движущую силу, швырнул «Помни о Смерти» (Memento Mori).</w:t>
        <w:br/>
        <w:br/>
        <w:t>— ДАВАЙ, БЛЯТЬ, А-А-А-А!!</w:t>
        <w:br/>
        <w:t>『ГЬЯО-А-А-А!?』</w:t>
        <w:br/>
        <w:br/>
        <w:t>Для меня этот меч лёгок, как пёрышко, но для всех остальных он страшнее куска железа. С ужасающим свистом, похожим то ли на «БОМ!», то ли на «ВУМП!», чёрный клинок пронзил плечо Доредхаула.</w:t>
        <w:br/>
        <w:br/>
        <w:t>— Отлично-о-о, попёрло-о-о… Один козырь, потрачу его на тебя-я-я.</w:t>
        <w:br/>
        <w:br/>
        <w:t>Реви, Арадвар! Гори, Арадвар: Перековка!!</w:t>
        <w:br/>
        <w:t>Перекованное и привыкшее к новому владельцу Оружие Героев пробуждает ещё не рассказанную тайную технику (навык), когда по-настоящему признаёт своего носителя! ©Вайзаш!!</w:t>
        <w:br/>
        <w:br/>
        <w:t>Ярко пылающий меч испепелил (!!) замешкавшегося мелкого дракона, всё ещё стоявшего у меня на пути, и расчистил дорогу.</w:t>
        <w:br/>
        <w:br/>
        <w:t>— Это копьё, которого не должно существовать, сотканное из накопленных фрагментов, нереальное сияние!!</w:t>
        <w:br/>
        <w:br/>
        <w:t>Говорят, что это копьё, хоть и является одним из самых известных имён фэнтезийных копий после Гунгнира и Лонгиния, на самом деле было придумано в Японии.</w:t>
        <w:br/>
        <w:t>Если так, то это иллюзорное копьё, которого не существует. Но Арадвар определяет несомненно обретённые победу и свет как пламя!</w:t>
        <w:br/>
        <w:br/>
        <w:t>Обжигающий меч ревел, пожирая воздух и разгораясь всё ярче. Весь клинок светился красным, жёлтым и белым, испуская такой жар, что грозил испепелить даже меня, своего носителя.</w:t>
        <w:br/>
        <w:br/>
        <w:t>Я сильно ударил себя правым кулаком в грудь, а в освободившуюся левую руку вызвал огромный, непомерно большой и громоздкий щит.</w:t>
        <w:br/>
        <w:t>Щит-Стена Императрицы «Вобан-Гаргантюа» — сверхтяжёлый башенный щит, сделанный только из панциря Крепостницы, слишком тяжёлый как по массе, так и по требованиям к характеристикам, — в этот момент превратился в чрезвычайно эффективное оружие массового поражения.</w:t>
        <w:br/>
        <w:t>Я двигался вперёд, вперёд, со скоростью, не уменьшившейся даже с этим сверхтяжёлым щитом в одной руке, словно сороконожка, забывшая слово «отступление». Мелкие драконы разлетались, их сбивало и отбрасывало. Кажется, там был какой-то мелкий дракон странной формы, но… что это было сейчас? Наскочил (поцеловал щекой) на щит? Издеваешься? Превратись в фарш, блядь.</w:t>
        <w:br/>
        <w:br/>
        <w:t>Щит-Стена Императрицы, обладающий высочайшей физической и ударной стойкостью, был уже не щитом, а стеной, и раз уж она неслась вперёд… ну, они и разлетались, как кегли в боулинге.</w:t>
        <w:br/>
        <w:t>Ах да, игроки уже давно эвакуировались. Прошу прощения, что несколько раз отобрал у них добычу. Когда я посмотрел на них влажными глазами, полными извинения, они почему-то все отвернулись… Общение — сложная штука.</w:t>
        <w:br/>
        <w:br/>
        <w:t>— УСКОРЯЮСЬ, А-А-А-А!!</w:t>
        <w:br/>
        <w:br/>
        <w:t>Скопление надоедливых мелких драконов рассеялось, нельзя упускать этот момент… Я рванул вперёд под аккомпанемент Чёрной Молнии, воодушевляя себя. Мелочь больше не помеха, Око Наблюдения Истинного Мира (Квантовый Взор) находит путь в ускоряющемся мире.</w:t>
        <w:br/>
        <w:t>Шаг, второй шаг, на третьем — прыжок. Брайдрайниго, понял, что я целюсь в Доредхаула? Какое неприкрытое расположение мелких драконов! Словно говорит: «Используй их как опору и избей Доредхаула». Я без колебаний наступил на одного и прыгнул.</w:t>
        <w:br/>
        <w:br/>
        <w:t>『Ч-что…!?』</w:t>
        <w:br/>
        <w:t>— РЕАКЦИЯ, ЗАПОЗДАЛАЯ.</w:t>
        <w:br/>
        <w:br/>
        <w:t>В воздухе я принял атакующую стойку, направив остриё меча… нет, не так, не так. В этот момент то, что я держу, — это, без сомнения, наконечник копья. Четвёртое копьё, воплощающее легенду о несуществующем копье, приносящем победу. Поэтому имя тайной техники «Арадвара»…</w:t>
        <w:br/>
        <w:br/>
        <w:t>— … «Гипотеза Сияющего Копья IV (Брионак): Испепеление (Кьярр)»!!</w:t>
        <w:br/>
        <w:br/>
        <w:t>В тот момент, когда раскалённый добела наконечник вонзился в плечо Доредхаула, в рану, оставленную «Помни о Смерти», —</w:t>
        <w:br/>
        <w:br/>
        <w:t>— НОГИ КАК У КРАБА… ОТОРВИСЬ!!</w:t>
        <w:br/>
        <w:br/>
        <w:t>— неимоверное количество пламени, вырвавшееся из клинка Арадвара, словно прорвав плотину, сформировало огромный, больше моего тела, «наконечник». И, продолжая импульс удара, энергия разрушения от взрыва и сжигания оторвала одну руку красного дракона.</w:t>
        <w:br/>
        <w:br/>
        <w:t>『Р-РУКА-А-А-А-А! МОЯ РУКА-А-А-А!!?』</w:t>
        <w:br/>
        <w:t>— О-оу… Как и ожидалось от Арадвара (Убийцы Драконов).</w:t>
        <w:br/>
        <w:br/>
        <w:t>Можно ли было изначально оторвать руку как часть разрушения частей тела, или это драконья ненависть Арадвара сделала это возможным… Доредхаул! Ну ничего, и без одной руки как-нибудь справишься!</w:t>
        <w:br/>
        <w:br/>
        <w:t>『Глупый красный дракон! Так и корчись в агонии!!』</w:t>
        <w:br/>
        <w:t>— ТЫ ТОЖЕ.</w:t>
        <w:br/>
        <w:t>『Чеа..?』</w:t>
        <w:br/>
        <w:br/>
        <w:t>Я убрал Арадвар: Перековку, который временно потерял свой жар и испускал тонкие струйки чёрного дыма, и вместо него превратил обе руки в стальные и кристальные кулаки.</w:t>
        <w:br/>
        <w:br/>
        <w:t>— 【Превосходящий Механизм (Заряд Иксид)】!!</w:t>
        <w:br/>
        <w:br/>
        <w:t>Щедрое предложение! Броня на обоих кулаках сдвинулась, обнажив встроенные золотые и серебряные кристаллы. Сияние сжалось, доверив спусковой крючок освобождения мне, пользователю.</w:t>
        <w:br/>
        <w:t>Дурак, дурак! То, что ты отвлёк агро мелких драконов на меня, чтобы я добил Доредхаула, решило твою судьбу! Теперь уже поздно нападать, не успеешь!</w:t>
        <w:br/>
        <w:br/>
        <w:t>Для такого мне уже не нужна поддержка зрения. Шагом Переполнения я приблизился вплотную к Брайдрайниго. Последние десять секунд Короны Кровавой Красной Брони (Блад-Кроун) и вся прочность Наручей Сияющего Скорпиона (Гилта-Брилл) будут принесены в жертву его брюху.</w:t>
        <w:br/>
        <w:br/>
        <w:t>— … «Сверхвыброс (Реджект)»!!!</w:t>
        <w:br/>
        <w:t>『………к-ха-а…!?』</w:t>
        <w:br/>
        <w:br/>
        <w:t>Пронзить, укрепить, разлететься вдребезги.</w:t>
        <w:br/>
        <w:t>После этих трёх процессов брюхо Брайдрайниго буквально разлетелось на куски.</w:t>
        <w:br/>
        <w:t>Одновременно на меня, находившегося ближе всего к эпицентру взрыва и державшего его источник в руках, обрушилась ужасающая отдача.</w:t>
        <w:br/>
        <w:br/>
        <w:t>— ГНУ-А-А-А-А…!!</w:t>
        <w:br/>
        <w:br/>
        <w:t>Даже это тело, дважды усиленное двумя эффектами, срабатывающими от счёта убийств, не смогло сдержать отдачу.</w:t>
        <w:br/>
        <w:t>Ботинки R.I.P., едва доказывающие, что внутри всё ещё человек, прочертили две линии на земле, толкая меня назад.</w:t>
        <w:br/>
        <w:br/>
        <w:t>А, хреново. Падаю назад…</w:t>
        <w:br/>
        <w:br/>
        <w:t>— НУ-А-А-А-А-А!!!</w:t>
        <w:br/>
        <w:br/>
        <w:t>Я согнулся вперёд, словно кланяясь, и, уперевшись полностью сломанными Наручами Сияющего Скорпиона в землю, избежал падения на спину.</w:t>
        <w:br/>
        <w:br/>
        <w:t>— Сэ-э…</w:t>
        <w:br/>
        <w:br/>
        <w:t>«Сэйф», — не успел я договорить, как…</w:t>
        <w:br/>
        <w:br/>
        <w:t>Прошло пять минут.</w:t>
        <w:br/>
        <w:br/>
        <w:t>* * *</w:t>
        <w:br/>
        <w:br/>
        <w:t>Влажные глаза, полные извинения (на тебя пристально смотрят шесть глаз).</w:t>
        <w:br/>
        <w:br/>
        <w:t>Гипотеза Сияющего Копья IV</w:t>
        <w:br/>
        <w:t>Удар -&gt; Возникает пламя -&gt; Превращается в огромный наконечник копья -&gt; Наконечник пламени выстреливается, как в ноже спецназа.</w:t>
        <w:br/>
        <w:br/>
        <w:t>На самом деле, изначальная Гипотеза Сияющего Копья Арадвара была менее масштабной и обладала большей проникающей способностью.</w:t>
        <w:br/>
        <w:t>Из-за того, что какой-то идиот при перековке добавил туда файл "лесной_пожар.zip", гипотеза Перековки стала атакой по площади. Фактически, гипотеза Перековки не может пробить чешую Драконов-Змей.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