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442</w:t>
        <w:br/>
        <w:br/>
        <w:br/>
        <w:br/>
        <w:t>Дракон, о дракон! Часть девятнадцатая</w:t>
        <w:br/>
        <w:t>Чем больше тыкаешь, тем больше шансов на ваншот! (горестный вой)</w:t>
        <w:br/>
        <w:t>В конечном счёте, предмет Корона Кровавой Красной Брони (Блад-Кроун) устроен так, что в итоге ты получаешь негативный эффект. Проверки каждые тридцать секунд — это лишь продление, отсрочка неизбежного.</w:t>
        <w:br/>
        <w:br/>
        <w:t>Побочный эффект (недостаток) Короны Кровавой Красной Брони. Накладывается аномальный статус «Голодное Безумие (Хангерпид)», и пользователь, получив огромную силу, теряет человеческое достоинство.</w:t>
        <w:br/>
        <w:br/>
        <w:t>Левое Изначальное Кровное Племя (Эребос Бладрутс)… Короче говоря, тебя насильно делают подчинённым босса Пожирающей Великой Красной Брони. Если бы это была смена расы только с недостатками, было бы неприятно, но если бы там были и какие-то преимущества, то всё стало бы ещё сложнее.</w:t>
        <w:br/>
        <w:br/>
        <w:t>— Огггггггооооо…</w:t>
        <w:br/>
        <w:br/>
        <w:t>Тело судорожно дёргается. Словно при астральной проекции, управление телом переключается с ручного на автоматическое.</w:t>
        <w:br/>
        <w:t>«Красное», покрывающее всё тело, шевелится, ползёт и впитывается в моё тело.</w:t>
        <w:br/>
        <w:br/>
        <w:t>Но, да. Но однако, но.</w:t>
        <w:br/>
        <w:br/>
        <w:t>Тут возникает вопрос. Это своего рода текстовый вопрос, но…</w:t>
        <w:br/>
        <w:br/>
        <w:t>『Каждые тридцать секунд срабатывает проверка на безумие. Всего происходит десять проверок. Если между проверками не достигнуто как минимум три убийства, активируется состояние «Голодное Безумие (Хангерпид)». В результате раса меняется на «Левое Изначальное Кровное Племя (Эребос Бладрутс)», и аватар управляется ИИ.</w:t>
        <w:br/>
        <w:t>Кроме того, по истечении пяти минут состояние «Голодное Безумие» активируется принудительно. После одной минуты буйства здоровье падает до 0.』</w:t>
        <w:br/>
        <w:br/>
        <w:t>Это текст Короны Кровавой Красной Брони. Проблема в части «…активируется состояние «Голодное Безумие (Хангерпид)». В результате раса меняется на «Левое Изначальное Кровное Племя (Эребос Бладрутс)», и…» Ну, то есть…</w:t>
        <w:br/>
        <w:br/>
        <w:t>— Огаг!?</w:t>
        <w:br/>
        <w:br/>
        <w:t>Тело дёрнулось особенно сильно. Словно некий процесс был прерван чем-то извне, и это нечто… прорывалось изнутри…!!</w:t>
        <w:br/>
        <w:br/>
        <w:t>— Гефу!?</w:t>
        <w:br/>
        <w:br/>
        <w:t>Органическая красная оболочка разлетелась вдребезги. Из-под неё появилось моё тело в снаряжении R.I.P. Но сделало это не оно, а то, что было ещё глубже.</w:t>
        <w:br/>
        <w:t>Вырезанная и проклятая рана волка раскалилась. Словно пылая гневом на наглеца, вторгшегося на её территорию, она категорически не позволяла ему продвинуться дальше.</w:t>
        <w:br/>
        <w:br/>
        <w:t>— У, уге-э…</w:t>
        <w:br/>
        <w:br/>
        <w:t>В общем, я знал, что так будет, ещё с того дня в Кристальном Ущелье.</w:t>
        <w:br/>
        <w:t>«Голодное Безумие» Короны Кровавой Красной Брони — это, так сказать, принудительное обращение (конверсия). То есть, Метка Лукаорна с эффектом «Необратимый» его отталкивает. Но сказать, что это позволяет использовать предмет без риска, нельзя.</w:t>
        <w:br/>
        <w:br/>
        <w:t>— Т-тут нельзя терять возможность двигаться… угу-у…</w:t>
        <w:br/>
        <w:br/>
        <w:t>Тело охватила ужасная слабость, я не мог даже напрячься, чтобы сделать первое движение. В этой игре есть показатель голода, и если он низкий, производительность падает, но это было гораздо хуже.</w:t>
        <w:br/>
        <w:t>«Голодное Безумие» — это не только аномальный статус принудительного обращения, но и, похоже, какой-то дополнительный негативный эффект. Короче говоря, сейчас моя выносливость и показатель голода почти на минимуме и не восстанавливаются, и, вероятно, через минуту я умру.</w:t>
        <w:br/>
        <w:br/>
        <w:t>Когда я пробовал это в Кристальном Ущелье, меня размазали бэкхендом до истечения минуты, так что я не был уверен, но, вероятно, принудительное обращение и эффект мгновенной смерти через минуту — это разные вещи.</w:t>
        <w:br/>
        <w:br/>
        <w:t>『Ненавижу, ненавижу, ненавижу-у-у!!』</w:t>
        <w:br/>
        <w:br/>
        <w:t>Ну, в общем-то, белый дракон, которому я пробил брюхо кристаллами, был в ярости, так что, скорее всего, и в этот раз я умру до истечения минуты.</w:t>
        <w:br/>
        <w:br/>
        <w:t>— Мясо вокруг живота убавилось, выглядишь стройнее? Поздравляю, диета удалась.</w:t>
        <w:br/>
        <w:t>『Убить!!』</w:t>
        <w:br/>
        <w:br/>
        <w:t>Фух, неужели ты думаешь, что против меня сработает тактика зомби-толпы? Ну, я, конечно, умру, но я уже столько раз так умирал, что мне надоело. В «Космо Бастере» можно бесконечно получать по башке чем-то похожим на картошку.</w:t>
        <w:br/>
        <w:br/>
        <w:t>Но, похоже, бог этого мира (игры) считает, что мне ещё не время умирать.</w:t>
        <w:br/>
        <w:br/>
        <w:t>— КАМОН!</w:t>
        <w:br/>
        <w:t>— Пге.</w:t>
        <w:br/>
        <w:br/>
        <w:t>Кто-то выскочил сбоку, схватил меня за шкирку и побежал. С минимальным отрывом на том месте, где я только что был, образовалась гора из мелких драконов, и прежде чем Брайдрайниго успел приказать добить меня, окружающие игроки разом набросились на него самого.</w:t>
        <w:br/>
        <w:br/>
        <w:t>— Отличный бой, ты была великолепна, Безликая.</w:t>
        <w:br/>
        <w:t>— Да ладно, по сравнению с PvP, всадить пару суперударов — это просто… Стоп, что?</w:t>
        <w:br/>
        <w:br/>
        <w:t>Безликая? Почему меня так странно называют… Нет, погоди, погоди-ка.</w:t>
        <w:br/>
        <w:t>Меня так называли, я сам так представлялся. Но точно не здесь. Почему? Почему сейчас предсмертные видения? Память лихорадочно перекапывается. А? Кстати, тот пассивный ублюдок что-то говорил…</w:t>
        <w:br/>
        <w:br/>
        <w:t>* * *</w:t>
        <w:br/>
        <w:br/>
        <w:t>— А-а… ху ар ю?</w:t>
        <w:br/>
        <w:t>— Ай эм риал Митиорз!</w:t>
        <w:br/>
        <w:t>— О…</w:t>
        <w:br/>
        <w:br/>
        <w:t>* * *</w:t>
        <w:br/>
        <w:br/>
        <w:t>ХОГЯ-А-А-А-А! Первый по всей Америке-е-е-е!!?</w:t>
        <w:br/>
        <w:br/>
        <w:t>— Хи-и, ви ошиблис? Я — невинная девушка?</w:t>
        <w:br/>
        <w:t>— Я знаю. В этой игре ведь есть система смены пола? Слышала от Кейтсу.</w:t>
        <w:br/>
        <w:br/>
        <w:t>Этот жопошник!!</w:t>
        <w:br/>
        <w:br/>
        <w:t>— К тому же, такие движения (экшен), только ты так можешь, верно?</w:t>
        <w:br/>
        <w:t>— НИЧЕГО ПОДОБНОГО, ВЕРНО?</w:t>
        <w:br/>
        <w:t>— Персонаж изменился?</w:t>
        <w:br/>
        <w:br/>
        <w:t>Чёрт, ролевая игра рушится-я-я-я…</w:t>
        <w:br/>
        <w:br/>
        <w:t>— Дерьмо… Этот ублюдок, не прощу…</w:t>
        <w:br/>
        <w:t>— Эй, правда, что ты будешь участвовать в ивенте в начале ноября?</w:t>
        <w:br/>
        <w:t>— А? Да, но… об этом обязательно говорить сейчас?</w:t>
        <w:br/>
        <w:br/>
        <w:t>С точки зрения ситуации, меня сейчас тащат как мешок с мусором. Нет, я не ожидаю VIP-обращения, но даже груз перевозят аккуратнее. Это же совершенно как тащить мешок с трупом, да? Как преступник, заметающий следы в ночном лесу?</w:t>
        <w:br/>
        <w:t>Кстати, прошла минута, но я не умер. Однако состояние голода продолжается… Эм, это что, не решится, пока я не умру?</w:t>
        <w:br/>
        <w:br/>
        <w:t>— ЭЙ, КЕЙТСО, ЭТО БЕЗЛИКАЯ?</w:t>
        <w:br/>
        <w:t>— ЭЙ, КЕЙТСО, ТЫ ИДИОТ?</w:t>
        <w:br/>
        <w:t>— Эм, мне что, придётся обрабатывать этих взрывоопасных существ параллельно?</w:t>
        <w:br/>
        <w:br/>
        <w:t>Ага, первая же фраза при встрече — наезд, да, ублюдок?</w:t>
        <w:br/>
        <w:br/>
        <w:t>— Привет, Санраку. Ну и натворил же ты дел и в этот раз.</w:t>
        <w:br/>
        <w:t>— Между прочим, это состояние теоретически может воспроизвести кто угодно.</w:t>
        <w:br/>
        <w:t>— Состояние — да, но движения… Ладно, неважно. Давай, давай, Санраку, вон Раст вся извелась, давай уже, вручи ей подарок.</w:t>
        <w:br/>
        <w:t>— …Из-за побочек от той штуки мне дико хреново, давай потом… А, нельзя? Понял.</w:t>
        <w:br/>
        <w:br/>
        <w:t>Этот убийственный взгляд не могли бы вы направить на врага?.. Ну ладно.</w:t>
        <w:br/>
        <w:br/>
        <w:t>— Э-э, а-а… Места маловато, чтобы её вытащить? Хотя, может, и влезет?</w:t>
        <w:br/>
        <w:br/>
        <w:t>Ладно, неважно. Пока меня не раздавят, я не умру. Явись, Брюнхильда Баскервиль, она же Брюбас!</w:t>
        <w:br/>
        <w:t>Выносливость работает едва ли на десять процентов, а голод на минимуме, так что каждое движение даётся с трудом. Я медленно управляюсь с Инвенторией и, наконец найдя нужный предмет, призываю его из хранилища в реальное пространство.</w:t>
        <w:br/>
        <w:br/>
        <w:t>Если подумать, эта штука появлялась в реальном пространстве только во время создания и во время уникального квеста, связанного с «Помни о Смерти», когда я гонялся за принцессой американского футбола… Значит, это третий раз?</w:t>
        <w:br/>
        <w:br/>
        <w:t>— Представляю вам… Магический Движитель Покорения Морей (корабль), ставший переносной базой благодаря существованию читерской Инвентории… «Брюбас»!</w:t>
        <w:br/>
        <w:br/>
        <w:t>Вероятно… да, вероятно, это элемент, предназначенный для борьбы с Синим Драконом, подозреваю я. Боевой корабль, пожирающий огромные суммы денег и редкий минерал — Лапистерийский Звёздный Кристалл.</w:t>
        <w:br/>
        <w:t>По бокам корпуса установлены лезвия, похожие на крылья, а таран (рам) настолько явно выражает жажду убийства, что его невозможно скрыть… Да и вообще, формой он как-то напоминает ту штуку, что стреляет лучами в глубоком море…</w:t>
        <w:br/>
        <w:br/>
        <w:t>— То, что он выброшен на сушу, придаёт ему какую-то особую тоску, не находишь?</w:t>
        <w:br/>
        <w:t>— Ну что, может, сейчас отправимся в круиз?</w:t>
        <w:br/>
        <w:br/>
        <w:t>Итак, переходим к финальной стадии Плана Раст!</w:t>
        <w:br/>
        <w:br/>
        <w:t>* * *</w:t>
        <w:br/>
        <w:br/>
        <w:t>・Магический Движитель Покорения Морей</w:t>
        <w:br/>
        <w:t>Как вы догадались, изначально это была система кораблестроения, реализованная как передвижная база против Синего Дракона.</w:t>
        <w:br/>
        <w:t>Есть и другие способы применения, но, скажу заранее, тройка сильнейших не будет заниматься такой ерундой, как барахтаться на мелководье, так что сражаться с ними он не сможет.</w:t>
        <w:br/>
        <w:br/>
        <w:t>Тогда с кем сражаться? …С Годзиллой, что ли?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