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445</w:t>
        <w:br/>
        <w:br/>
        <w:br/>
        <w:br/>
        <w:t>Дракон, о дракон! Часть двадцать вторая</w:t>
        <w:br/>
        <w:t>— Извини, щека у тебя была такая, что так и просилась под кулак.</w:t>
        <w:br/>
        <w:t>『Гх, нуо-а…!?』</w:t>
        <w:br/>
        <w:br/>
        <w:t>И вот, пламя гнева и ненависти, опалившее ночное небо, так и не достигло Скал Азучи. За мгновение до выдоха дыхания, некто, нанёсший чистый удар по щеке Доредхаула, слегка сбил его прицел влево.</w:t>
        <w:br/>
        <w:t>В результате пламя ненависти прошло впритирку со Скал Азучи и опалило лишь пустоту.</w:t>
        <w:br/>
        <w:br/>
        <w:t>— Доредхаул… ты немало доставил хлопот моим сородичам. Я пришёл отплатить за это.</w:t>
        <w:br/>
        <w:br/>
        <w:t>В его руках не было оружия, его «крылья» были крепко сжаты в кулаки, и именно этот кулак и был причиной удара по щеке Доредхаула.</w:t>
        <w:br/>
        <w:t>Дрожа от гнева из-за того, что его мощнейший удар был сорван, и от унижения, что какая-то букашка дала ему пощёчину, Доредхаул взревел, выдыхая пламя:</w:t>
        <w:br/>
        <w:br/>
        <w:t>『Ты… этот вид, назойливая муха!!』</w:t>
        <w:br/>
        <w:t>— Я Птицелюд (Бардиан). Чтобы твоя варёная башка поняла… я вдолблю это тебе кулаками.</w:t>
        <w:br/>
        <w:t>『ГРО-А-А-А-А!!』</w:t>
        <w:br/>
        <w:br/>
        <w:t>Секрет Доредхаула «Великое Извержение Ненависти» — это не просто сверхдальняя атака, но и эффект, значительно усиливающий самого Доредхаула. Его вид, бушующий с трещинами по всему телу, из которых вырываются пламя и дым, стал поводом для насмешек над одним игроком в несколько отдалённом месте, но этот Птицелюд об этом, конечно же, не знал.</w:t>
        <w:br/>
        <w:br/>
        <w:t>— Эй, Гребень (Шеф)! Он, похоже, чертовски зол!?</w:t>
        <w:br/>
        <w:t>— Отлично! Хакудзи, давайте устроим грандиозное шоу!</w:t>
        <w:br/>
        <w:t>— Тц… Те, кто только что дрожал от страха, теперь хорохорятся.</w:t>
        <w:br/>
        <w:br/>
        <w:t>Он поправил свой слегка помявшийся в ожесточённой битве гребень обеими руками, используя пальцы, которые были значительно твёрже человеческих и походили на кленовые листья.</w:t>
        <w:br/>
        <w:br/>
        <w:t>— Парни! Старейшина (Старик) доверил нам это дело, не смейте показывать жалкие рожи! В атаку, блядь!!</w:t>
        <w:br/>
        <w:br/>
        <w:t>Белые перья, красный гребень — несомненно, Птицелюд-петух… На громкий клич Хакудзи «Кулачного Петуха (Десперадо)» отозвались голоса.</w:t>
        <w:br/>
        <w:t>Те, кто имел крылья, но не мог летать, те, кто сжимал крылья в кулаки… Один из игроков, наблюдавший за Птицелюдами, пробормотал:</w:t>
        <w:br/>
        <w:br/>
        <w:t>— Атмосфера как в манге про хулиганов…</w:t>
        <w:br/>
        <w:br/>
        <w:t>* * *</w:t>
        <w:br/>
        <w:br/>
        <w:t>Игроки, воодушевлённые видом таинственного красного монстра (игрока), отрубившего руку, и Птицелюда-петуха, бросившего вызов в лоб, перешли в контрнаступление.</w:t>
        <w:br/>
        <w:t>То, что Доредхаул был персонажем, раздражавшим игроков, сыграло большую роль, но ещё важнее было то, что он первым из Цветных Драконов на поле боя разыграл свой козырь.</w:t>
        <w:br/>
        <w:br/>
        <w:t>Столь громкое объявление не только показало, что он перешёл в финальную, более опасную форму, но и дало понять, что это «развязка».</w:t>
        <w:br/>
        <w:t>В РуШа, где неосторожное ковыряние в мелочах может привести к появлению какого-нибудь уникального квеста или скрытого элемента, не было ничего удивительного в том, что за честь нанести последний удар (ластхит) по Цветному Дракону класса рейдового монстра полагалась какая-то награда.</w:t>
        <w:br/>
        <w:br/>
        <w:t>К тому же, то ли в отместку за то, что он стал целью, то ли по какой-то другой причине, Скал Азучи наложил на Доредхаула бафф «увеличение урона», и в результате, даже усилив свои характеристики после перехода в финальную форму, красный дракон оказался под ударом такой силы и массы, что не смог справиться.</w:t>
        <w:br/>
        <w:br/>
        <w:t>— Вперёд, вперёд, вперёд! Он разыграл все свои карты! Пока база цела, всё будет в порядке! Выкладывайте и вы всё!!!</w:t>
        <w:br/>
        <w:br/>
        <w:t>Клич Псайгер-100 распространился по полю боя. На призыв топ-клана откликнулись средние кланы, а за ними и мелкие, и на мгновение воля игроков объединилась.</w:t>
        <w:br/>
        <w:br/>
        <w:t>Организованная и унифицированная магия, к которой время от времени примешивалась индивидуальная, обрушилась на Доредхаула, а целители, лечившие игроков, сбитых с ног гигантом, — будь то члены их группы или случайные прохожие, — восстанавливали их здоровье.</w:t>
        <w:br/>
        <w:br/>
        <w:t>『Гну-а-а-а! Дерьмо! Дерьмо!!』</w:t>
        <w:br/>
        <w:br/>
        <w:t>Каким бы чудовищем ни был Доредхаул, в своей основе он имел скелет, близкий к четвероногому зверю. Он никак не мог прикрыть себя на 360 градусов, и его здоровье неуклонно таяло, приближаясь к нулю.</w:t>
        <w:br/>
        <w:br/>
        <w:t>『Н-нет! Не хочу! Здесь… в таком месте, я…! Я-а-а-а!!』</w:t>
        <w:br/>
        <w:t>— Я слышал, что ты, Доредхаул, навлёк на себя немало ненависти со стороны NPC… В таком случае, вот тебе мои слова.</w:t>
        <w:br/>
        <w:br/>
        <w:t>Под командованием Мастера Меча начался спектакль клинков. Один главный герой, шесть второстепенных… Всего семь мечей «Слуг Меча (Совант)» рассекли воздух и устремились к Доредхаулу.</w:t>
        <w:br/>
        <w:br/>
        <w:t>— Карма!!</w:t>
        <w:br/>
        <w:br/>
        <w:t>Удар, смешавший свет навыков и свет баффов, обрушился на переносицу Доредхаула, и…</w:t>
        <w:br/>
        <w:br/>
        <w:t>『А, агхга, гбоа………………』</w:t>
        <w:br/>
        <w:br/>
        <w:t>Пламя, исходившее от тела Доредхаула, погасло, его гигантское тело дёрнулось один раз… и рухнуло.</w:t>
        <w:br/>
        <w:br/>
        <w:t>* * *</w:t>
        <w:br/>
        <w:br/>
        <w:t>『Настоящим временем подтверждено уничтожение «Красного Дракона Доредхаула». Последний удар нанёс игрок «Кусамочи».』</w:t>
        <w:br/>
        <w:br/>
        <w:t>Раздались радостные возгласы. Наконец-то пал первый Цветной Дракон, и не только игроки, но и NPC воспряли духом.</w:t>
        <w:br/>
        <w:t>Несколько игроков, расслабившись, попали под атаку мелких драконов, но всё же падение одного из боссов этого поля боя привело к тому, что рассредоточенные силы начали понемногу концентрироваться.</w:t>
        <w:br/>
        <w:br/>
        <w:t>— Уф, долго же это было! Что дальше, лидер… лидер?</w:t>
        <w:br/>
        <w:t>— Увели ластхит… Кусамочи, чёрт.</w:t>
        <w:br/>
        <w:t>— «Кусамочи, чёрт…»</w:t>
        <w:br/>
        <w:t>— Эй, ну что вы! В такой грёбаной свалке ластхит — это как лотерея! Невозможно же специально урвать последний удар!!</w:t>
        <w:br/>
        <w:t>— Шутка. Но один из Цветных Драконов пал. Если его (!!) предсказание верно…</w:t>
        <w:br/>
        <w:br/>
        <w:t>Псайгер-100 подняла взгляд. Там, в небе, где кружились чёрный, золотой и маленький красный… смерть Доредхаула ознаменовала начало настоящей «фазы решающей битвы».</w:t>
        <w:br/>
        <w:br/>
        <w:t>* * *</w:t>
        <w:br/>
        <w:br/>
        <w:t>◇</w:t>
        <w:br/>
        <w:br/>
        <w:t>— …Акицу Акане!</w:t>
        <w:br/>
        <w:t>— Положите-е-есь!!</w:t>
        <w:br/>
        <w:br/>
        <w:t>Увернувшись от луча, похожего скорее на снаряд, чем на свет, и тут же отбив протянутую золотую руку, Сияющее Перо Сузаку с силой швырнуло ниндзя в лисьей маске.</w:t>
        <w:br/>
        <w:br/>
        <w:t>— Снова одолжу вашу спину!</w:t>
        <w:br/>
        <w:t>『Ку-ка-ка, вежливая же ты. Но сможешь ли ты угнаться за моими движениями?』</w:t>
        <w:br/>
        <w:t>— Ва-а-а!?</w:t>
        <w:br/>
        <w:t>— …Тц.</w:t>
        <w:br/>
        <w:br/>
        <w:t>Поза с широко расправленными крыльями — подготовка к мощному взмаху. Поскольку её задача — сдерживать Ноарлинд, чтобы та могла нанести удар, она не могла проигнорировать это движение. Невольно цыкнув языком, Раст обратилась к механической птице, окутывающей её.</w:t>
        <w:br/>
        <w:br/>
        <w:t>— Сузаку! Делаем это!!</w:t>
        <w:br/>
        <w:t>『ПРИНЯТО, АКТИВАЦИЯ «ДИКОЕ ХЛОПАНЬЕ КРЫЛЬЯМИ (АРАХАБАТАКИ)»』</w:t>
        <w:br/>
        <w:br/>
        <w:t>По воле и голосу запустился механизм, делающий Сузаку Сузаку.</w:t>
        <w:br/>
        <w:t>Стальные крылья извергают огонь, но обычно работают только главные ускорители. Однако «Дикое Хлопанье Крыльями» активирует все сотни незадействованных обычно стальных перьев (вспомогательных ускорителей), создавая буквально «Огненные Великие Крылья».</w:t>
        <w:br/>
        <w:br/>
        <w:t>『Оо, это…!!』</w:t>
        <w:br/>
        <w:t>— …Заставлю тебя успокоиться!</w:t>
        <w:br/>
        <w:br/>
        <w:t>Специальный механизм «Дикое Хлопанье Крыльями», превративший в атаку пламя, дающее достаточно тяги, чтобы бросать человека и стального зверя в разные стороны.</w:t>
        <w:br/>
        <w:t>Сияющее Перо Сузаку, расправившее крылья подобно хищной птице, устремилось к Зигворму. Зигворм попытался увернуться, но снайперский выстрел с земли, скоординированный с его движением, попал в цель.</w:t>
        <w:br/>
        <w:br/>
        <w:t>— Огонь… самый горячий на кончике…!!</w:t>
        <w:br/>
        <w:t>『ГУО-О!!』</w:t>
        <w:br/>
        <w:br/>
        <w:t>Крыло, взмахнувшее с рёвом, было подобно лезвию. Кончик огненного крыла ударил по шее Зигворма, словно пытаясь её перерубить, и золото слегка застонало от его мощи.</w:t>
        <w:br/>
        <w:br/>
        <w:t>— Ещё н-нет…!!</w:t>
        <w:br/>
        <w:br/>
        <w:t>Крылья Сузаку, откликнувшись на волю (безрассудство) Раст, развернулись в противоположные стороны и извергли огонь. Резкий разворот на месте, который обычно требовал бы некоторого расстояния, позволил огненным крыльям нанести Зигворму серию ударов.</w:t>
        <w:br/>
        <w:br/>
        <w:t>— Эй, горячо же!!</w:t>
        <w:br/>
        <w:t>— Уворачивайся силой воли.</w:t>
        <w:br/>
        <w:t>— С-силой воли!!</w:t>
        <w:br/>
        <w:t>『Оо, пламя далёких дней. Сила, рождённая человеческой мудростью! Хорошо, покажи мне ещё своё сияние!!』</w:t>
        <w:br/>
        <w:t>— Кх…!!</w:t>
        <w:br/>
        <w:br/>
        <w:t>Уворачиваясь от когтей и клыков, от хлыстоподобного хвоста и защищаясь огненным крылом лишь от одного из серии одиночных выстрелов дыхания, Раст с горечью скривилась под панцирем.</w:t>
        <w:br/>
        <w:t>«Дикое Хлопанье Крыльями» было действительно мощным. Но одновременно оно было настолько мощным, что сложность управления возросла.</w:t>
        <w:br/>
        <w:br/>
        <w:t>— …Понятно, от такого действительно можно и «пятном на стене» стать…</w:t>
        <w:br/>
        <w:br/>
        <w:t>«Может, «Переполнение», на которое так часто жалуется Санраку, — это что-то подобное?» — подумала Раст, но, смирившись с нагрузкой на машину, продолжала наносить удары по Зигворму.</w:t>
        <w:br/>
        <w:t>Урон, по большому счёту, был не нужен, достаточно было отбрасывания, чтобы удержать Зигворма на месте.</w:t>
        <w:br/>
        <w:br/>
        <w:t>Именно в этот момент пал Доредхаул.</w:t>
        <w:br/>
        <w:br/>
        <w:t>『───Хм.』</w:t>
        <w:br/>
        <w:br/>
        <w:t>Движения Зигворма замерли, он опустил свою по-драконьи длинную, хоть и человекоподобную, шею вниз…</w:t>
        <w:br/>
        <w:br/>
        <w:t>『Увидел… слабость!!』</w:t>
        <w:br/>
        <w:t>『Нуо-о!』</w:t>
        <w:br/>
        <w:t>— Эй, меня тоже зацепи-и-и-ит…!!</w:t>
        <w:br/>
        <w:t>— Сто— аа, чёрт!</w:t>
        <w:br/>
        <w:br/>
        <w:t>Ноарлинд, атаковавшая сверху, вцепилась челюстями в Зигворма и потащила его к земле.</w:t>
        <w:br/>
        <w:t>А Раст, услышав удаляющийся голос Акицу Акане, которая падала вместе с Зигвормом, так как цеплялась за него, тоже устремила крылья к земле.</w:t>
        <w:br/>
        <w:br/>
        <w:t>* * *</w:t>
        <w:br/>
        <w:br/>
        <w:t>Подкалывание Санраку с использованием красного дракона:</w:t>
        <w:br/>
        <w:t>«Санраку! Твоё тело трескается, ты странно двигаешься, может, вы родственники!?»</w:t>
        <w:br/>
        <w:t>«Не надо так непринуждённо делать странные движения общей чертой. Драконов в родне у меня вроде нет».</w:t>
        <w:br/>
        <w:t>«Нет, ты не знаешь! „Нет, ты пойми, виды разные“, может, всё-таки есть шанс!»</w:t>
        <w:br/>
        <w:t>«Смотри внимательно, Санраку! Вспомни далёкие воспоминания!»</w:t>
        <w:br/>
        <w:t>«…Брат?»</w:t>
        <w:br/>
        <w:t>«Побуфу-у!!?»</w:t>
        <w:br/>
        <w:br/>
        <w:t>В итоге шальная пуля попала в Молда.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