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446</w:t>
        <w:br/>
        <w:br/>
        <w:br/>
        <w:br/>
        <w:t>Дракон, о дракон! Часть двадцать третья</w:t>
        <w:br/>
        <w:t>Привет, я теперь Титан Твёрдая Груша.</w:t>
        <w:br/>
        <w:t>◆</w:t>
        <w:br/>
        <w:br/>
        <w:t>— О, всё-таки МвМ, да ещё и между драконами — это зрелищно.</w:t>
        <w:br/>
        <w:t>— Важнее другое, Санраку, твоего родственника убили.</w:t>
        <w:br/>
        <w:t>— Б-брати-и-ик!!</w:t>
        <w:br/>
        <w:t>— Пф, пф, фу-ку-ку-ку… Подожди, прости, пощади…</w:t>
        <w:br/>
        <w:t>— Офигеть, Молд просит прощения у самого чувства смеха.</w:t>
        <w:br/>
        <w:t>— …Эм, Акицу Акане и остальные тоже падают, вроде.</w:t>
        <w:br/>
        <w:br/>
        <w:t>Да ладно, всё будет нормально. Акицу Акане хоть и повысила магию в ущерб удаче, но её билд похож на мой. Значит, она, вероятно, выучила навык «Сапоги Гермеса» или что-то подобное. А даже если бы она просто прыгнула в воздух, Раст бы её поймала.</w:t>
        <w:br/>
        <w:br/>
        <w:t>— Подтверждение: Индивид с именем: Раст обеспечила безопасность индивида с именем: Акицу Акане.</w:t>
        <w:br/>
        <w:br/>
        <w:t>Значит, эти двое в порядке. Тогда проблема в…</w:t>
        <w:br/>
        <w:br/>
        <w:t>Я поднял взгляд. Чёрное и золотое, сцепившись в один клубок, падали на землю.</w:t>
        <w:br/>
        <w:t>Чёрный вцепился в горло золотого, золотой обхватил руками шею чёрного. Они крепко держались друг за друга, не отпуская, и падали прямо на землю.</w:t>
        <w:br/>
        <w:br/>
        <w:t>И затем, —</w:t>
        <w:br/>
        <w:br/>
        <w:t>— Ух ты, какой звук.</w:t>
        <w:br/>
        <w:t>— Звук был какой-то слишком реалистичный…</w:t>
        <w:br/>
        <w:t>— Звук, похожий на смесь «бечи-ин!» и «гуша-а!..»</w:t>
        <w:br/>
        <w:br/>
        <w:t>Гонка на выживание без тормозов — это, по сути, самоубийство, я считаю. Мы наблюдали издалека, как Ноарлинд и Зигворм, врезавшись в землю без замедления, подпрыгнули и со второго приземления наконец-то встали на ноги. Но мы не могли вечно оставаться зрителями.</w:t>
        <w:br/>
        <w:br/>
        <w:t>— Эй, кукловод, какой следующий приказ?</w:t>
        <w:br/>
        <w:t>— Хоть мы и идём по импровизированному сценарию, давайте действовать с настроем врезать сценарием, скрученным в трубку! Пойдём наваляем Зигворму!!</w:t>
        <w:br/>
        <w:t>— Понятно, просто и ясно.</w:t>
        <w:br/>
        <w:t>— К тому же, скоро, возможно, придётся задействовать и Кьёгоку… Хм-м, пожалуй, действуем поодиночке! Я займусь помехами фракции противников Ноарлинд, Катсу — втяни в драку вон того парня и наезжай на Зигворма…</w:t>
        <w:br/>
        <w:t>— А я?</w:t>
        <w:br/>
        <w:t>— А ты разберись со своим вялым состоянием.</w:t>
        <w:br/>
        <w:t>— Может, умереть (освежиться)…?</w:t>
        <w:br/>
        <w:br/>
        <w:t>Терять баффы R.I.P. как-то жалко… Но всё же, фиксированная выносливость и голод на уровне десяти процентов — это слишком тяжело. Даже стоя на месте, чувствуешь себя так, будто вот-вот умрёшь…</w:t>
        <w:br/>
        <w:br/>
        <w:t>— Учитывая гравитационное поле Зигворма, лучше умереть как-то покруче…</w:t>
        <w:br/>
        <w:t>— Выбираешь причину смерти?</w:t>
        <w:br/>
        <w:t>— Неужели ты думаешь, что такая плебейская смерть удовлетворит меня, вашу светлость?</w:t>
        <w:br/>
        <w:t>— Может, принести гильотину?</w:t>
        <w:br/>
        <w:br/>
        <w:t>Ага, принеси, если сможешь. Нет, это неважно.</w:t>
        <w:br/>
        <w:t>Хм-м… Хм-м-м… Хм-м-м-м…</w:t>
        <w:br/>
        <w:br/>
        <w:t>Решено.</w:t>
        <w:br/>
        <w:br/>
        <w:t>— С-спасибо…</w:t>
        <w:br/>
        <w:t>— …Было довольно стрёмно.</w:t>
        <w:br/>
        <w:t>— А, как раз вовремя. Раст, подбрось меня немного вверх, а?</w:t>
        <w:br/>
        <w:t>— ………Э-э.</w:t>
        <w:br/>
        <w:br/>
        <w:t>Давай, давай, не делай такое кислое лицо, быстренько, а? Да-да, подними меня на такую высоту, чтобы падение было гарантированной смертью…</w:t>
        <w:br/>
        <w:br/>
        <w:t>— …Куда сбрасывать?</w:t>
        <w:br/>
        <w:t>— Думал о Зигворме, но нападать без шансов на победу чревато штрафом, так что в сторону Брайдрайниго.</w:t>
        <w:br/>
        <w:t>— Эй!</w:t>
        <w:br/>
        <w:br/>
        <w:t>Эй, не отпускай руки без предупреждения.</w:t>
        <w:br/>
        <w:t>Я летел вниз головой, но, разумеется, я не собирался просто так врезаться в Брайдрайниго естественным падением. Это было бы слишком банально.</w:t>
        <w:br/>
        <w:br/>
        <w:t>— Выносливость на нуле, но одного шага хватит…!!</w:t>
        <w:br/>
        <w:br/>
        <w:t>Предельная Скорость (Бладион) активирована! Шаг по воздуху, ускоряющий шаг!!</w:t>
        <w:br/>
        <w:br/>
        <w:t>Моё тело, плавно ускорявшееся, мгновенно достигло максимальной скорости. Земля и белое пятно стремительно приближались. В воздухе я восстановил немного выносливости, сгруппировался, принял позу и… покажу вам! Усовершенствованный удар ногой в прыжке, отточенный бесчисленными прыжками с гигантских тел Крепостного Паука и Поезда-Сороконожки!!</w:t>
        <w:br/>
        <w:br/>
        <w:t>— Удар Падающей Звезды (Метеор Фолл), переименованный в… Трёхзначный Навык!!</w:t>
        <w:br/>
        <w:t>『───Что』</w:t>
        <w:br/>
        <w:br/>
        <w:t>Удар Двух Коленей (Твин Импакт), при котором промах означает мгновенную смерть: ноги плотно сведены и согнуты, колени выставлены вперёд!!</w:t>
        <w:br/>
        <w:br/>
        <w:t>— (Я) Умру вместе с тобой!!</w:t>
        <w:br/>
        <w:t>『Хогбоа!?』</w:t>
        <w:br/>
        <w:br/>
        <w:t>Имя ему — «Удар Коленями в Эпицентре (Граунд Зиро Смайт)»! Недостаток в виде получения большого урона от отдачи при попадании не во врага нельзя игнорировать, но если попасть, можно нанести урон физическим шоком по большой площади.</w:t>
        <w:br/>
        <w:t>Мои колени врезались в боковую поверхность Брайдрайниго, который отшатнулся, готовясь к чему-то похожему на дыхание. Не успев насладиться приятным ощущением критического попадания, я был отброшен отдачей от удара.</w:t>
        <w:br/>
        <w:br/>
        <w:t>Да, точно. У меня и так было 1 ХП, да и эффект Предельной Скорости ещё действовал на четыре шага…</w:t>
        <w:br/>
        <w:br/>
        <w:t>— Мух!</w:t>
        <w:br/>
        <w:br/>
        <w:t>Земля, на которую я приземлился обеими ногами, толкнула меня снизу вверх, словно при запуске ракеты. Моё тело взлетело в воздух, потеряв управление и вращаясь с приличной скоростью.</w:t>
        <w:br/>
        <w:br/>
        <w:t>— Нуа-а-а-а-а-а-а-а… а-а-а-а-а-а!!?</w:t>
        <w:br/>
        <w:br/>
        <w:t>Гоинь!! — удар пришёлся по макушке. Я рухнул, воткнувшись в землю вниз головой, и над местом падения (граунд зиро) и окружающими повисла тишина.</w:t>
        <w:br/>
        <w:t>Блядь, это же Зигворм.</w:t>
        <w:br/>
        <w:br/>
        <w:t>— …Вырежьте это.</w:t>
        <w:br/>
        <w:t>『Как человек, разве не следует прикрывать нижнее бельё?』</w:t>
        <w:br/>
        <w:t>— А? А, да. Ой.</w:t>
        <w:br/>
        <w:br/>
        <w:t>Не ожидал, что уникальный монстр будет читать мне мораль.</w:t>
        <w:br/>
        <w:t>Я умер вниз головой, выставив напоказ панталоны.</w:t>
        <w:br/>
        <w:br/>
        <w:t>* * *</w:t>
        <w:br/>
        <w:br/>
        <w:t>А после респауна я получил дебафф «Значительное снижение VIT на определённое время». Это намёк, что надо одеться? К сожалению, у меня и так VIT мусорный.</w:t>
        <w:br/>
        <w:br/>
        <w:t>* * *</w:t>
        <w:br/>
        <w:br/>
        <w:t>◇</w:t>
        <w:br/>
        <w:br/>
        <w:t>— Санраку сам себе устроил падение, это нечестно.</w:t>
        <w:br/>
        <w:t>— Он улетел по траектории, похожей на букву «h»… а, строчную.</w:t>
        <w:br/>
        <w:br/>
        <w:t>Тем не менее, по крайней мере, смерть была не банальной. Достиг ли он своей первоначальной цели или нет — это другой вопрос, но, вероятно, достиг.</w:t>
        <w:br/>
        <w:br/>
        <w:t>— Ну что ж, Ноарлинд тоже свалилась, что немного неудобно, но вот теперь начинается самое интересное, ребята? Готовы?</w:t>
        <w:br/>
        <w:t>— Как будто мы не были готовы.</w:t>
        <w:br/>
        <w:t>— Перепроверка важна, верно? Эмуль, ты в порядке? Санраку так эффектно погиб.</w:t>
        <w:br/>
        <w:t>— Всяко лучше, чем когда пауки используют тебя как снаряд или когда застреваешь в суставах сороконожки и умираешь. К тому же, я и одна могу сражаться!</w:t>
        <w:br/>
        <w:t>— Хотела бы я знать, где ты сражалась с такими монстрами… Ладно, неважно. Сайна ушла вслед за респауном Санраку… В общем, все, кто здесь, идём наезжать на Зигворма!!</w:t>
        <w:br/>
        <w:br/>
        <w:t>«Да!» — отозвались голоса Странствующих Волков, и ситуация пришла в движение.</w:t>
        <w:br/>
        <w:br/>
        <w:t>* * *</w:t>
        <w:br/>
        <w:br/>
        <w:t>◇◇</w:t>
        <w:br/>
        <w:br/>
        <w:t>— Эмили! Гости спустились! Что делаем!? Нападаем!?</w:t>
        <w:br/>
        <w:t>— Пока, пока посмотрим. Нужно раздать баффы и на стороне Брайдрайниго, иначе фронт может рухнуть под натиском.</w:t>
        <w:br/>
        <w:t>— А если честно?</w:t>
        <w:br/>
        <w:t>— Досадно, что план по полноценному оснащению Скал Азучи боевым оружием не успел реализоваться.</w:t>
        <w:br/>
        <w:t>— Хью-ю! Моя лучшая подруга стала разжигательницей войны, но я пойду за тобой хоть в ад!</w:t>
        <w:br/>
        <w:br/>
        <w:t>* * *</w:t>
        <w:br/>
        <w:br/>
        <w:t>◇◇◇</w:t>
        <w:br/>
        <w:br/>
        <w:t>— Му-му! Госпожа Акицу Акане тоже спустилась, значит?.. Эй, вы, ящерицы, хоть мы и не знакомы! Поспешим к госпоже Акицу Акане!!</w:t>
        <w:br/>
        <w:br/>
        <w:t>* * *</w:t>
        <w:br/>
        <w:br/>
        <w:t>◇◇◇◇</w:t>
        <w:br/>
        <w:br/>
        <w:t>— Ах-ха-ха-ха-ха! Пфу-фу, хи-и, живот болит, Санраку улетел по такой непредсказуемой траектории с третьей космической скоростью…! Ты всё-таки лучший!!</w:t>
        <w:br/>
        <w:t>— Однако… странно, он использовал слишком мало навыков. Санраку должен был использовать больше навыков… Не использовал? Или не мог использовать?</w:t>
        <w:br/>
        <w:t>— ………Хм-м?</w:t>
        <w:br/>
        <w:br/>
        <w:t>* * *</w:t>
        <w:br/>
        <w:br/>
        <w:t>◇◇◇◇◇</w:t>
        <w:br/>
        <w:br/>
        <w:t>— Скучно…</w:t>
        <w:br/>
        <w:br/>
        <w:t>* * *</w:t>
        <w:br/>
        <w:br/>
        <w:t>Похоже, попал в какой-то рейтинг. Никогда бы не подумал, что моё скромное творение окажется в одном списке с Королём Героев, даже я, Твёрдая Груша Морей, не ожидал такого.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