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455</w:t>
        <w:br/>
        <w:br/>
        <w:br/>
        <w:br/>
        <w:t>Дракон, о дракон! Часть тридцать вторая</w:t>
        <w:br/>
        <w:t>Если рука соскользнула, то ничего не поделаешь.</w:t>
        <w:br/>
        <w:t>◇</w:t>
        <w:br/>
        <w:br/>
        <w:t>『Поваляйся-ка там немного』</w:t>
        <w:br/>
        <w:br/>
        <w:t>Приговор Ноарлинд был вынесен на удивление просто.</w:t>
        <w:br/>
        <w:br/>
        <w:t>『Что… гогх!?』</w:t>
        <w:br/>
        <w:br/>
        <w:t>Рука Зигворма схватила Ноарлинд за шею и подняла его с силой, способной легко раздавить человека.</w:t>
        <w:br/>
        <w:t>Ноарлинд забился, пытаясь вырваться из хватки, почувствовав колоссальную энергию, собирающуюся в глубине пасти золотого гиганта, но прежде чем его огромное тело успело освободиться…</w:t>
        <w:br/>
        <w:br/>
        <w:t>『Кричи от моего испепеления… «Дыхание Испепеляющей Погибели (Breath of Bane)»!!』</w:t>
        <w:br/>
        <w:br/>
        <w:t>───Вспышка.</w:t>
        <w:br/>
        <w:t>Без единого крика огромное тело Ноарлинд, получившее прямой удар в грудь алым дыханием, похожим на раскалённое золото, было легко отброшено.</w:t>
        <w:br/>
        <w:br/>
        <w:t>— Ноарлинд!!!!</w:t>
        <w:br/>
        <w:br/>
        <w:t>Акицу Акане издала крик, похожий на вопль. Она со всех ног бросилась к Ноарлинд, который, отлетев и сбив с ног нескольких игроков, бессильно лежал на боку и стонал. Увидев невероятное количество эффектов урона, исходящих из его груди, Акицу Акане невольно задохнулась.</w:t>
        <w:br/>
        <w:br/>
        <w:t>— В-вы в порядке!?</w:t>
        <w:br/>
        <w:t>『Кх… ги, гуоа…』</w:t>
        <w:br/>
        <w:br/>
        <w:t>Ответа не последовало, лишь стоны вырывались из полуоткрытой пасти. Рана не была смертельной — если бы она вела к смерти, по игровой системе его тело уже рассыпалось бы на части. Значит, ХП Ноарлинд ещё не иссякли.</w:t>
        <w:br/>
        <w:br/>
        <w:t>Но всё же было очевидно, что он тяжело ранен, и при виде такого Ноарлинд среди игроков начали раздаваться голоса.</w:t>
        <w:br/>
        <w:br/>
        <w:t>───Это шанс?</w:t>
        <w:br/>
        <w:t>───Он — одно из условий победы.</w:t>
        <w:br/>
        <w:t>───Сейчас можно его добить.</w:t>
        <w:br/>
        <w:t>───Убейте Ноарлинд.</w:t>
        <w:br/>
        <w:br/>
        <w:t>Плохо дело, — прозвенел тревожный звонок в голове Акицу Акане. Она знала, что Ноарлинд навлёк на себя ненависть многих, и сейчас он был максимально уязвим.</w:t>
        <w:br/>
        <w:br/>
        <w:t>— П-подождите… Эм, то есть, эм…</w:t>
        <w:br/>
        <w:br/>
        <w:t>Слова не шли. У Пенсилгон нашлись бы нужные слова, чтобы обвести вокруг пальца толпу, у Санраку — чтобы с ходу, на одном кураже, наехать на всех. Но Акицу Акане не могла произнести таких сильных слов, которые помогли бы ей выстоять в этой ситуации.</w:t>
        <w:br/>
        <w:br/>
        <w:t>— Н-Ноарлинд………</w:t>
        <w:br/>
        <w:br/>
        <w:t>И в этот момент.</w:t>
        <w:br/>
        <w:br/>
        <w:t>* * *</w:t>
        <w:br/>
        <w:br/>
        <w:t>— Простите, господа игроки, это сюжетная сцена.</w:t>
        <w:br/>
        <w:t>— Перед Госпожой Святой Девой, опустите оружие!!</w:t>
        <w:br/>
        <w:br/>
        <w:t>───Золотой и чисто-белый встали между игроками и Ноарлинд, загораживая чёрного дракона и Акицу Акане.</w:t>
        <w:br/>
        <w:br/>
        <w:t>— Я понимаю ваше желание убить Ноарлинд, но у нас есть причины оставить его в живых… Считайте это чем-то вроде PvP. Даже если не понимаете, просто примите это.</w:t>
        <w:br/>
        <w:br/>
        <w:t>Броня, похожая на простую одежду с надетыми поверх протекторами, совершенно не внушающая серьёзности. И в противоположность ей — величественный плащ. Странная «палка» в руках, но больше всего привлекала внимание異形 (уродливая) железная маска.</w:t>
        <w:br/>
        <w:t>Не шлем, закрывающий всё лицо, а жуткая маска, похожая то ли на противогаз, то ли на усмирительное устройство. Дизайн, имитирующий восемь глаз, делал её похожей не на маску, надетую человеком, а на истинное лицо чудовища, скрывающегося под человеческой личиной.</w:t>
        <w:br/>
        <w:br/>
        <w:t>— Отражать всё, что мешает Госпоже Святой Деве, — вот долг нас, Рыцарей Святого Щита… Знайте, что сейчас никто не смеет тронуть Ноарлинд.</w:t>
        <w:br/>
        <w:br/>
        <w:t>И вторая половина дуэта также встала, защищая Ноарлинд, с гордым видом.</w:t>
        <w:br/>
        <w:t>Чисто-белая и прочная, непорочная и крепкая. Сильнейший щит, защищающий единственную Святую Деву в церкви, поклоняющейся трём богам, и одна из немногих рекордсменок в игре, занимающаяся ролеплеем без малейшего стеснения или компромиссов.</w:t>
        <w:br/>
        <w:t>Прозванная людьми «Настоящим Хардкорщиком» Жозетта встала рядом с другим Железной Маской (Санраку), преграждая путь игрокам.</w:t>
        <w:br/>
        <w:br/>
        <w:t>— Санраку…</w:t>
        <w:br/>
        <w:br/>
        <w:t>— Эй-эй, нет времени раскисать, Акицу Акане. Вот теперь начинается самое интересное. Придётся тебе и вон тому чёрному попотеть.</w:t>
        <w:br/>
        <w:t>— Эм, то есть, но…</w:t>
        <w:br/>
        <w:t>— ───Прошу прощения, можно вас на минутку?</w:t>
        <w:br/>
        <w:t>— А? Ф-фа, да!</w:t>
        <w:br/>
        <w:br/>
        <w:t>Внезапно раздался голос. Акицу Акане, сидевшая рядом с Ноарлинд, подняла голову и увидела стоявшую рядом девушку с мягкой улыбкой. Откуда она взялась?</w:t>
        <w:br/>
        <w:br/>
        <w:t>— Прошу прощения, я хотела бы задать ему несколько вопросов…</w:t>
        <w:br/>
        <w:t>— А, эм, Ноарлинду?.. Пожалуйста…</w:t>
        <w:br/>
        <w:br/>
        <w:t>Акицу Акане отошла в сторону, словно подавленная странной атмосферой девушки, улыбка которой почему-то вызывала желание подчиниться, и даже мысль о сопротивлении казалась неправильной.</w:t>
        <w:br/>
        <w:t>Появление Святой Девы Иристеллы, казалось, остановило и окружающих игроков, и на этом участке поля боя воцарилась удивительная тишина.</w:t>
        <w:br/>
        <w:br/>
        <w:t>— Чёрный Дракон Ноарлинд, тот, кто восхищается Небесным Властелином Зигвормом и тянется к нему… Могу я вас спросить?</w:t>
        <w:br/>
        <w:t>『Га, гуго………』</w:t>
        <w:br/>
        <w:t>— Нет, слова не нужны. Просто, следуйте зову сердца… Мне этого будет достаточно.</w:t>
        <w:br/>
        <w:br/>
        <w:t>Глаза дракона сверкнули на Святую Деву. Но Иристелла не дрогнула и, с безмятежностью, граничащей с бесстрастием, задала всего один вопрос.</w:t>
        <w:br/>
        <w:br/>
        <w:t>— ──────?</w:t>
        <w:br/>
        <w:t>『……………』</w:t>
        <w:br/>
        <w:br/>
        <w:t>Этот вопрос смогла услышать только Акицу Акане, стоявшая совсем рядом.</w:t>
        <w:br/>
        <w:t>На этот вопрос, который мог бы навлечь на неё гнев и удар когтей чёрного дракона, Ноарлинд ответил молчанием и закрытыми глазами… и девушка, называемая Святой Девой Милосердия, лишь улыбнулась.</w:t>
        <w:br/>
        <w:br/>
        <w:t>— Вот как. Услышав это, я тоже приняла решение…</w:t>
        <w:br/>
        <w:br/>
        <w:t>Пито! — рука Иристеллы коснулась Ноарлинд. И затем Иристелла, в чьих глазах теперь горела твёрдая воля, словно и не было той эфемерной атмосферы, которая могла бы исчезнуть от прикосновения, открыла рот.</w:t>
        <w:br/>
        <w:br/>
        <w:t>— Прошу, прошу, встаньте ещё раз. Пусть в это израненное, павшее тело вернётся сила… 【Изменение Факта (Как Пожелаю)】</w:t>
        <w:br/>
        <w:br/>
        <w:t>Рука Иристеллы засияла мягким белым светом. Поток света, похожий на ускоренный процесс роста от семени до ростка, окутал всё тело Ноарлинд. Когда свет погас, на его месте стояли Иристелла, вздохнувшая, словно закончив работу, и Ноарлинд, поднявшийся в полном здравии, будто и не было никаких ран.</w:t>
        <w:br/>
        <w:br/>
        <w:t>『О, Ооооо…!!』</w:t>
        <w:br/>
        <w:t>— Ваше истинное намерение я услышала… Да пребудет с вами удача.</w:t>
        <w:br/>
        <w:t>『Гх… Хм, я и так собирался. Я сражу Зигворма, и докажу, что Ноарлинд — истинный Король Драконов…!!』</w:t>
        <w:br/>
        <w:t>— Ноарлинд! Эм, то есть, вы поправились!?</w:t>
        <w:br/>
        <w:t>『Что стоишь столбом, Акицу Акане. Если ты собираешься сразить Зигворма вместе с Ноарлинд, не смей показывать такую жалкую картину!』</w:t>
        <w:br/>
        <w:t>— Э, д-да!</w:t>
        <w:br/>
        <w:br/>
        <w:t>И в этот момент. Из толпы игроков, сражавшихся чуть поодаль, раздался удивлённый гул, и сразу после этого рядом с Ноарлинд и остальными приземлилась огромная масса.</w:t>
        <w:br/>
        <w:br/>
        <w:t>『……Хо? Ты………… Нет, раз уж ты живёшь сейчас, не буду много спрашивать. Но… ты встанешь передо мной?』</w:t>
        <w:br/>
        <w:t>— Великий золотой Король Драконов, тот, кто сожжёт мир из любви к людям… Даже такая, как я, может стоять как простая смертная.</w:t>
        <w:br/>
        <w:t>『……Вот как. Сегодня хороший день, все мои бесчисленные века наполняются смыслом…』</w:t>
        <w:br/>
        <w:br/>
        <w:t>Тогда, — взгляд Зигворма устремился прямо на одного человека и на чёрного дракона за его спиной.</w:t>
        <w:br/>
        <w:br/>
        <w:t>『Если вы встанете перед моим «B.o.B (Дыханием Погибели)», знайте, что всё сущее будет уничтожено!!』</w:t>
        <w:br/>
        <w:br/>
        <w:t>Удар погибели, несколько минут назад пронзивший грудь Ноарлинд, был выпущен снова. Тело чёрного дракона, получившее прямой удар, напряглось, окружающие игроки разбежались, опасаясь попасть под раздачу… а Иристелла рассмеялась.</w:t>
        <w:br/>
        <w:t>Не той отстранённой улыбкой, что была раньше, а озорной улыбкой девочки её возраста. Иристелла пропела «крик»:</w:t>
        <w:br/>
        <w:br/>
        <w:t>— Я ведь могу умереть?..</w:t>
        <w:br/>
        <w:t>— Нет, Госпожа Святая Дева, пока я здесь… никакая погибель не сможет вас ранить.</w:t>
        <w:br/>
        <w:br/>
        <w:t>Дыхание разрушения целилось в Иристеллу, но на его пути встала одна Священная Рыцарь. Её облик был поистине подобен статуе защитника (Паладиона).</w:t>
        <w:br/>
        <w:br/>
        <w:t>— Зигворм, я покажу тебе, что значит быть «Максимальной Защитой (Держателем Защиты)».</w:t>
        <w:br/>
        <w:br/>
        <w:t>Высшая профессия ветки рыцаря-паладина «Священный Рыцарь (Паладион)».</w:t>
        <w:br/>
        <w:t>Игрок с самой высокой защитой в Shangri-La Frontier, Жозетта, бесстрашно улыбнулась перед лицом дыхания погибели… и выставила вперёд правую руку.</w:t>
        <w:br/>
        <w:br/>
        <w:t>— ───Моя кровь горит жарко.</w:t>
        <w:br/>
        <w:br/>
        <w:t>* * *</w:t>
        <w:br/>
        <w:br/>
        <w:t>【Печальная новость】 Автор не смог удержаться и наконец-то вывалил сеттинг Святой Девы.</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