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456</w:t>
        <w:br/>
        <w:br/>
        <w:br/>
        <w:br/>
        <w:t>Дракон, о дракон! Часть тридцать третья</w:t>
        <w:br/>
        <w:t>Думали, сегодня обновлений больше не будет? А вот и внезапное обновление. Завтра уж точно простите, плиз.</w:t>
        <w:br/>
        <w:t>Здесь я хочу немного рассказать о магии.</w:t>
        <w:br/>
        <w:br/>
        <w:t>В Shangri-La Frontier существует множество видов магии, но среди них есть группа заклинаний, представляющих собой своего рода вершину эволюции.</w:t>
        <w:br/>
        <w:t>Это не читерство вроде Посоха Желаний, а магия, доступная лишь тем, кто достиг мастерства в определённой области… Её называют «Магией Врат».</w:t>
        <w:br/>
        <w:t>Существует несколько заклинаний, содержащих в названии слово «Врата», но эта магия явно отличается от них. Она активируется удивительно коротким заклинанием и ключевым словом «Открытие врат».</w:t>
        <w:br/>
        <w:br/>
        <w:t>На самом деле, Жозетта — танк, но не в том смысле, как танки из SF-Zoo, полагающиеся на физическую защиту.</w:t>
        <w:br/>
        <w:t>Её суть — Магический Танк, удерживающий фронт с помощью магической защиты.</w:t>
        <w:br/>
        <w:br/>
        <w:t>И как щит, защищающий Святую Деву Милосердия Иристеллу, она оттачивала свою защитную магию, защищая её то от монстров, нападающих во время паломничества, то от наглых NPC. И в один прекрасный день, спустя год после запуска сервиса, она наконец достигла её вершины.</w:t>
        <w:br/>
        <w:br/>
        <w:t>* * *</w:t>
        <w:br/>
        <w:br/>
        <w:t>◆</w:t>
        <w:br/>
        <w:br/>
        <w:t>— ───Моя кровь горит жарко.</w:t>
        <w:br/>
        <w:br/>
        <w:t>Всего лишь эти слова. Удивительно короткое заклинание, но эффект был поразительным.</w:t>
        <w:br/>
        <w:br/>
        <w:t>— Уо!</w:t>
        <w:br/>
        <w:br/>
        <w:t>Я невольно вскрикнул. Словно колеи, две линии, сотканные из пламени, протянулись от Жозетты прямо к Зигворму, соединяя их.</w:t>
        <w:br/>
        <w:t>Это было не просто пламя. Колебание жара, не способное удержать одну и ту же форму даже на секунду, обрело форму и поднялось (!!).</w:t>
        <w:br/>
        <w:t>Оно было похоже на шлем, который я где-то видел. Оно было похоже на круглый щит, который я где-то видел. Конкретно, кажется, я видел его в зеркале, когда примерял новую экипировку.</w:t>
        <w:br/>
        <w:br/>
        <w:t>— Открытие врат (Приди и возьми).</w:t>
        <w:br/>
        <w:br/>
        <w:t>Воины из марева (спартанцы) подняли мечи, копья, щиты и растворились в пламени. Сила пламени достигла апогея, и из огненного коридора, взметнувшегося подобно цунами, вылетели сотни огненных оружий, преграждая путь.</w:t>
        <w:br/>
        <w:t>Это была стена копий, это была стая мечей, это были стоящие рядом щиты. Это были поистине… врата горячих воинов, открытые, чтобы преградить путь врагу.</w:t>
        <w:br/>
        <w:br/>
        <w:t>『─── «Дыхание Испепеляющей Погибели (Breath of Bane)»!!』</w:t>
        <w:br/>
        <w:t>— ───【Врата Горячей Крови (Фермопилы)】!!</w:t>
        <w:br/>
        <w:br/>
        <w:t>Алое дыхание столкнулось с багровыми вратами. По мере того, как огненная преграда разлеталась и рушилась, из пламени вырывалось новое оружие, вгрызаясь в энергию разрушения.</w:t>
        <w:br/>
        <w:br/>
        <w:t>Я видел, как по щеке Жозетты, выставившей вперёд правую руку и изо всех сил упиравшейся, стекала капля пота. Хоть это и игра, но это РуШа. Похоже, тут нельзя просто скастовать заклинание и всё.</w:t>
        <w:br/>
        <w:br/>
        <w:t>— Получится?</w:t>
        <w:br/>
        <w:t>— Разумеется!</w:t>
        <w:br/>
        <w:br/>
        <w:t>Это был не её обычный ролевой величественный голос, а «настоящий» голос Жозетты, но ответ прозвучал твёрдо.</w:t>
        <w:br/>
        <w:br/>
        <w:t>— Уникальный монстр, и что с того… Су-у-у………</w:t>
        <w:br/>
        <w:br/>
        <w:t>Жозетта глубоко вдохнула, и через мгновение, с боевым кличем, разрывающим воздух, сделала шаг вперёд!!</w:t>
        <w:br/>
        <w:br/>
        <w:t>— СВЯТАЯ ДЕВА ЛУЧШАЯ!!</w:t>
        <w:br/>
        <w:t>— И это подходящий клич!?</w:t>
        <w:br/>
        <w:br/>
        <w:t>Похоже, ей самой нравилось.</w:t>
        <w:br/>
        <w:t>Сила пламени превзошла дыхание Зигворма. В отличие от Зигворма, чья сила ослабела первой, пламя, раздувшееся поистине одним махом, взорвалось направленным потоком.</w:t>
        <w:br/>
        <w:br/>
        <w:t>— Это заклинание… контрзаклинание!!</w:t>
        <w:br/>
        <w:t>『Ку-ха, гуа-а!!』</w:t>
        <w:br/>
        <w:br/>
        <w:t>Пламя, сжигающее землю и несущееся вихрем, было похоже на рывок со щитом. Перед ним золотой гигант, даже не пытаясь убежать, а лишь улыбаясь, принял удар, потерял равновесие от импульса и слегка приподнялся… Тело Зигворма, которое до сих пор оставалось непоколебимым, впервые было отброшено (!!).</w:t>
        <w:br/>
        <w:br/>
        <w:t>— Невероятно…</w:t>
        <w:br/>
        <w:t>— Н-ну как… У-у, слабость…</w:t>
        <w:br/>
        <w:br/>
        <w:t>Гуша-а! — Жозетта бессильно рухнула на землю. Но, учитывая то, что она совершила, это, видимо, не прошло без последствий. Доказательством тому служила её шкала здоровья, которая была почти пуста, оставив лишь несколько миллиметров.</w:t>
        <w:br/>
        <w:br/>
        <w:t>— П-простите… Всё-таки, тяжеловато… Какое-то время это не восстановится, так что… отдохну…</w:t>
        <w:br/>
        <w:br/>
        <w:t>Негативный эффект? Велика вероятность, что она страдает от того же дерьмового состояния слабости, в котором я был недавно. Но колоссальный эффект от того, что она отбросила Зигворма, был достаточен, чтобы развеять сомнения игроков.</w:t>
        <w:br/>
        <w:br/>
        <w:t>— Отличная работа! Похоже, и мне придётся отличиться, иначе стыдно будет?</w:t>
        <w:br/>
        <w:t>— Постарайся.</w:t>
        <w:br/>
        <w:t>— Как-то вяло… Ну ладно, Сайна! Найди Эмуль и приведи сюда. С этого момента — тотальная война… Используем каждую каплю крови, чтобы задать Зигворму жару!</w:t>
        <w:br/>
        <w:t>— Вас понял (Есть!): Начинаю действовать.</w:t>
        <w:br/>
        <w:br/>
        <w:t>Яширобёрд, наверное, тоже уже на пределе терпения. Покажем им настоящую героическую сагу (убийство дракона)!!</w:t>
        <w:br/>
        <w:br/>
        <w:t>* * *</w:t>
        <w:br/>
        <w:br/>
        <w:t>◇</w:t>
        <w:br/>
        <w:br/>
        <w:t>— У-у…</w:t>
        <w:br/>
        <w:br/>
        <w:t>Жозетта, обездвиженная побочным эффектом 【Врат Горячей Крови (Фермопил)】, тихо застонала, провожая взглядом убегающего Санраку и улетающего Ноарлинд.</w:t>
        <w:br/>
        <w:br/>
        <w:t>— Ну, баланс положительный, наверное…</w:t>
        <w:br/>
        <w:br/>
        <w:t>Искренние слова благодарности от игрока по имени Акицу Акане… девушки, в чьей женственности не сомневался наблюдательный глаз Жозетты, стоили того, чтобы получить на несколько десятков минут неустранимый негативный эффект.</w:t>
        <w:br/>
        <w:br/>
        <w:t>Магия «Врат» — не то, чем можно легкомысленно пользоваться. В случае 【Врат Горячей Крови】 платой за активацию служит жар пользователя. Говоря системным языком, в качестве платы за активацию потреблённые характеристики не восстанавливаются пропорционально времени действия, и к тому же, пока не будет обнулён дефицит «опыта», принесённого в жертву для активации, повышения уровня не произойдёт.</w:t>
        <w:br/>
        <w:br/>
        <w:t>— Надо как-то найти время для прокачки…</w:t>
        <w:br/>
        <w:br/>
        <w:t>И в этот момент.</w:t>
        <w:br/>
        <w:br/>
        <w:t>— Спасибо за работу, Жозетта.</w:t>
        <w:br/>
        <w:t>— А? Я умерла?</w:t>
        <w:br/>
        <w:br/>
        <w:t>Фувари! — лицо лежащей Жозетты оказалось на чём-то мягком. «Неужели?» — с опаской подумала она и подняла взгляд… и увидела лицо Иристеллы невероятно близко.</w:t>
        <w:br/>
        <w:br/>
        <w:t>— Я не могу отрицать твою решимость… Я не могу стереть плату за открытие врат горячей огненной крови, но хотя бы это, да?</w:t>
        <w:br/>
        <w:t>— Ох-хо………… Плюс, да ещё какой плюс…</w:t>
        <w:br/>
        <w:br/>
        <w:t>Жозетта, осознавая, что её шансы на замужество отдаляются, наслаждалась моментом блаженства, думая про себя: «Вот почему нереальные красавицы — это лучшее».</w:t>
        <w:br/>
        <w:br/>
        <w:t>* * *</w:t>
        <w:br/>
        <w:br/>
        <w:t>◆</w:t>
        <w:br/>
        <w:br/>
        <w:t>— Йо, Зигворм, в ударе?</w:t>
        <w:br/>
        <w:t>『Хо… Метка волка… Нет, эта аура. Понятно, значит, «всерьёз»?』</w:t>
        <w:br/>
        <w:t>— Не говори глупостей, я всегда серьёзен. Точнее говоря, на полную катушку.</w:t>
        <w:br/>
        <w:br/>
        <w:t>Я не жалею сил на то, чтобы не жалеть сил, и если уж тратиться, то до последней копейки. Тот удар мечом я тоже наносил в надежде разрубить твою морду пополам, вложив все кристаллы компонентов… промахнулся, правда!</w:t>
        <w:br/>
        <w:br/>
        <w:t>— Извини, что заставил ждать с реваншем. Сейчас я наваляю тебе всем, что у меня есть.</w:t>
        <w:br/>
        <w:t>『Хо… Этим оружием эпохи богов?』</w:t>
        <w:br/>
        <w:t>— Сороконожка Тип 8-0.5 (Мукадешики Таузент)… У тебя ведь есть догадки, кто его сделал, а?</w:t>
        <w:br/>
        <w:br/>
        <w:t>Тот грёбаный ад под названием Сигмонийский Передовой Каньон, где поле боя было буквально воссоздано. В этой воронкообразной впадине постоянно сражались два вида сверхгигантских монстров, одним из которых был Трейнол Сентипид.</w:t>
        <w:br/>
        <w:t>Из-за того, что я много раз стравливал его с другим — Крепостным Пауком, мне случайно довелось стать свидетелем столкновения их боссов.</w:t>
        <w:br/>
        <w:br/>
        <w:t>И это оружие с таким характерным названием — Сороконожка Тип 8-0.5 — сделано с использованием материалов самки Трейнол Сентипид, Доры, которая была в несколько раз больше самца Густава размером с поезд!!</w:t>
        <w:br/>
        <w:br/>
        <w:t>— Он хоть и не вмешивался напрямую, но подтолкнул меня… Значит, как представитель, я должен довести дело до конца, иначе будет некрасиво!!</w:t>
        <w:br/>
        <w:t>『И что же ты предпримешь?』</w:t>
        <w:br/>
        <w:t>— Меня убьёт даже лёгкий удар. Но пока в сердце горит огонь (мотивация), я буду подниматься снова и снова. Я стану бессмертным, пока не убью тебя, ясно? Небесный Властелин Зигворм… Дерись насмерть, я с самого начала был к этому готов!</w:t>
        <w:br/>
        <w:br/>
        <w:t>『Ха-ха-ха, КУ-ХА-ХА-ХА-ХА-ХА-ХА!! Как ты смеешь произносить это «имя»! Тогда я всем своим существом испепелю твоё так называемое бессмертие!! Смотри же, мой «Драконий Король (Dragon) Механизм (× Driver)» Небесного Властелина!!』</w:t>
        <w:br/>
        <w:br/>
        <w:t>Зажги огонь и в его сердце, откладывать — глупо… Будем биться до пепла (до кайфа)!!</w:t>
        <w:br/>
        <w:br/>
        <w:t>* * *</w:t>
        <w:br/>
        <w:br/>
        <w:t>Кстати, Билак, увидев вживую ту непонятную Возрождённую Машину — то ли сто, то ли тысяча, то ли 7.5, — на некоторое время слегла.</w:t>
        <w:br/>
        <w:br/>
        <w:t>От экстаза.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