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458</w:t>
        <w:br/>
        <w:br/>
        <w:br/>
        <w:br/>
        <w:t>Дракон, о дракон! Часть тридцать пятая</w:t>
        <w:br/>
        <w:t>◇</w:t>
        <w:br/>
        <w:br/>
        <w:t>Золото столкнулось с золотом. Огромный Король Драконов и крошечный человек. Казалось бы, совершенно неравное противостояние, но два золота сошлись в схватке, которую можно было назвать равной.</w:t>
        <w:br/>
        <w:br/>
        <w:t>『Уклонение… но отбрасывает мою руку!!』</w:t>
        <w:br/>
        <w:t>— Не думай, что сможешь раздавить меня между делом!</w:t>
        <w:br/>
        <w:br/>
        <w:t>Фиолетовое копьё пронзило ногу Зигворма.</w:t>
        <w:br/>
        <w:t>Фиолетовый топор рассёк бок Зигворма.</w:t>
        <w:br/>
        <w:t>Фиолетовый крюк зацепился за руку Зигворма.</w:t>
        <w:br/>
        <w:br/>
        <w:t>Иначе говоря, алебарда — составное оружие разных категорий — сражалась на равных с золотым Королём Драконов, действуя на все руки.</w:t>
        <w:br/>
        <w:br/>
        <w:t>— Он… что, не может сражаться, не пряча лица, или что-то в этом роде?</w:t>
        <w:br/>
        <w:t>— ……Да с чего бы-ы-ы!!</w:t>
        <w:br/>
        <w:t>— Эй!?</w:t>
        <w:br/>
        <w:br/>
        <w:t>Зацепившись крюком за руку Зигворма, Санраку использовал колоссальную энергию взмаха огромной массы как движущую силу и… буквально прилетел (!!). Псайгер-100 невольно вскрикнула.</w:t>
        <w:br/>
        <w:br/>
        <w:t>— Приземление…! Фух, чуть выносливости хватило.</w:t>
        <w:br/>
        <w:t>— Давно не виделись… или как сказать?</w:t>
        <w:br/>
        <w:t>— А? А-а, добрый вечер. Да уж, в одиночку его точно не завалить.</w:t>
        <w:br/>
        <w:br/>
        <w:t>Из-за того, что они только что видели его яростную схватку, вокруг прилетевшего странного человека в железной маске… Санраку и Псайгер-100 образовалось странное пустое пространство. Несмотря на то, что от всего его тела исходил какой-то ядовитый эффект, Санраку как ни в чём не бывало ответил на приветствие Псайгер-100.</w:t>
        <w:br/>
        <w:br/>
        <w:t>— Что это за оружие?</w:t>
        <w:br/>
        <w:t>— Сороконожка Тип 8-0.5 (Мукадешики Таузент). Новый козырь, так сказать.</w:t>
        <w:br/>
        <w:t>— Когда видишь столько неизвестного оружия, начинаешь завидовать…!</w:t>
        <w:br/>
        <w:t>— Может, инвестируешь в Имлона? Он, похоже, ближе всех к Древнему Мастеру.</w:t>
        <w:br/>
        <w:t>— Идёт!</w:t>
        <w:br/>
        <w:t>— Дерьмо!!</w:t>
        <w:br/>
        <w:br/>
        <w:t>Случайно или намеренно, одиночное дыхание полетело в сторону Псайгер-100 и остальных. Они увернулись, отпрыгнув в стороны.</w:t>
        <w:br/>
        <w:br/>
        <w:t>— Мне следовать каким-то указаниям!?</w:t>
        <w:br/>
        <w:t>— Похоже, сейчас будет не до этого…!!</w:t>
        <w:br/>
        <w:br/>
        <w:t>Об этом никто не знал, так как прецедентов не было.</w:t>
        <w:br/>
        <w:t>Изначально Зигворм был спроектирован для сражения с игроками в одиночку. Но из-за непредвиденного вмешательства, собравшего вместе четырёх Цветных Драконов в одну большую свалку, было «запечатано» особое действие.</w:t>
        <w:br/>
        <w:br/>
        <w:t>Но…</w:t>
        <w:br/>
        <w:br/>
        <w:t>Из-за того, что чёрный дракон Ноарлинд фактически действовал на стороне игроков, из-за того, что Доредхаул был побеждён быстрее, чем предполагала система, и, главное, из-за того, что система, измерив «качество» игроков, посчитала, что они выдержат, это особое действие было разблокировано.</w:t>
        <w:br/>
        <w:br/>
        <w:t>『───Драконий Король (Dragon) Механизм (× Driver)… Запуск』</w:t>
        <w:br/>
        <w:br/>
        <w:t>Зигворм был спроектирован для решающей битвы как минимум с сотней игроков.</w:t>
        <w:br/>
        <w:t>И каким бы огромным ни был Зигворм, было бы трудно занять сражением все несколько сотен человек без простоев.</w:t>
        <w:br/>
        <w:br/>
        <w:t>Так что же делать?</w:t>
        <w:br/>
        <w:br/>
        <w:t>『Чтобы сжечь мир, помощь не нужна. Мчись! Мой остаточный образ несёт жар!!』</w:t>
        <w:br/>
        <w:br/>
        <w:t>Простая логика. Если стульев мало, начинается игра «музыкальные стулья». Значит, нужно просто добавить стульев.</w:t>
        <w:br/>
        <w:t>Рога Зигворма вспыхнули ослепительным светом, и пять лучей света, выпущенных из рогов, разлетелись в разные стороны, породив пять клонов, похожих то ли на пламя, то ли на молнию… словно плазму.</w:t>
        <w:br/>
        <w:br/>
        <w:t>………</w:t>
        <w:br/>
        <w:t>………</w:t>
        <w:br/>
        <w:br/>
        <w:t>Вид белого дракона, зелёного дракона, чёрного дракона, Зигворма, а теперь ещё и пяти клонов — простое удвоение числа драконов — заставил игроков замереть.</w:t>
        <w:br/>
        <w:br/>
        <w:t>『Ну… что предпримете?』</w:t>
        <w:br/>
        <w:br/>
        <w:t>Плазменные клоны, копирующие облик Зигворма, начали двигаться, и именно в этот момент…</w:t>
        <w:br/>
        <w:br/>
        <w:t>— Цельтесь в рога!!!</w:t>
        <w:br/>
        <w:br/>
        <w:t>Голос, опередивший всех, разрушил повисшую тишину. Обладатель голоса — воин в золотой маске с фиолетовым копьетопором. Этот человек… Санраку, с уверенностью в голосе, громко раскрыл «секрет» Зигворма.</w:t>
        <w:br/>
        <w:br/>
        <w:t>— Его способности исходят из рогов! И аннуляция навыков, и аннуляция магии!!</w:t>
        <w:br/>
        <w:br/>
        <w:t>И затем,</w:t>
        <w:br/>
        <w:br/>
        <w:t>— Я попаду, Зигворм. Пока ты это используешь, другие способности использовать не можешь… Верно?</w:t>
        <w:br/>
        <w:t>『Кха-кха, верно. Один клон создаётся за счёт перегрузки одного рога, поэтому клон и рог связаны.』</w:t>
        <w:br/>
        <w:t>— Уничтожишь клона — освободится рог. Не сломаешь рог — клон будет буйствовать… Я в этом не силён, так что дальше сами.</w:t>
        <w:br/>
        <w:t>— Свалил самое сложное…! Каросис! Раздели своих людей и моих на пять групп! На случайных игроков в борьбе с клонами рассчитывать нельзя!!</w:t>
        <w:br/>
        <w:t>— Понял! Но ты иди к основному телу, нужно атаковать и рога параллельно!!</w:t>
        <w:br/>
        <w:t>— Принято! Эй, Санраку, раз уж ты так громко заявил, то и вклад должен быть соответствующим!</w:t>
        <w:br/>
        <w:t>— Разумеется! К тому же, наша артиллерия тоже подоспела…!</w:t>
        <w:br/>
        <w:br/>
        <w:t>Толпа расступилась. Причиной тому был роботоподобный доспех, нёсшийся на огромной скорости. Он резко затормозил перед Псайгер-100… точнее, перед Санраку. Ворпал Банни, цеплявшиеся за Драконью Броню, обратились к Санраку.</w:t>
        <w:br/>
        <w:br/>
        <w:t>— Миссия выполнена: Индивид с именем Эмуль доставлен.</w:t>
        <w:br/>
        <w:t>— Санраку-сан! Мы пришли!</w:t>
        <w:br/>
        <w:t>— Отлично, Эмуль! Распродажа! Вмажь всё это в морду Зигворму!!</w:t>
        <w:br/>
        <w:t>— Есть!</w:t>
        <w:br/>
        <w:br/>
        <w:t>Человек, кролик и кукла.</w:t>
        <w:br/>
        <w:t>Разные расы, разное происхождение, но одна цель. Глядя на эту троицу, Зигворм улыбнулся, словно вспоминая прошлое.</w:t>
        <w:br/>
        <w:br/>
        <w:t>『Намерены сломать мои рога?.. Кхе-кхе-кхе…… Как ностальгично…』</w:t>
        <w:br/>
        <w:br/>
        <w:t>И Псайгер-100, наблюдавшая эту сцену вблизи, почувствовала лёгкую зависть к тому, что история, развивавшаяся где-то без неё, оставила её в стороне, но…</w:t>
        <w:br/>
        <w:br/>
        <w:t>— Достаточно просто вмешаться и присоединиться… Санраку! Я буду прикрывать, держи фронт!!</w:t>
        <w:br/>
        <w:t>— Отлично! Только в спину не стреляй!!</w:t>
        <w:br/>
        <w:br/>
        <w:t>Атакующий — фиолетовый копьетопор (алебарда). В тылу — командир со святым мечом. Шесть знаменитых и магических мечей выстроились в боевой порядок, как слуги.</w:t>
        <w:br/>
        <w:t>Цель — золотой Король Драконов. Другие игроки, оправившиеся от шока появления клонов, тоже взялись за оружие, и вокруг Зигворма снова образовалось кольцо окружения.</w:t>
        <w:br/>
        <w:br/>
        <w:t>『Идите же! Достойны ли вы моей решимости умереть… Докажите это в кровавом вихре молний и огня!!』</w:t>
        <w:br/>
        <w:br/>
        <w:t>* * *</w:t>
        <w:br/>
        <w:br/>
        <w:t>◇◇</w:t>
        <w:br/>
        <w:br/>
        <w:t>Время возвращается назад.</w:t>
        <w:br/>
        <w:br/>
        <w:t>— Ну, я с самого начала подозревала. Чтобы оба условия победы собрались в одном месте… было ли такое в изначальном сценарии?.. — произнесла женщина.</w:t>
        <w:br/>
        <w:br/>
        <w:t>— То, что система РуШа, мягко говоря, безумна, — известный факт. Я предположила, что даже если ситуация дойдёт до уровня краха сценария, она сможет восстановиться.</w:t>
        <w:br/>
        <w:br/>
        <w:t>В тот момент, когда Акицу Акане успешно наладила контакт с Ноарлинд и запустила уникальный сценарий, женщина уже пришла к этой возможности.</w:t>
        <w:br/>
        <w:t>А именно: Доредхаул, Брайдрайниго и Брокентрид пришли сюда не из-за принуждения сценария, а по чьей-то человеческой воле.</w:t>
        <w:br/>
        <w:br/>
        <w:t>Брайдрайниго, увидев передовую базу, сказал: «Хорошее место для переселения».</w:t>
        <w:br/>
        <w:t>Брокентрид вёл себя так, будто был уверен, что Тотори-из-Шиманэ находится здесь.</w:t>
        <w:br/>
        <w:br/>
        <w:t>— Словно им кто-то сказал прийти сюда, верно?</w:t>
        <w:br/>
        <w:t>— Понятно? Интересное предположение…</w:t>
        <w:br/>
        <w:br/>
        <w:t>Женщина задала вопрос, и ей ответила другая женщина.</w:t>
        <w:br/>
        <w:t>Женщина с золотым копьём, которое она вращала и затем поставила на землю, как посох, спросила женщину, у которой, словно так и было задумано природой, из плеча выросла третья рука, и та нарочито улыбнулась.</w:t>
        <w:br/>
        <w:br/>
        <w:t>— Я не собиралась искать виновного, но раз уж я видела, как ты что-то нашептывала Брокентриду, игнорировать это нельзя, верно?</w:t>
        <w:br/>
        <w:t>— ……Хе-хе, скажу лишь, что это не сильно отклоняется от ваших планов…</w:t>
        <w:br/>
        <w:t>— Кто знает? Я слышала о тебе слухи от Санраку. Хотела бы я, как старшая сестрёнка, узнать, что ты замышляешь?..</w:t>
        <w:br/>
        <w:br/>
        <w:t>Артур Пенсилгон и Дипслотер. Две женщины, не выказывая ни капли враждебности, с улыбками на лицах, сошлись на краю поля боя.</w:t>
        <w:br/>
        <w:br/>
        <w:t>— Артур Пенсилгон, лидер клана, в котором он состоит… Давай дружить?</w:t>
        <w:br/>
        <w:t>— Если по-деловому, то я только за, Дипслотер?</w:t>
        <w:br/>
        <w:br/>
        <w:t>Та, кто создала поле боя, и та, кто собрала людей. О чём они будут говорить?</w:t>
        <w:br/>
        <w:br/>
        <w:t>* * *</w:t>
        <w:br/>
        <w:br/>
        <w:t>Тот факт, что человек с оружием, созданным тем, кто когда-то легкомысленно сломал ему рог, пришёл ломать рога всерьёз, вызвал у господина Зигворма такой прилив эмоций, что он разблокировал клонов.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