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465</w:t>
        <w:br/>
        <w:br/>
        <w:br/>
        <w:br/>
        <w:t>Драконы, о, драконы! Часть сорок вторая</w:t>
        <w:br/>
        <w:t>Жизнь уходит в только что доставленный GE3, это опасно. Лулу крутая.</w:t>
        <w:br/>
        <w:t>◆</w:t>
        <w:br/>
        <w:br/>
        <w:t>«Эй, ты! Готовься, Зиквурм!! Я покажу тебе силу людей (человеческую мощь)!!»</w:t>
        <w:br/>
        <w:br/>
        <w:t>『Хо? Ну так покажи же, покажи своё сияние!!!』</w:t>
        <w:br/>
        <w:br/>
        <w:t>Дыхание! Цель не мы...?! Чёрт, так вот оно что, Брювас!!</w:t>
        <w:br/>
        <w:br/>
        <w:t>«Хех, шутишь, что ли? Ты хоть знаешь, сколько он стоил?!»</w:t>
        <w:br/>
        <w:br/>
        <w:t>『Фухахахаха!! Ну что, стрелок, что будешь делать?!』</w:t>
        <w:br/>
        <w:br/>
        <w:t>Словно спрашивая, выпущенный золотой свет───</w:t>
        <w:br/>
        <w:br/>
        <w:t>◇</w:t>
        <w:br/>
        <w:br/>
        <w:t>«───»</w:t>
        <w:br/>
        <w:br/>
        <w:t>Даже если бы ему сообщили об атаке за минуту до неё.</w:t>
        <w:br/>
        <w:br/>
        <w:t>«Думаешь, выходец с изолированного острова испугается такого?!»</w:t>
        <w:br/>
        <w:br/>
        <w:t>Он до предела натянул тетиву не Шестизарядной Магической Баллисты, а своего собственного оружия — магического лука... и выстрелил. В тот же миг он отбросил своё оружие и запрыгнул на стрелковое место «Репнорки», мгновенно сосредоточившись до предела.</w:t>
        <w:br/>
        <w:br/>
        <w:t>Магическая стрела врезалась в золотой луч, рассекающий светлеющее небо, под небольшим углом. В этот момент сработало заклинание 【Взрывная Огненная Стрела】, вложенное в магическую стрелу.</w:t>
        <w:br/>
        <w:t>Заклинание, предназначенное для вмешательства в магию противника и влияния на его атаку, казалось, не сработало из-за колоссальной разницы в мощности.</w:t>
        <w:br/>
        <w:br/>
        <w:t>«Чх!»</w:t>
        <w:br/>
        <w:br/>
        <w:t>Свет пронзил корпус Брюваса. Но его траектория была сбита — совсем немного, самую малость — заранее выпущенной Взрывной Огненной Стрелой.</w:t>
        <w:br/>
        <w:br/>
        <w:t>«Я верил в тебя, Брювас! Я тоже скинусь на ремонт───!!»</w:t>
        <w:br/>
        <w:br/>
        <w:t>Половина тела обожжена светом, но глаза Ясиробарда нацелены на единственную цель.</w:t>
        <w:br/>
        <w:t>Корпус скрипит и горит, но боевой корабль, созданный корабелом со всей душой, всё ещё может сражаться, — скрипит он.</w:t>
        <w:br/>
        <w:br/>
        <w:t>«...Вот здесь».</w:t>
        <w:br/>
        <w:br/>
        <w:t>Девяносто процентов здоровья исчезло, половина тела обожжена, пусть и с системным смягчением боли, но Ясиробард и «Репнорка» целятся без малейшего дрожания.</w:t>
        <w:br/>
        <w:t>Словно эта боль не стоит и внимания, его концентрация достигает пика...</w:t>
        <w:br/>
        <w:br/>
        <w:t>«───Ах, вот это сто баллов».</w:t>
        <w:br/>
        <w:br/>
        <w:t>Выстрел.</w:t>
        <w:br/>
        <w:br/>
        <w:t>◆</w:t>
        <w:br/>
        <w:br/>
        <w:t>『Гах.........!!!?!?』</w:t>
        <w:br/>
        <w:br/>
        <w:t>Ответом на выпущенный свет стала стрела, пущенная в контратаку по безупречной траектории, которая красноречивее любых слов передала волю Ясиробарда.</w:t>
        <w:br/>
        <w:br/>
        <w:t>『Невероятно... Прекрасно, прекрасно!!!』</w:t>
        <w:br/>
        <w:br/>
        <w:t>Разбитый правый верхний рог взлетел в воздух и растворился частицами. Виднеющееся вдалеке пламя красноречиво говорило о пределе Брюваса и выбывании Ясиробарда из боя, но он всё же сделал это в самый последний момент.</w:t>
        <w:br/>
        <w:br/>
        <w:t>Одно золото исчезло с поля боя. Похоже, рога и клоны действительно связаны.</w:t>
        <w:br/>
        <w:br/>
        <w:t>«Вперёёёёд... разнесиииииии!!»</w:t>
        <w:br/>
        <w:br/>
        <w:t>Кто крикнул? А, это я. Явный успех взвинтил боевой дух первопроходцев.</w:t>
        <w:br/>
        <w:t>Осталось четыре рога! Столько времени наблюдая за твоими движениями, хочешь не хочешь, поймёшь: это твоё проклятое обнуление навыков и магии зависит от количества рогов!!</w:t>
        <w:br/>
        <w:br/>
        <w:t>«Рей-си! Армагеддон!!»</w:t>
        <w:br/>
        <w:br/>
        <w:t>«Есть кое-что... покруче!»</w:t>
        <w:br/>
        <w:br/>
        <w:t>«Тем лучше! Эмуль!! «Козырь»!!»</w:t>
        <w:br/>
        <w:br/>
        <w:t>«Д-да! Есть наааааааа!!»</w:t>
        <w:br/>
        <w:br/>
        <w:t>Ностальгия. Кажется, когда мы сражались с тенью Лукаорна, мы тоже так же одновременно рванулись вперёд — я, Рей-си и Эмуль.</w:t>
        <w:br/>
        <w:br/>
        <w:t>«Вижу тебя, извращенец! Дай «магической силы»!! 【Превышение Механизма (Иксид Чардж)】!!»</w:t>
        <w:br/>
        <w:br/>
        <w:t>«Вот мой козырь! 【Кластерный Магический Шторм】!!»</w:t>
        <w:br/>
        <w:br/>
        <w:t>«───Воспеваю свою чёрную половину».</w:t>
        <w:br/>
        <w:br/>
        <w:t>◆◆</w:t>
        <w:br/>
        <w:br/>
        <w:t>Ах, да. Полное погружение в VR, если говорить начистоту, — это система, которая пропускает электрические сигналы через мозг, чтобы видеть механические сны.</w:t>
        <w:br/>
        <w:t>Поэтому, если кто-то на тебя смотрит, ты тоже можешь это воспринимать. Нельзя подключиться к телефону в одностороннем порядке: если отправляешь сигнал, обязательно есть получатель.</w:t>
        <w:br/>
        <w:br/>
        <w:t>Поэтому сейчас, когда я на пике адреналина и мозг работает на полную катушку, я как-то чувствую, что на меня смотрят.</w:t>
        <w:br/>
        <w:t>И этот странный, липкий взгляд, который с самого начала не отрывается от меня!!</w:t>
        <w:br/>
        <w:br/>
        <w:t>Усиленный ядом Мукадэсики Таузент, я одновременно держу алебарду и круглый щит. Голосовой командой активирую раскрывающийся Зеркальный Щит и поднимаю его в направлении взгляда.</w:t>
        <w:br/>
        <w:br/>
        <w:t>«───»</w:t>
        <w:br/>
        <w:br/>
        <w:t>Голоса не слышно, но магия, пролетевшая между игроками, врезалась в Зеркальный Щит Дис Патера, словно втягиваясь в него... И Зеркальный Щит, поглотивший магическую силу, высвободил свою истинную мощь.</w:t>
        <w:br/>
        <w:br/>
        <w:t>«Конвертация Поглощения!!»</w:t>
        <w:br/>
        <w:br/>
        <w:t>Охваченный синим пламенем — первая стадия. Отпускаю Мукадэсики Таузент, и пока слегка парящая алебарда не упала, подхватываю её тыльной стороной ладони снизу и снова подбрасываю вверх.</w:t>
        <w:br/>
        <w:t>На мгновение освободившейся правой рукой бью себя в грудь, активируя Громовой Курок Бедствия.</w:t>
        <w:br/>
        <w:br/>
        <w:t>『Облачённый в Исток, ты стоишь предо мной — ценю твою храбрость... Но!』</w:t>
        <w:br/>
        <w:br/>
        <w:t>«Чх... Мечта уводит в Бездну Истока, высокомерный, а потому одинокий чёрный бог».</w:t>
        <w:br/>
        <w:br/>
        <w:t>Да, не нужно прерывать заклинание. Хоть Эмуль и сдирает с него кожу дождём магической силы, его взгляд прикован к одной лишь Рей-си, а из уголка рта вырывается энергия, похожая на пламя.</w:t>
        <w:br/>
        <w:br/>
        <w:t>«...Фу-ух... ...Смотри, рассвет».</w:t>
        <w:br/>
        <w:br/>
        <w:t>Вонзаю Мукадэсики Таузент в землю, и лучи рассвета падают на поднятый Меч Рубежного Света.</w:t>
        <w:br/>
        <w:t>В мгновение ока красный изогнутый клинок рассыпается. Вместо него из места, где ночью была рукоять, с треском вырастает лазурный прямой клинок.</w:t>
        <w:br/>
        <w:br/>
        <w:t>«Ты смеешь отводить от меня взгляд, Зиквурм? Сейчас я... преодолею предел».</w:t>
        <w:br/>
        <w:br/>
        <w:t>Вот как, не обращаешь внимания. Ну что ж... сожалеть будет поздно!!</w:t>
        <w:br/>
        <w:br/>
        <w:t>«Бладион!!!»</w:t>
        <w:br/>
        <w:br/>
        <w:t>◆+</w:t>
        <w:br/>
        <w:br/>
        <w:t>Первый шаг. Моё тело, мгновенно ускорившееся с земли, попадает в мир такой высокой скорости, что без помощи навыка всё растянулось бы и потерялось из виду.</w:t>
        <w:br/>
        <w:br/>
        <w:t>Взмах Меча Рубежного Света ударяет по рогу Зиквурма, и моё тело с ещё большей скоростью отлетает от него.</w:t>
        <w:br/>
        <w:br/>
        <w:t>◇</w:t>
        <w:br/>
        <w:br/>
        <w:t>Псайгер-100 сначала показалось, что Санраку использовал телепортацию. И прежде чем она успела пробормотать «Почему?», раздался первый звук.</w:t>
        <w:br/>
        <w:br/>
        <w:t>◆++</w:t>
        <w:br/>
        <w:br/>
        <w:t>Уже после первой атаки тело готовится к следующей.</w:t>
        <w:br/>
        <w:t>Второй шаг — я бегу по воздуху вверх ногами. Это не компенсация ускорения при приземлении полным разворотом в противоположную сторону, а скорее, как супермяч, отскакивающий от стены, — чрезвычайно резкий поворот, который насильно возвращает моё отдаляющееся тело обратно к Зиквурму.</w:t>
        <w:br/>
        <w:t>Привет, не виделись 0,5 секунды? Вот, держи скромный подарок — «Рассечение».</w:t>
        <w:br/>
        <w:br/>
        <w:t>◇◇</w:t>
        <w:br/>
        <w:br/>
        <w:t>Раст видела эту сцену. Находясь немного позади передовой, она могла наблюдать за происходящим с высоты.</w:t>
        <w:br/>
        <w:br/>
        <w:t>Что-то вроде пули вылетело с земли, почему-то отскочило от пустого воздуха...</w:t>
        <w:br/>
        <w:br/>
        <w:t>◆+++</w:t>
        <w:br/>
        <w:br/>
        <w:t>Вайзаж был прав. Знание свойств материалов — ключ к мастерскому владению Реликвией.</w:t>
        <w:br/>
        <w:t>Усиление Мукадэсики Таузент происходит за счёт поглощения яда. То есть, оно спадает не сразу, как только отпустишь оружие, а когда закончится впрыснутый в тело яд.</w:t>
        <w:br/>
        <w:br/>
        <w:t>Поэтому я успеваю. Собираю остатки усиления в теле и проношусь сквозь это мгновение. Наношу третий удар... Чёрт, Меч Рубежного Света выскользнул из руки. А, ну да, я же крут, рука уже сама двигает окно инвентаря.</w:t>
        <w:br/>
        <w:br/>
        <w:t>◇◇◇</w:t>
        <w:br/>
        <w:br/>
        <w:t>Дипслотер не мог перестать смеяться. Понятно, учитывая двустороннее восприятие, это возможно, но чтобы кто-то разгадал его присутствие!!</w:t>
        <w:br/>
        <w:br/>
        <w:t>Всё-таки Санраку, только Санраку.</w:t>
        <w:br/>
        <w:br/>
        <w:t>◆++++</w:t>
        <w:br/>
        <w:br/>
        <w:t>Даже время телепортации оружия из инвентаря кажется мучительно долгим. Ааа, не могу больше терпеть! Бью по рогу, атакованному трижды, одним лишь наполовину материализовавшимся Клинком Восхищения Величием (Дукслам). Есть попадание (критическое)! В следующее мгновение меня отбрасывает, так что не вижу, но чувствую.</w:t>
        <w:br/>
        <w:br/>
        <w:t>◇◇◇◇</w:t>
        <w:br/>
        <w:br/>
        <w:t>Псайгер-0, продолжая читать заклинание и веря в Санраку, отчётливо это видела.</w:t>
        <w:br/>
        <w:br/>
        <w:t>«Трон лишь один, и Истина (Котовари) тоже одна. Посему моя правая половина — чёрная... Истина».</w:t>
        <w:br/>
        <w:br/>
        <w:t>Настолько яркая, что она чуть не сбилась с заклинания, — нарисованная в небе остаточным светом (эффектом) «звезда»───</w:t>
        <w:br/>
        <w:br/>
        <w:t>◆+++++</w:t>
        <w:br/>
        <w:br/>
        <w:t>Это была именно пятиконечная звезда, нарисованная столкновением клинков. Сверх-сверхскоростной манёвр, который можно использовать только тогда, когда совпадают три фактора: Бладион, Истинный Глаз Наблюдателя (Квантум Гейз)... и максимальный адреналин... В этот раз — самоубийственная версия без оглядки на выживание. Получай, жадный до лута удар наотмашь...!!!</w:t>
        <w:br/>
        <w:br/>
        <w:t>Наконец-то материализовавшимся вторым клинком бью со всей силы. Выбей кристалл эссенции, тварь!!</w:t>
        <w:br/>
        <w:br/>
        <w:t>◇◇◇◇◇</w:t>
        <w:br/>
        <w:br/>
        <w:t>Игроки видели, NPC видели.</w:t>
        <w:br/>
        <w:br/>
        <w:t>«Врууээх!»</w:t>
        <w:br/>
        <w:br/>
        <w:t>Маленькая тень, издав какой-то странный звук, нарисовала в небе пятиконечную звезду и улетела прочь.</w:t>
        <w:br/>
        <w:br/>
        <w:t>『Что.........!!!?』</w:t>
        <w:br/>
        <w:br/>
        <w:t>И как два рога Зиквурма, который застыл в искреннем изумлении и онемении, разлетелись на куски.</w:t>
        <w:br/>
        <w:br/>
        <w:t>А также,</w:t>
        <w:br/>
        <w:br/>
        <w:t>『Зафиксирована заданная скорость, условие выполнено』</w:t>
        <w:br/>
        <w:t>『Получен титул 【Держатель Максимальной Скорости】』</w:t>
        <w:br/>
        <w:br/>
        <w:t>Момент, когда было занято доселе пустовавшее место рекордсмена.</w:t>
        <w:br/>
        <w:t>Какой-то неумеха швырнул бумеранг, и тот полетел по странной траектории, унося с собой извращенца.</w:t>
        <w:br/>
        <w:t>Пятый шаг Бладиона + усиление Мукадэсики + усиление от Зеркального Щита Дис Патера + самодопинг через Перегрузку Коммуникации = выполнение условия. Если сделать это в помещении, то с вероятностью 60% станешь пятном на стене или полу.</w:t>
        <w:br/>
        <w:br/>
        <w:t>Кстати, эффект Клинка Рассвета: «Наносит дополнительный урон атакованной части тела в зависимости от количества лунного света, поглощённого в режиме Клинка Заката». При ударе взрывается.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