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468</w:t>
        <w:br/>
        <w:br/>
        <w:br/>
        <w:br/>
        <w:t>Драконы, о, драконы! Часть сорок пятая</w:t>
        <w:br/>
        <w:t>Хм, если округлить, то получится пятьдесят глав.</w:t>
        <w:br/>
        <w:t>◆</w:t>
        <w:br/>
        <w:br/>
        <w:t>Ну, в общем, короче говоря. Мозг настолько перенапрягся от адреналина, что вот-вот заглохнет.</w:t>
        <w:br/>
        <w:br/>
        <w:t>«Я как кошка, которую схватили за шкирку...»</w:t>
        <w:br/>
        <w:br/>
        <w:t>«Слишком много думал...»</w:t>
        <w:br/>
        <w:br/>
        <w:t>Честно говоря, я думал, что так и разобьюсь насмерть, но меня поймала Раст, снова соединившаяся с тактическим зверем, и я, как и описала Раст, словно подвешенная кошка, опустился на землю.</w:t>
        <w:br/>
        <w:br/>
        <w:t>«Сможешь сражаться?»</w:t>
        <w:br/>
        <w:br/>
        <w:t>«Честно говоря, хреново...»</w:t>
        <w:br/>
        <w:br/>
        <w:t>Даже я устаю, если слишком долго махать мечом. Честно, повторить то же самое ещё раз я не смогу. Против боксёрской груши, может, и справился бы, но... Зиквурм сейчас превратился в ходячую бомбу замедленного действия, которая всех достала.</w:t>
        <w:br/>
        <w:t>Требуется мобильность, чтобы уклоняться от беспорядочных лазеров. Если я сейчас неосторожно использую Перегрузку Коммуникации, то точно стану пятном на земле.</w:t>
        <w:br/>
        <w:br/>
        <w:t>«Хозяин, брошенное оружие и особые кристаллы подобраны».</w:t>
        <w:br/>
        <w:br/>
        <w:t>«Отлично... Спасибо».</w:t>
        <w:br/>
        <w:br/>
        <w:t>«...В общем, я возвращаюсь в бой».</w:t>
        <w:br/>
        <w:br/>
        <w:t>«Не сломай его там».</w:t>
        <w:br/>
        <w:br/>
        <w:t>Проводив взглядом улетевшую Сузаку, то есть Раст, я задумался, что делать дальше.</w:t>
        <w:br/>
        <w:t>Может, я могу что-то сделать? Сражаться — это ведь не только махать оружием. Честно говоря, игроков тут дохрена, так что, думаю, от меня мало что зависит, но это одно, а то — другое.</w:t>
        <w:br/>
        <w:br/>
        <w:t>«................... Хех».</w:t>
        <w:br/>
        <w:br/>
        <w:t>«Только нашёл, а ты уже издаёшь такой дьявольский смех, что воображение отказывает...»</w:t>
        <w:br/>
        <w:br/>
        <w:t>«Да нет, просто вспомнил кое-что забытое. Но... получится ли? Серьёзно, хрен знает, что произойдёт. Не думаю, что станет хуже, но... Хм?»</w:t>
        <w:br/>
        <w:br/>
        <w:t>Что делает эта чёрная ящерица? Атакует? Нет, что-то отделилось от спины... Чёрт, этот урод ещё и физический барьер ставить умеет.</w:t>
        <w:br/>
        <w:br/>
        <w:t>«Лучше сделать и пожалеть, чем не сделать и жалеть... хоть какая-то горечь будет...»</w:t>
        <w:br/>
        <w:br/>
        <w:t>Ладно, сделаем это. Мечом его тело уже не достать, но застать врасплох всё ещё можно, наверное.</w:t>
        <w:br/>
        <w:br/>
        <w:t>«Сайна, Эмуль, передайте моим ребятам сообщение. Содержание───»</w:t>
        <w:br/>
        <w:br/>
        <w:t>...</w:t>
        <w:br/>
        <w:br/>
        <w:t>...</w:t>
        <w:br/>
        <w:br/>
        <w:t>Хорошо, виновник автоматически раскроется, но я всё равно собирался это сделать рано или поздно. Какая разница — сейчас или потом.</w:t>
        <w:br/>
        <w:t>Осталось только добраться до координат... О, как удачно встретил тебя, Араба-кун... Нет, я не держу зла, но никак не могу забыть, как из-за тебя меня раньше пустили по воде, как блинчик... Не поможешь немножко...?</w:t>
        <w:br/>
        <w:br/>
        <w:t>Блин, вирус Дипслотера... Чёрт, искоренить! Искоренить!</w:t>
        <w:br/>
        <w:br/>
        <w:t>◇</w:t>
        <w:br/>
        <w:br/>
        <w:t>『───Ах, признаюсь. Признаюсь, чёрт возьми, я... нет, я восхищался им. Высший Король Драконов, сияющее бессмертное золото, его облик небесного владыки был для меня поистине высшей точкой достижения』.</w:t>
        <w:br/>
        <w:br/>
        <w:t>Пробормотал Новарлинд, сжавшийся до размеров большой собаки.</w:t>
        <w:br/>
        <w:br/>
        <w:t>『С того самого момента, как я осознал себя, я хотел стать таким, как он...』</w:t>
        <w:br/>
        <w:br/>
        <w:t>Среди цветных драконов, склонных к принятию异形 (игё: - необычной формы) ради специализации на своих функциях, Новарлинд сохранил относительно правильную драконью форму именно по этой причине, — продолжал чёрный дракон.</w:t>
        <w:br/>
        <w:br/>
        <w:t>『Но, набравшись сил... бросив ему вызов, чтобы заявить о своём существовании... я понял』.</w:t>
        <w:br/>
        <w:br/>
        <w:t>«Что именно?»</w:t>
        <w:br/>
        <w:br/>
        <w:t>『Он уже... закончился』.</w:t>
        <w:br/>
        <w:br/>
        <w:t>Это странно, подумала Аканэ, продолжая бежать и склонив голову набок. Что он имел в виду под «закончился»?</w:t>
        <w:br/>
        <w:br/>
        <w:t>『Что-то произошло в его жизни, что-то «завершилось»... и то, что происходит сейчас, — это уже после. Для него даже этот самый момент — лишь дополнение』.</w:t>
        <w:br/>
        <w:br/>
        <w:t>Когда-то в этот мир пришли некие существа. Он был создан в ходе их битвы за выживание... И они проиграли.</w:t>
        <w:br/>
        <w:t>Это было не поражение в виде смерти или неспособности сражаться. Они не смогли защитить саму основу своего существования. Когда всё закончилось, «людей» уже не было... остались лишь «человекоподобные существа», созданные как их преемники... И на этом битва Зиквурма, сколько бы Истока он ни сжёг, завершилась поражением.</w:t>
        <w:br/>
        <w:br/>
        <w:t>Проигравший солдат эпохи богов — вот кто такой Небесный Владыка Зиквурм... Нет, Биологическая Единица Сжигания Против Истока «Зиквурм».</w:t>
        <w:br/>
        <w:br/>
        <w:t>Будь он существом с человеческими эмоциями, он бы терзался прошлым и сожалел. Но Зиквурм — это тот, кто принимает свою сущность оружия. Прежде чем сожалеть, он смирился с концом.</w:t>
        <w:br/>
        <w:br/>
        <w:t>『Понимаешь ли ты разочарование от осознания того, что предмет твоего восхищения — это безвольная шелуха? Понимаешь ли ты ярость от того, что твои накопленные труды были бесчувственно осмеяны?!』</w:t>
        <w:br/>
        <w:br/>
        <w:t>Именно поэтому Новарлинд ненавидел Зиквурма.</w:t>
        <w:br/>
        <w:t>Быть восхваляемым как Король Драконов с такой безвольной душой — смехотворно. Именно потому, что он так сильно восхищался им, обратившиеся негативные чувства заставили Новарлинд кричать: «Я как Король Драконов всё ещё лучше тебя!».</w:t>
        <w:br/>
        <w:br/>
        <w:t>『Но... увидев его в таком жалком виде, я больше не могу на это смотреть』.</w:t>
        <w:br/>
        <w:br/>
        <w:t>Он ранит сам себя своей же силой, громогласно объявляет о своей скорой смерти и просит убить его как альтернативу.</w:t>
        <w:br/>
        <w:t>Новарлинд скорбит: разве это не слишком жалко? Дракон, которого воспевали как небесного владыку, умоляет убить его, душа себя собственными руками.</w:t>
        <w:br/>
        <w:br/>
        <w:t>『Тогда, по крайней мере, из милосердия следует помочь ему уйти. Но... Хм, он вряд ли обрадуется, если его убьёт его же подделка』.</w:t>
        <w:br/>
        <w:br/>
        <w:t>Чёрный дракон усмехнулся, и Аканэ не нашлась, что ответить.</w:t>
        <w:br/>
        <w:t>Санраку, возможно, смог бы найти подходящие слова. Но у Аканэ такого навыка нет. Значит... остаётся только говорить от всего сердца, выражать свои чувства.</w:t>
        <w:br/>
        <w:br/>
        <w:t>«Недавно... я спросила у Санраку-сана кое-что».</w:t>
        <w:br/>
        <w:br/>
        <w:t>Для Аканэ, которая постоянно бежит, глядя вверх (на свою мечту), Санраку, всегда смотрящий вперёд, был, конечно же, одним из тех, кого она уважала... и кем она постоянно задавалась вопросами.</w:t>
        <w:br/>
        <w:br/>
        <w:t>«Почему вы так стараетесь? Почему вы можете стараться без цели?... Вот так».</w:t>
        <w:br/>
        <w:br/>
        <w:t>...</w:t>
        <w:br/>
        <w:br/>
        <w:t>............</w:t>
        <w:br/>
        <w:br/>
        <w:t>..................</w:t>
        <w:br/>
        <w:br/>
        <w:t>«Ну, так внезапно спросишь... И вообще, это ведь значит «безрассудный»...»</w:t>
        <w:br/>
        <w:br/>
        <w:t>«А, эм, я не это имела в виду!»</w:t>
        <w:br/>
        <w:br/>
        <w:t>«Понятно, от тебя я такой грязной психологии и не жду... Ну, у меня тоже есть цель... восхищение».</w:t>
        <w:br/>
        <w:br/>
        <w:t>«А... Кто это?»</w:t>
        <w:br/>
        <w:br/>
        <w:t>К чему стремится тот, кто способен на такие движения, как Санраку? Прогеймер? Спортсмен? Или, может быть, вымышленный персонаж?</w:t>
        <w:br/>
        <w:t>Но ответ Санраку был совершенно иным.</w:t>
        <w:br/>
        <w:br/>
        <w:t>«Будущий я».</w:t>
        <w:br/>
        <w:br/>
        <w:t>«А...?»</w:t>
        <w:br/>
        <w:br/>
        <w:t>«Игры, знаешь ли, какими бы уникальными и прочими они ни были, в конечном счёте абсолютно равны».</w:t>
        <w:br/>
        <w:br/>
        <w:t>Будь то старые игры с кнопками и контроллерами или полное погружение в VR. И детсадовец, и старик могут одним нажатием кнопки нанести удар, убивающий слабого врага. И мужчина, и женщина, прокачав уровень и улучшив снаряжение, могут победить великого повелителя демонов, угрожающего миру.</w:t>
        <w:br/>
        <w:br/>
        <w:t>«Движения, которые можно воспроизвести в игре, — это движения, которые может выполнить игрок».</w:t>
        <w:br/>
        <w:br/>
        <w:t>Конечно, TAS невозможен, — добавил Санраку, но продолжил.</w:t>
        <w:br/>
        <w:br/>
        <w:t>«То, что ты не можешь сделать сейчас, не значит, что не сможешь никогда. Я же отомстил тени Лукаорна и, хоть и очень нехотя, победил, о чём свидетельствует этот шрам... Прошлый я не смог, а будущий я смог».</w:t>
        <w:br/>
        <w:br/>
        <w:t>«Поэтому... будущий вы?»</w:t>
        <w:br/>
        <w:br/>
        <w:t>«Именно так. Сдаться, потому что не можешь? Нет. Сдаются, потому что хотят сдаться. Всё дело в мотивации. Пока она есть, я могу всё... В будущем, достигнутом стараниями, всегда ждёт тот я, которым я восхищаюсь».</w:t>
        <w:br/>
        <w:br/>
        <w:t>Хотя человек всегда живёт в настоящем, — покраснев (невидимо) от собственных слов, Санраку заключил:</w:t>
        <w:br/>
        <w:br/>
        <w:t>«Всё, что я могу сделать сейчас, — это, по крайней мере, быть таким, чтобы гордиться собой из прошлого, верно?»</w:t>
        <w:br/>
        <w:br/>
        <w:t>..................</w:t>
        <w:br/>
        <w:br/>
        <w:t>............</w:t>
        <w:br/>
        <w:br/>
        <w:t>...</w:t>
        <w:br/>
        <w:br/>
        <w:t>«...Наверное, нет правильного ответа на вопрос, как восхищаться. У каждого свой путь, свои цели... Но чувства, которые ты испытываешь, и прямой путь, которым ты бежал, — это точно не ошибка!»</w:t>
        <w:br/>
        <w:br/>
        <w:t>Каким бы ни был мотив, пройденный путь наверняка достоин гордости. Этими словами она когда-то бросила вызов Новарлинд при их первой встрече.</w:t>
        <w:br/>
        <w:t>И причина, по которой Аканэ поддерживает Новарлинд... эти слова тоже не изменились с того дня. Но с небольшим дополнением.</w:t>
        <w:br/>
        <w:br/>
        <w:t>«Я... не могу бросить тех, кто старается и не сдаётся. Поэтому... давайте победим Зиквурма, вы и я!»</w:t>
        <w:br/>
        <w:br/>
        <w:t>Жизнь нельзя перезапустить, поэтому даже если наступит плохой конец, придётся продолжать жить дальше.</w:t>
        <w:br/>
        <w:t>Сколько бы драмы ни было, люди, которые сейчас здесь, — это не те люди, которых ты когда-то хотел защитить. У них как-то многовато внутренних органов.</w:t>
        <w:br/>
        <w:br/>
        <w:t>Санраку становится пафосным сразу после прохождения игры. Он это осознаёт и сам смущается.</w:t>
        <w:br/>
        <w:br/>
        <w:t>И героиня, которая тайно это подсмотрела, делает очень странное лицо.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