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481</w:t>
        <w:br/>
        <w:br/>
        <w:br/>
        <w:br/>
        <w:t>Ладно, пока в дринк-бар.</w:t>
        <w:br/>
        <w:t>На обдумывание настроек оружия уходит полдня, так что это реально жопа.</w:t>
        <w:br/>
        <w:t>За кого вы меня держите? Я бесчисленное количество раз участвовал в турнирах по играм с мячом моих друзей в качестве инвентаря, меня швыряло об землю во всех мыслимых позах!!</w:t>
        <w:br/>
        <w:br/>
        <w:t>«Неужели я промахнусь с приземлением после такого мягкого броска?.. Сайна! Хватай Арабу и приземляйся!!»</w:t>
        <w:br/>
        <w:br/>
        <w:t>«Поняла:»</w:t>
        <w:br/>
        <w:br/>
        <w:t>«ДОААА?!»</w:t>
        <w:br/>
        <w:br/>
        <w:t>Сайна не то чтобы летает, но прыгать с помощью ускорителей может. Хоть она и NPC, если отделается лишь парой царапин, то это дёшево.</w:t>
        <w:br/>
        <w:t>Так, проблема во мне, но... Хех, по сравнению с Кристальными Утёсами или Передовым Ущельем Сигмонии, которые были воплощением нестабильности, это расположение объектов, словно сложенных из блоков, настолько простое, что аж простудиться можно.</w:t>
        <w:br/>
        <w:br/>
        <w:t>«Первое приземление!!»</w:t>
        <w:br/>
        <w:br/>
        <w:t>Приземляюсь на площадку из сложенных контейнеров. HP немного срезается, но в пределах нормы. Оттуда прыгаю... и!!</w:t>
        <w:br/>
        <w:br/>
        <w:t>«Охх... Второе приземление!!»</w:t>
        <w:br/>
        <w:br/>
        <w:t>ГАН!!! — прыгнув вперёд, касаюсь руками и ногами одной из стен лабиринта, прилипая к ней, как лягушка. Гася инерцию, напрягаю руки и ноги и взмываю в воздух.</w:t>
        <w:br/>
        <w:br/>
        <w:t>«Бодрячком... Последнее приземление!!»</w:t>
        <w:br/>
        <w:br/>
        <w:t>Выпив в воздухе зелье восстановления, приземляюсь на землю. Плюс-минус ноль целых одна десятая. Девяносто процентов здоровья слетело, но я определённо жив и стою... хе-хе-хе.</w:t>
        <w:br/>
        <w:br/>
        <w:t>«Десять, десять, десять».</w:t>
        <w:br/>
        <w:br/>
        <w:t>«Оценка: Объективно и субъективно — неуд (при смерти)».</w:t>
        <w:br/>
        <w:br/>
        <w:t>«Раз не сдох, значит, высший балл».</w:t>
        <w:br/>
        <w:br/>
        <w:t>В играх с отсечением конечностей руки-ноги отлетают довольно часто, так что добраться до безопасной зоны целым и невредимым — это уже огромное преимущество. Будь то Серверный Рак или мешок для битья, или корм для монстров, первое дело — сломать ноги, это тактика... На φ-сервере игроки почти все дрались голыми руками, так что методы были жутко натуралистичными. Не ломать, не давить, не тянуть.</w:t>
        <w:br/>
        <w:br/>
        <w:t>«Все живы? Араба, ты Нереис не растоптал?»</w:t>
        <w:br/>
        <w:br/>
        <w:t>«К-конечно, такой оплошности я не допущу!»</w:t>
        <w:br/>
        <w:br/>
        <w:t>«В Р'льехе же потерял».</w:t>
        <w:br/>
        <w:br/>
        <w:t>«Угхх».</w:t>
        <w:br/>
        <w:br/>
        <w:t>«Береги своё оружие, честное слово...»</w:t>
        <w:br/>
        <w:br/>
        <w:t>Араба смотрит на меня очень выразительно, но... хм? Совершенно, ни капельки, ни намёка не припоминаю!!</w:t>
        <w:br/>
        <w:br/>
        <w:t>«Так, соберём информацию. Для начала, пощёчин не будет, выходи, Исана».</w:t>
        <w:br/>
        <w:br/>
        <w:t>『Я голограмма, так что физическое вмешательство невозможно. И вообще, я тоже участвую? По идее, я вроде как на стороне врага... ах, нет, я до последнего уголка Левиафана союзник человечества, но это одно, а то — другое』.</w:t>
        <w:br/>
        <w:br/>
        <w:t>«Туториалы всегда до тошноты подробны, так что давай-давай. Выкладывай только ту информацию, которую можно».</w:t>
        <w:br/>
        <w:br/>
        <w:t>『Хорошо... хорошо? Ладно. Ах, подождите немного......... Да, немного впереди есть ретрансляционная станция, там можно не беспокоиться о столкновении с врагом!』</w:t>
        <w:br/>
        <w:br/>
        <w:t>А, всё-таки было место для отдыха по пути. Я рассматривал и вариант, что его нет, так что это хорошая новость.</w:t>
        <w:br/>
        <w:br/>
        <w:t>Итак, следуя по локатору, отображаемому с помощью слегка жутковатой технологии проекции на сетчатку, мы вышли на открытое пространство размером примерно с передовую базу.</w:t>
        <w:br/>
        <w:t>Там аккуратно расставлены кровати и прочее, но... э, это что, индукционный костёр (обогреватель)?</w:t>
        <w:br/>
        <w:br/>
        <w:t>『Подождите минутку, сейчас сделаю стол и стулья』.</w:t>
        <w:br/>
        <w:br/>
        <w:t>«Что за, диковина...»</w:t>
        <w:br/>
        <w:br/>
        <w:t>На металлическом полу пробегают линии, появляется нечто вроде 2D-чертежа разобранных стола и стульев... то есть, на полу рисуется чертёж, и металлический блок, поднявшийся по его форме, сам собой собирается.</w:t>
        <w:br/>
        <w:br/>
        <w:t>『Прошу, прошу』.</w:t>
        <w:br/>
        <w:br/>
        <w:t>«Стул для меча...?»</w:t>
        <w:br/>
        <w:br/>
        <w:t>«Весьма любезно».</w:t>
        <w:br/>
        <w:br/>
        <w:t>Исана, невозмутимо приготовившая места и для себя, и для Нереис, демонстрирует движение присаживания через голограмму, и за круглым столом собирается весьма странная смешанная группа: человек, рыболюд, дух, кукла, ИИ.</w:t>
        <w:br/>
        <w:br/>
        <w:t>『А, расходные материалы и еду можно пополнить вон там!』</w:t>
        <w:br/>
        <w:br/>
        <w:t>«Дринк-бар...»</w:t>
        <w:br/>
        <w:br/>
        <w:t>Социальный пакет в этом подземелье просто зашкаливает. Но это ладно, интересно, так что подойду за стаканчиком.</w:t>
        <w:br/>
        <w:br/>
        <w:t>«Что это за «Быстрорастворимый 10000% тропический сок»?»</w:t>
        <w:br/>
        <w:br/>
        <w:t>Нажимаю.</w:t>
        <w:br/>
        <w:br/>
        <w:t>『Это напиток, полученный путём десятисекундного быстрого выращивания сохранённых семян фруктов, их атомного разложения, сжатия и сжижения!』</w:t>
        <w:br/>
        <w:br/>
        <w:t>«Тяжёлый!»</w:t>
        <w:br/>
        <w:br/>
        <w:t>Э, что это? То есть, и мякоть, и кожура — всё сжижено, сжато и впихнуто в один стакан? Это что, концентрат для разбавления водой?</w:t>
        <w:br/>
        <w:br/>
        <w:t>«З-з-зззо, ззозогобобобо...»</w:t>
        <w:br/>
        <w:br/>
        <w:t>Из-за лососевой головы я не могу приложиться к стакану, приходится использовать соломинку... но жидкость, втягиваемая через соломинку, физически тяжёлая — странный опыт... Видимо, особенность игры. А на вкус — концентрированный фруктовый сок. Воды для разбавления нет?</w:t>
        <w:br/>
        <w:br/>
        <w:t>«Потрясающе, Санраку! Появилась свежая рыба!!»</w:t>
        <w:br/>
        <w:br/>
        <w:t>«Энергетический напиток для Завоевательниц... Понятно, интеллектуальный напиток».</w:t>
        <w:br/>
        <w:br/>
        <w:t>Ахаха, ухуху..................</w:t>
        <w:br/>
        <w:br/>
        <w:t>«Да это ж кафешка, блин!!!»</w:t>
        <w:br/>
        <w:br/>
        <w:t>Я как раз собирался смешать все напитки из дринк-бара, когда опомнился. Чёрт, как развлекательный комплекс это слишком интересно...!!</w:t>
        <w:br/>
        <w:br/>
        <w:t>«К делу! Возвращаемся к делу!!»</w:t>
        <w:br/>
        <w:br/>
        <w:t>«Санраку! Эта штука под названием «сёю» — потрясающая! Революционно!!»</w:t>
        <w:br/>
        <w:br/>
        <w:t>«───Ясно, ешь вместе с этой зелёной пастой. Острота подчёркивает вкус сашими. Да-да, используй побольше».</w:t>
        <w:br/>
        <w:br/>
        <w:t>«Понятно! Это новое ощущенигхбаааааааааааа!!?!!!?»</w:t>
        <w:br/>
        <w:br/>
        <w:t>Глядя холодным (рыбьим) взглядом на Арабу, который зажимает нос и падает со стула, начинаю военный совет.</w:t>
        <w:br/>
        <w:br/>
        <w:t>«Итак, мы выяснили три вещи. В этом первом слое есть гравитационная механика».</w:t>
        <w:br/>
        <w:br/>
        <w:t>«Подтверждаю (ага):»</w:t>
        <w:br/>
        <w:br/>
        <w:t>У этой развалюхи что, кансайский мод установлен? Ладно, неважно.</w:t>
        <w:br/>
        <w:t>Проблема этой гравитационной механики в том, что последствия событий, происходящих в другом месте, в которых ты не участвуешь, обрушиваются на тебя... физически.</w:t>
        <w:br/>
        <w:br/>
        <w:t>«Во-вторых, гравитационную механику можно намеренно вывести из строя, повредив пол. Исана, можно считать, что при повреждении пола вектор всегда направлен «вверх»?»</w:t>
        <w:br/>
        <w:br/>
        <w:t>『Частично отвечаю «нет». Система управления гравитацией установлена не только на полу. В случае выхода из строя из-за чрезмерного удара, она оказывает отталкивающее воздействие на «открытую поверхность»』.</w:t>
        <w:br/>
        <w:br/>
        <w:t>Кроме пола... А, то есть в стенах и объектах тоже встроено?</w:t>
        <w:br/>
        <w:br/>
        <w:t>『Дополняю: система управления гравитацией, формирующая Первый Слой Оболочки «Встречающие Врата», разделена на секции 2х2 метра』.</w:t>
        <w:br/>
        <w:br/>
        <w:t>Блочная структура, значит. На глаз ширина прохода была около четырёх метров. То есть, можно считать, что он состоит из 2 блоков в ширину.</w:t>
        <w:br/>
        <w:br/>
        <w:t>«Гравитационный пол отбрасывает в ту сторону, в которую на него наступишь с разбега. Контакт — обязательное условие?»</w:t>
        <w:br/>
        <w:br/>
        <w:t>『Отталкивающее воздействие пропорционально удару по системе управления гравитацией. Изначально это была броня для отражения космического мусора... ах, осколков звёзд. Что касается контакта — нет. С учётом вышеуказанных условий, отталкивающее воздействие, превышающее определённое значение, влияет и при приближении』.</w:t>
        <w:br/>
        <w:br/>
        <w:t>Я, как современный человек, и без перефразирования понимаю, но не буду придираться. Не всё же рассматривать с мета-точки зрения.</w:t>
        <w:br/>
        <w:br/>
        <w:t>«Н-нос...»</w:t>
        <w:br/>
        <w:br/>
        <w:t>«Васаби нужно есть в меру, дурак. Слушаешь вообще?»</w:t>
        <w:br/>
        <w:br/>
        <w:t>«Слушаю, слушаю... Но совершенно ничего не понимаю».</w:t>
        <w:br/>
        <w:br/>
        <w:t>Хорошо, что честный.</w:t>
        <w:br/>
        <w:br/>
        <w:t>«Короче, чем сильнее ударишь, тем сильнее «сила отбрасывания»».</w:t>
        <w:br/>
        <w:br/>
        <w:t>«Понятно...»</w:t>
        <w:br/>
        <w:br/>
        <w:t>По крайней мере, то, что удар молотом с ускорителем изо всех сил способен отбросить нескольких человек на сотни метров, уже доказано.</w:t>
        <w:br/>
        <w:br/>
        <w:t>«И в-третьих, гравитационный пол действует на всех без разбора. Если можно использовать вручную, то можно и нахимичить, а?»</w:t>
        <w:br/>
        <w:br/>
        <w:t>Конкретно говоря, да. Меня это с самого начала дико интересовало, так что спрошу уж.</w:t>
        <w:br/>
        <w:br/>
        <w:t>«Эй, Исана, вот та штука, что запросто продаётся в автомате вон там... у неё хватит «огневой мощи», чтобы вывести из строя систему управления гравитацией?»</w:t>
        <w:br/>
        <w:br/>
        <w:t>『───Потрясающе. Примитивное человечество нового поколения, вы точно понимаете назначение этого』.</w:t>
        <w:br/>
        <w:br/>
        <w:t>«Если захочу, то и воздух-воздух из панцерфауста смогу».</w:t>
        <w:br/>
        <w:br/>
        <w:t>Я аж дважды пересмотрел и глазам не поверил. Ведь рядом с дринк-баром в автомате продавались пистолеты и винтовки.</w:t>
        <w:br/>
        <w:br/>
        <w:t>Другие пункты меню:</w:t>
        <w:br/>
        <w:t>*   Стейк из искусственного мяса для скота (выращен из замороженных генов, даже не живое существо, от начала до конца просто мясо)</w:t>
        <w:br/>
        <w:t>*   Сверхсжатое печенье на 10 000 килокалорий (в 1 печенье калорий как в 1 печенье! Примечание: если съесть два, будет изжога, будто проглотил шар для боулинга)</w:t>
        <w:br/>
        <w:t>*   Таблетка настроения «Вкус карри» (наномашины воздействуют на язык потребителя, передавая только вкус карри, даже не еда)</w:t>
        <w:br/>
        <w:t>*   Синтетический латте с маття (строго говоря, это не маття и молоко тоже не используется, так что же это, чёрт возьми?)</w:t>
        <w:br/>
        <w:t>*   Философское какао (этот напиток, изготовленный из предельно реалистично воссозданных ингредиентов по правильному рецепту, строго говоря, не является какао, но для жителей Левиафана, никогда не пивших настоящего какао, именно этот напиток определяется как какао, и следовательно, это какао, но как омоним, хотя концептуальная роль не отличается от какао......... так учёные пробудились к загадочной философии, и в итоге по всему Левиафану пять лет шли жаркие дебаты из-за этого сомнительного подобия какао. В конце концов Эдвард психанул)</w:t>
        <w:br/>
        <w:t>*   Вино «Шкатулка Пандоры» (десятилетнее вино готовится за пять секунд)</w:t>
        <w:br/>
        <w:t>*   Загадочная вода (лавандового цвета, почему-то производство запрещено по решению «Исаны»...)</w:t>
        <w:br/>
        <w:t>*   Riot Blood Fiction (лавандовый легальный энергетик, появляется при вводе определённой команды. «Не помню, чтобы такое реализовывала» © Рицу-тян)</w:t>
        <w:br/>
        <w:t>*   Натуральная вода «Арома Озон» (Ско-о-оро звёзды упадут~)</w:t>
        <w:br/>
        <w:br/>
        <w:t>Шутки, конечно, начиная с Riot Blood.</w:t>
        <w:br/>
        <w:br/>
        <w:t>*   Воздух-воздух панцерфауст</w:t>
        <w:br/>
        <w:t xml:space="preserve">    Санраку-стиль: выпрыгнуть с заднего сиденья истребителя и в воздухе влепить из панцерфауста по вражескому истребителю, пролетающему мимо.</w:t>
        <w:br/>
        <w:t xml:space="preserve">    Кстати, применение этой техники легло в основу вертолётного данка в арке GH:C.</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