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495</w:t>
        <w:br/>
        <w:br/>
        <w:br/>
        <w:br/>
        <w:t>Канал не переключайте</w:t>
        <w:br/>
        <w:t>◇</w:t>
        <w:br/>
        <w:br/>
        <w:t>«А-а, а-а, всем видно? Канал не переключайте! С любовью от TV Югатта, «Канал 8» Сасахары Эйт! Начинаем!!»</w:t>
        <w:br/>
        <w:br/>
        <w:t>*Щёлк* — женщина с яркой улыбкой щёлкнула пальцами, и в этот момент в реальной студии, словно метеоритный дождь, посыпались звёзды, а над головой женщины появился логотип в поп-дизайне.</w:t>
        <w:br/>
        <w:br/>
        <w:t>«Смотрите! Вот! Я и сама подробностей не знаю, но сегодня специальный выпуск, поэтому мы вещаем не из обычной студии, а из второй студии TV Югатта! Круто! Полностью проекционная AR!!»</w:t>
        <w:br/>
        <w:br/>
        <w:t>*Круть-верть* — женщина... восходящая звезда-айдол Сасахара Эйт, выставив указательный палец, сделала вращательное движение, и вслед за ней возникла маленькая галактика.</w:t>
        <w:br/>
        <w:t>Это не полное погружение VR. Существует технология, которая проиграла VR в плане распространения среди обычных пользователей из-за стоимости, но которую используют компании, способные решить финансовые проблемы.</w:t>
        <w:br/>
        <w:br/>
        <w:t>Это и есть AR, так называемая дополненная реальность.</w:t>
        <w:br/>
        <w:t>Если VR — это технология создания мира в киберпространстве, то AR — это технология, раскрашивающая реальный мир яркими красками. И по замыслу одного человека, «Канал 8 Сасахары Эйт!», который должен был записываться в маленькой студии, совершил прорыв: он транслировался в прямом эфире в прайм-тайм из большой студии, одной из немногих в TV Югатта, оснащённой AR-машинами.</w:t>
        <w:br/>
        <w:br/>
        <w:t>«Нет, правда, мне почти ничего не рассказали... Если это розыгрыш, то скажите поскорее, чтобы сберечь нервы Эйт-тян?»</w:t>
        <w:br/>
        <w:br/>
        <w:t>『※ Серьёзно, это не розыгрыш. Режиссёр』</w:t>
        <w:br/>
        <w:br/>
        <w:t>«Хии! Проекционная подсказка в пространстве?! Это же уровень спецвыпуска... ! А, тут и комментарии из трансляции можно читать... Зрители тоже дебютируют в AR! Круто... Вот это время... Будущее наступило!»</w:t>
        <w:br/>
        <w:br/>
        <w:t>Возможно, по команде стаффа, за спиной Эйт пролетело НЛО. Сотрудники, похоже, тоже были взбудоражены первоклассным оборудованием. Эйт, выглядевшая немного взволнованно, взяла себя в руки и улыбнулась в камеру.</w:t>
        <w:br/>
        <w:br/>
        <w:t>«Сегодня у нас! Специальный гость! Я подозреваю, что он что-то знает об этой ситуации... Встречайте! Прогеймер Уоми Кей!!»</w:t>
        <w:br/>
        <w:br/>
        <w:t>В следующее мгновение из-за кулис, искусно скрытых от камеры с помощью AR-технологии, появился мужчина... Кей. Его появление было в реальном времени дополнено AR-системой, и зрителям, вероятно, показалось, будто он телепортировался прямо на место.</w:t>
        <w:br/>
        <w:br/>
        <w:t>«Ха-ха-ха... Здравствуйте, здравствуйте».</w:t>
        <w:br/>
        <w:br/>
        <w:t>«Мы встречались на GGC... Месяца три прошло? Давно не виделись!»</w:t>
        <w:br/>
        <w:br/>
        <w:t>«Да уж... Всем привет, я Уоми».</w:t>
        <w:br/>
        <w:br/>
        <w:t>Кей вежливо поздоровался, наблюдая, как комментарии в трансляции, спроецированные в студии, мгновенно превращаются в поток текста.</w:t>
        <w:br/>
        <w:t>Прогеймеры, чью игру можно видеть на экране, в отличие от спортсменов, например, находятся в ситуации, схожей с выступлением на телевидении, поэтому они наполовину являются и талантами.</w:t>
        <w:br/>
        <w:br/>
        <w:t>Манеры Кея, улыбающегося в камеру профессиональной улыбкой, были отработаны, и передача шла гладко... по крайней мере, пока.</w:t>
        <w:br/>
        <w:br/>
        <w:t>«Так, Уоми-сан? Мне режиссёр внезапно сказал: «На этой неделе «Канал 8» — спецвыпуск во второй студии», без всякого обсуждения. Объясните мне, пожалуйста?»</w:t>
        <w:br/>
        <w:br/>
        <w:t>«Нет-нет, я, конечно, имею к этому отношение, но я и сам пострадавший, понимаете? Долго рассказывать, но... да, я ведь говорил вам, Эйт-сан, что, возможно, позову секретного гостя?»</w:t>
        <w:br/>
        <w:br/>
        <w:t>«Точно! Точно! Вы ведь спрашивали, можно ли позвать секретного гостя! Может быть, это он?»</w:t>
        <w:br/>
        <w:br/>
        <w:t>«Э-э... Там дальше ещё более запутанная история... В связи с этим секретным гостем довольно нагло втиснулись ещё двое...»</w:t>
        <w:br/>
        <w:br/>
        <w:t>«Хм? То есть, их всего трое?»</w:t>
        <w:br/>
        <w:br/>
        <w:t>«Один — вообще лишний... Хм, может, уже позвать? Да, пожалуйста, выходной эффект!!»</w:t>
        <w:br/>
        <w:br/>
        <w:t>Эйт не знала, но те, кто был за кулисами и знал о внезапно возникших обстоятельствах при подготовке передачи, с помощью AR спроецировали три выходных эффекта. И из них появились три фигуры.</w:t>
        <w:br/>
        <w:br/>
        <w:t>Одна — невысокая девушка, с маской, скрывающей только глаза, которая не очень-то способствовала сокрытию личности, — Сильв......... Загадочная личность.</w:t>
        <w:br/>
        <w:br/>
        <w:t>Другая — в противоположность девушке в маске, высокая, не уступающая мужчине, но не утратившая женственности фигура, почему-то с маской Хання, — Аме......... Загадочная личность.</w:t>
        <w:br/>
        <w:br/>
        <w:t>Третья — в полнолицевом шлеме, вероятно, для косплея, стилизованном под тыкву с вырезанным человеческим лицом, почему-то с энергетиком на поясе, — Санла......... Загадочная личность.</w:t>
        <w:br/>
        <w:br/>
        <w:t>«Эм, Уоми-сан? Двоих из них я, кажется, знаю, и та дама, если я не ошибаюсь, довольно известная личность...»</w:t>
        <w:br/>
        <w:br/>
        <w:t>«Это Мистериус Сильвер Маск и Маскд Хання».</w:t>
        <w:br/>
        <w:br/>
        <w:t>«Э, нет, ну...»</w:t>
        <w:br/>
        <w:br/>
        <w:t>«Лучшая в США на каникулах не будет же сниматься в японском телешоу, ха-ха-ха. Официально это Мистериус Сильвер Маск».</w:t>
        <w:br/>
        <w:br/>
        <w:t>«Мисс Эйт! Давно не виделись!»</w:t>
        <w:br/>
        <w:br/>
        <w:t>«Ой, Эйт-тян не настолько хорошая ведущая, чтобы ловко парировать такие убийственные пасы, которые совершенно не скрывают личность!!»</w:t>
        <w:br/>
        <w:br/>
        <w:t>«Хм, я тоже не настолько смелый, чтобы это прикрывать... Ха-ха-ха, эй, эй, «Уоми-кюн с мёртвым взглядом — это глубокомысленно» — это не смешно».</w:t>
        <w:br/>
        <w:br/>
        <w:t>Эйт перевела взгляд туда, куда смотрел Кей, и её улыбка слегка дрогнула, когда она увидела его по-настоящему потухшие глаза.</w:t>
        <w:br/>
        <w:br/>
        <w:t>Но айдол есть айдол, и это её собственная передача. Чтобы как-то вернуть контроль над ситуацией, она перевела взгляд с Силь... то есть, с Загадочной Серебряной Маски на двух оставшихся...</w:t>
        <w:br/>
        <w:br/>
        <w:t>«Вы Безымянный?»</w:t>
        <w:br/>
        <w:br/>
        <w:t>«...»</w:t>
        <w:br/>
        <w:br/>
        <w:t>Маскд Хання пристально смотрела на Безымянного, совершенно не заботясь о том, как это выглядит на камере, а Безымянный молча смотрел в ответ, почему-то молясь, правой рукой касаясь энергетика на поясе. Сасахара Эйт почувствовала приближение бури, невиданной даже в бушующем мире шоу-бизнеса...</w:t>
        <w:br/>
        <w:t>Передача, где обычно звали айдолов из того же агентства или актёров озвучки игр и мило играли, внезапно превратилась в прямой эфир в прайм-тайм с участием первой и второй ракетки США и какого-то непонятного парня в маске в качестве гостей для серьёзной битвы.</w:t>
        <w:br/>
        <w:br/>
        <w:t>До того, как число зрителей в Японии и за рубежом увеличится в десять раз, осталось две минуты.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