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497</w:t>
        <w:br/>
        <w:br/>
        <w:br/>
        <w:br/>
        <w:t>Двойной Крест, Одинокая Девушка, Цифровая Голова</w:t>
        <w:br/>
        <w:t>◆</w:t>
        <w:br/>
        <w:br/>
        <w:t>«...Так, двигатель прогрелся».</w:t>
        <w:br/>
        <w:br/>
        <w:t>*Па-чин!* — хлопнув кулаком по ладони, я забираюсь на ближайшее здание, чтобы осмотреть весь город.</w:t>
        <w:br/>
        <w:t>Это не проверка карты. Треугольная Троица всегда проходит на треугольной карте. В этом бою, где все стартуют из углов, нужно проверить...</w:t>
        <w:br/>
        <w:br/>
        <w:t>«НЛО нет, Башни Клыка нет, Меха-Рой, значит...»</w:t>
        <w:br/>
        <w:br/>
        <w:t>Треугольная Троица — это 3 на 3 на 3. Кроме меня и Амелии Салливан, есть ещё одна сила.</w:t>
        <w:br/>
        <w:t>Это оригинальные враждебные существа этой игры, которые выбираются случайным образом из трёх типов в каждом матче... И все они — те ещё занозы.</w:t>
        <w:br/>
        <w:br/>
        <w:t>«Захватчики (Инвельзер)», спускающиеся с неба и буйствующие, похищая NPC-граждан.</w:t>
        <w:br/>
        <w:t>«Древние Ящеры (Репдинос)», вырастающие из-под земли и превращающие разбросанных по городу ящериц в боевых динозавров.</w:t>
        <w:br/>
        <w:t>И «Меха-Рой (Механитан)», занимающий позиции на земле и превращающий электронные устройства в механических солдат для наступления.</w:t>
        <w:br/>
        <w:br/>
        <w:t>Захватчики похищают NPC, поэтому во второй половине игры становится труднее набирать шкалу. Против Древних Ящеров невозможно предугадать, откуда появится враг. А Меха-Рой может появиться где угодно, так что нельзя расслабляться.</w:t>
        <w:br/>
        <w:br/>
        <w:t>Способ остановить их только один: победить «Целевых Врагов», которые, в отличие от игроков, появляются сразу втроём.</w:t>
        <w:br/>
        <w:t>За уничтожение Целевого Врага игрок получает бонусы, но поскольку все фракции враждебны друг другу, нужно продумывать тактику... Довольно интересно.</w:t>
        <w:br/>
        <w:br/>
        <w:t>«Целевые Враги Меха-Роя, кажется...»</w:t>
        <w:br/>
        <w:br/>
        <w:t>Чёрт, здесь я попаду в камеру.</w:t>
        <w:br/>
        <w:t>Первый персонаж Амелии Салливан — это грёбаный телевизор, который сейчас доминирует в мете. Попадать в поле зрения электронных устройств... особенно камер наблюдения, — это явный минус.</w:t>
        <w:br/>
        <w:t>Спускаюсь со здания и прячусь в переулке между домами, продолжая размышлять.</w:t>
        <w:br/>
        <w:br/>
        <w:t>«Вспомнил».</w:t>
        <w:br/>
        <w:br/>
        <w:t>Целевые Враги Меха-Роя — это «Валькирия», «Полковник» и «Командир». Кажется, у каждой были свои уникальные характеристики.</w:t>
        <w:br/>
        <w:br/>
        <w:t>«Лучше начать с «Полковника»? Нет, но, кажется, «Валькирия» становится сильнее, когда её загоняют в угол...»</w:t>
        <w:br/>
        <w:br/>
        <w:t>Их сила сбалансирована так, что в одиночку победить их сложно, а вдвоём — безопасно. С одной стороны, это раздражает, с другой — хочется похвалить за хороший баланс. Но вряд ли получится договориться о сотрудничестве с Амелией Салливан, в отличие от случайных игроков.</w:t>
        <w:br/>
        <w:br/>
        <w:t>«Что же делать...»</w:t>
        <w:br/>
        <w:br/>
        <w:t>Персонаж «Даст», которым я сейчас управляю, — парень в длинном плаще и простой маске с прорезями только для глаз и носа, — имеет довольно замороченную систему.</w:t>
        <w:br/>
        <w:t>Грёбаный телевизор относится к классу злодеев... Или там все злодеи? Ну, тогда можно идти по пути героя.</w:t>
        <w:br/>
        <w:br/>
        <w:t>Персонаж «Даст».</w:t>
        <w:br/>
        <w:t>Оригинал помню смутно, но это персонаж типа тёмного героя. Добавленный в обновлении, он обладает чрезвычайно специфической системой.</w:t>
        <w:br/>
        <w:t>У него две шкалы — героическая и злодейская, — хотя обычно должна быть только одна. Точнее, вместо обычных 100% одной шкалы, у него по 50% героической и злодейской, и нужно заполнить обе, чтобы использовать суперприём.</w:t>
        <w:br/>
        <w:t>Кроме того, пополнение «пуль» тоже связано с этим, так что потенциал высок, но для его использования требуется высокий навык.</w:t>
        <w:br/>
        <w:br/>
        <w:t>«Для начала... Пожалуй».</w:t>
        <w:br/>
        <w:br/>
        <w:t>Как раз вовремя появился. Одолжу-ка у него силу.</w:t>
        <w:br/>
        <w:t>Я же не в прятки играю. В любом случае, столкновение с Амелией Салливан неизбежно, так что промедление — это потеря времени.</w:t>
        <w:br/>
        <w:br/>
        <w:t>«В банке должна быть кнопка вызова полиции или что-то в этом роде».</w:t>
        <w:br/>
        <w:br/>
        <w:t>Не собираюсь стрелять напрасно, но для устрашения NPC выхватываю два пистолета и, выбив дверь банка ногой, врываюсь внутрь.</w:t>
        <w:br/>
        <w:br/>
        <w:t>«Всем стоять! У меня нет мобильного телефона! Позвоните в полицию.........»</w:t>
        <w:br/>
        <w:br/>
        <w:t>Ой, только сейчас вспомнил.</w:t>
        <w:br/>
        <w:t>Это касается не только Меха-Роя, но и в целом NPC-фракций: две из трёх основных целей, кроме главного босса...</w:t>
        <w:br/>
        <w:br/>
        <w:t>«Боевой режим...»</w:t>
        <w:br/>
        <w:br/>
        <w:t>Появляются случайным образом.</w:t>
        <w:br/>
        <w:br/>
        <w:t>Механизм в форме женщины — в этом есть сходство с Завоевательницами из Шангри-Ла, но по сравнению с Сайной её кожа явно слишком прочная. Женщина в доспехах... нет, доспехи в форме женщины наставляют на меня оружие, похожее на гибрид штурмового копья и ракетной установки, и направляют на мой лоб луч света (лазерный прицел).</w:t>
        <w:br/>
        <w:br/>
        <w:t>«Занят? Если мешаю, то я пойду...»</w:t>
        <w:br/>
        <w:br/>
        <w:t>Правый пистолет выстрелил одновременно с запуском ракеты.</w:t>
        <w:br/>
        <w:br/>
        <w:t>«Уоооооо?!»</w:t>
        <w:br/>
        <w:br/>
        <w:t>Хедшот! Лёгкое оглушение! Как мёртвому припарка!!</w:t>
        <w:br/>
        <w:t>Ракета, пролетевшая мимо меня, уклонившегося в сторону, вылетела через открытую дверь и врезалась в здание напротив, взорвавшись.</w:t>
        <w:br/>
        <w:br/>
        <w:t>«Обычная атака как суперприём — это перебор...!!»</w:t>
        <w:br/>
        <w:br/>
        <w:t>А если игрок попытается использовать, то это будет просто копьё. Как оружие — превосходно, что и говорить! Тьфу!!</w:t>
        <w:br/>
        <w:br/>
        <w:t>Что делать? Учитывая необходимость пополнения патронов, нельзя расстреливать весь боезапас по NPC. Но и убегать, и сражаться — всё равно придётся тратить патроны.</w:t>
        <w:br/>
        <w:t>У Даста две шкалы — добра и зла. Это связано с его ролью в оригинале: «мужчина, одержимый демоном-карателем, посланным из ада». Поэтому два его пистолета заряжены «пулями добра» и «пулями зла».</w:t>
        <w:br/>
        <w:br/>
        <w:t>С точки зрения игры — это отдельные шкалы. Совершаешь добрые поступки — накапливаются пули добра, злые — пули зла.</w:t>
        <w:br/>
        <w:t>Пули добра эффективны против злодеев, пули зла — против героев.</w:t>
        <w:br/>
        <w:t>Грёбаный телевизор — злодей. «Валькирия» — по поведению злодей. Значит, если я нацелен на Амелию Салливан, то пули добра нужно беречь.</w:t>
        <w:br/>
        <w:br/>
        <w:t>«Чёрт!!»</w:t>
        <w:br/>
        <w:br/>
        <w:t>Несколько раз нажимаю на правый курок, и чёрные пули устремляются к «Валькирии». Но три выстрела в лицо были отбиты мечом, которым взмахнула левой рукой женщина в механических доспехах.</w:t>
        <w:br/>
        <w:t>Кажется, что это невозможная для файтинга способность к перехвату, но по механике это считается блоком. Говорят, она может разрубить одним ударом даже пушечное ядро, если это не атака, пробивающая блок... Даже зная, что это блок, всё равно чувствуешь какое-то бессилие.</w:t>
        <w:br/>
        <w:br/>
        <w:t>«Кх, о! Нуа?!»</w:t>
        <w:br/>
        <w:br/>
        <w:t>Это не пошаговая игра. Естественно, противник тоже атакует, и нет гарантии, что мой ход наступит.</w:t>
        <w:br/>
        <w:t>«Валькирия», легко размахивающая штурмовым копьём со встроенной ракетой, стремительно сокращает дистанцию. Чёрт, если бы я знал, что сразу столкнусь с Целевым Врагом, я бы взял Твинкл Пикси первым.</w:t>
        <w:br/>
        <w:br/>
        <w:t>Но реальность такова. Значит, нужно как-то справиться с Дастом.</w:t>
        <w:br/>
        <w:t>Даст — персонаж дальнего боя, но это не значит, что он не может драться вблизи. Однако, если спросить, силён ли он в ближнем бою, то он скорее слаб. Поэтому против «Валькирии», чей радиус атаки штурмовым копьём как раз не позволяет подойти вплотную, я в явно невыгодном положении.</w:t>
        <w:br/>
        <w:br/>
        <w:t>«Но движения какие-то слишком прямолинейные».</w:t>
        <w:br/>
        <w:br/>
        <w:t>Ракеты не самонаводящиеся, а физические атаки — это либо обычный удар, либо удар с ускорением и эффектами.</w:t>
        <w:br/>
        <w:t>Размахивать огромным штурмовым копьём одной рукой — это угроза, но вторая рука в основном использует только меч, а этот меч — «щит (меч)», так что на деле это враг, вооружённый штурмовым копьём и щитом. То есть, хоть у неё и копьё, но в целом это стандартный рыцарский тип.</w:t>
        <w:br/>
        <w:br/>
        <w:t>«Это же NPC из файтинга. Блок и атака одновременно невозможны... Чёрт!»</w:t>
        <w:br/>
        <w:br/>
        <w:t>Просто стрелять — заблокируют. Значит, нужно использовать преимущество полного погружения VR: уклоняться и стрелять!</w:t>
        <w:br/>
        <w:t>В GH:C, как и в Шангри-Ла, ситуация напрямую влияет на игровую механику. Героический персонаж сражается с Меха-Роем, разрушающим город, — уже за это накапливается героическая шкала. Одновременно с этим перезаряжаются и потраченные пули.</w:t>
        <w:br/>
        <w:br/>
        <w:t>«Валькирия» первой стадии, честно говоря, не так уж сильна. Если потратить время, её можно победить одними пулями добра.</w:t>
        <w:br/>
        <w:t>Но это Треугольная Троица. Если буянить в таком офисном районе, то, естественно, попадёшь в камеры... И этот грёбаный телевизор (с прогеймером внутри), который на старте игры может сканировать до 80% карты, вряд ли дремлет.</w:t>
        <w:br/>
        <w:br/>
        <w:t>«Йоу... Рад встрече, Реальный Проклятый Плеееен...!!»</w:t>
        <w:br/>
        <w:br/>
        <w:t>«Твой тон что-то изменился?»</w:t>
        <w:br/>
        <w:br/>
        <w:t>«Сражайся изо всех сил...!!»</w:t>
        <w:br/>
        <w:br/>
        <w:t>«Ха! Не сдохни по пути...!!»</w:t>
        <w:br/>
        <w:br/>
        <w:t>Злодей с головой-телевизором спрыгнул с крыши здания, выкрикивая что-то на своём родном языке, который был тут же переведён системой «Вавилон»───!!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