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498</w:t>
        <w:br/>
        <w:br/>
        <w:br/>
        <w:br/>
        <w:t>Раз-Два Пуля-Кулак</w:t>
        <w:br/>
        <w:t>Йееей! Сюжет летит к чертям, йееей!! (Слишком много всего хочется написать)</w:t>
        <w:br/>
        <w:t>◇</w:t>
        <w:br/>
        <w:br/>
        <w:t>«Ой, тут противники встретились — Хання-сан и Безымянный! И «Валькирия» тоже здесь, так что с самого начала тройная заварушка!»</w:t>
        <w:br/>
        <w:br/>
        <w:t>«Да уж, не ожидал, что они так сразу столкнутся. Впрочем, ни для Даста, ни для Дисплея это не самая выгодная ситуация».</w:t>
        <w:br/>
        <w:br/>
        <w:t>Эйт и Кей комментируют происходящее, глядя на изображение Хаос-Сити, спроецированное с помощью AR. Эйт уже освоилась в роли ведущей.</w:t>
        <w:br/>
        <w:br/>
        <w:t>«Дисплей — это что-то среднее между искателем и фиксатором, так что для него даже бой один на один — уже минус. Конечно, Аме... кхм! Хання-сан своим мастерством может это компенсировать, но... то, что бой с «Валькирией» нежелателен, — это факт».</w:t>
        <w:br/>
        <w:br/>
        <w:t>«А Дасту, в свою очередь, невыгодна заварушка с большим расходом патронов... так?»</w:t>
        <w:br/>
        <w:br/>
        <w:t>«Хм, это, конечно, крайность, но Даст может довольно долго держаться, просто атакуя NPC и одновременно злодея. Проблема в том, что у него слабые атаки ближнего боя, при высокой убойной силе пуль, и ему трудно накапливать пули зла, эффективные против «Валькирии» и Дисплея».</w:t>
        <w:br/>
        <w:br/>
        <w:t>У Даста две шкалы, и соответствующие им способы пополнения патронов, поэтому ему приходится совершать и добрые, и злые поступки. С другой стороны, можно сказать, что он может совершать и то, и другое... Но, по крайней мере, Безымянный Даст, сражающийся с двумя злодеями, имеет мало способов пополнить запас пуль зла.</w:t>
        <w:br/>
        <w:br/>
        <w:t>«Даст — персонаж, добавленный совсем недавно в обновлении, так что эффективные способы накопления шкалы ещё не до конца выяснены... В оригинале он вроде как персонаж, не заботящийся об окружающих ради наказания зла, так что он не то чтобы активно творит зло...»</w:t>
        <w:br/>
        <w:br/>
        <w:t>«А, ситуация изменилась! ...И кстати, где Сильвер Маск?..»</w:t>
        <w:br/>
        <w:br/>
        <w:t>«Похоже, её за кулисами отчитывают».</w:t>
        <w:br/>
        <w:br/>
        <w:t>«А-а...»</w:t>
        <w:br/>
        <w:br/>
        <w:t>◆</w:t>
        <w:br/>
        <w:br/>
        <w:t>Основная тактика Даста сводится к «накопить как можно больше патронов и стрелять без остановки».</w:t>
        <w:br/>
        <w:t>Если бы пополнение патронов зависело от шкалы, он был бы тем ещё мусорным персонажем, так что спасибо, что это отдельные механики. Но всё равно, сражаться бездумно невозможно.</w:t>
        <w:br/>
        <w:br/>
        <w:t>«Ну что, что?! Без Проклятого Плена сражаться не можешь, а?!»</w:t>
        <w:br/>
        <w:br/>
        <w:t>«Какой ты нетерпеливый... Чх!»</w:t>
        <w:br/>
        <w:br/>
        <w:t>Но несмотря на грубый тон, его действия хладнокровны и опасны.</w:t>
        <w:br/>
        <w:t>В WΔ три атакующих персонажа, так называемые «все бойцы». Каждый из них — боевая единица, и потеря одного означает уменьшение боевой мощи на треть.</w:t>
        <w:br/>
        <w:t>Но состав команды Амелии Салливан — это «Топ Дисплей», где первым идёт грёбаный телевизор, Мисс Плей-Дисплей, чтобы захватить преимущество на поле боя... Главная сила — два персонажа позади, то есть грёбаный телевизор можно использовать как пешку.</w:t>
        <w:br/>
        <w:br/>
        <w:t>Я отвечаю на агрессивную атаку, не боящуюся урона, но невольно цыкаю языком под маской.</w:t>
        <w:br/>
        <w:t>На самом деле, тактическая ценность Даста и грёбаного телевизора равна, но в плане психологического настроя грёбаный телевизор, уже выполнивший свою роль, может сражаться без оглядки. Я это понимаю, но ничего поделать не могу. И самое главное, внутри этого грёбаного телевизора сидит прогеймер, поэтому он чертовски силён!!</w:t>
        <w:br/>
        <w:br/>
        <w:t>«Твоя пушка — игрушка, что ли?! Если патроны застряли, выкинь её!!»</w:t>
        <w:br/>
        <w:br/>
        <w:t>«Заткнись».</w:t>
        <w:br/>
        <w:br/>
        <w:t>«Гх!?»</w:t>
        <w:br/>
        <w:br/>
        <w:t>Раз уж ты просишь, угощу тебя пулями. Разлетись на куски вместе с экраном, грёбаный телевизор.</w:t>
        <w:br/>
        <w:t>Я не то чтобы экономлю, просто готов стрелять в любой момент, но стараюсь беречь патроны. Две выпущенные пули: первая пробила блок и попала грёбаному телевизору в корпус, вторая была отбита рукой.</w:t>
        <w:br/>
        <w:br/>
        <w:t>«Дай мне ход, я тебя нежно побью».</w:t>
        <w:br/>
        <w:br/>
        <w:t>«Ударами слабака (с низким DPS)?»</w:t>
        <w:br/>
        <w:br/>
        <w:t>«Раз-два, словно пули!»</w:t>
        <w:br/>
        <w:br/>
        <w:t>«Это и есть пули!!»</w:t>
        <w:br/>
        <w:br/>
        <w:t>Несколько секунд размышлений, меняю план. Отказываюсь от первоначальной «тактики качка-бойца» и перехожу в наступление. Учитывая дальнейшее, мне во что бы то ни стало нужно убрать грёбаный телевизор именно сейчас.</w:t>
        <w:br/>
        <w:br/>
        <w:t>Скромность — добродетель. Тогда сгори дотла от чистого богатства, накопленного в результате скромности, грёбаный телевизор.</w:t>
        <w:br/>
        <w:t>Возможно, он не ожидал, что я после лёгкой провокации начну палить изо всех стволов. Грёбаный телевизор отбивается от града пуль добра и зла, белого и чёрного, защищаясь, а не уклоняясь. Но не двигаться в такой ситуации, тем более сражаясь со мной, — это преступление.</w:t>
        <w:br/>
        <w:br/>
        <w:t>«Апперкот-ракета!»</w:t>
        <w:br/>
        <w:br/>
        <w:t>«Это ракета... ГАААА?!»</w:t>
        <w:br/>
        <w:br/>
        <w:t>Претензии к «Валькирии». Ракета, нацеленная на то, чтобы уничтожить и меня, и Амелию Салливан, взрывается при попадании. Грёбаный телевизор, хоть и стоял в блоке, отлетает от прямого попадания. Я тоже получил урон от взрывной волны, но вряд ли больше, чем он.</w:t>
        <w:br/>
        <w:br/>
        <w:t>«3 добра, 0 зла... Чёрт, приходится экономить каждую кроху?»</w:t>
        <w:br/>
        <w:br/>
        <w:t>Слишком мало патронов осталось, чтобы продолжать бой. Пополнение пуль зла происходит медленнее, чем я думал. Но я не из тех, кто сдаётся, как только кончаются патроны.</w:t>
        <w:br/>
        <w:br/>
        <w:t>«О, как раз вовремя!»</w:t>
        <w:br/>
        <w:br/>
        <w:t>Эй, полисмен, мне тут немного не хватает огня и взрывчатки для исполнения правосудия, одолжишь?</w:t>
        <w:br/>
        <w:t>Воспользовавшись дымовой завесой от ракетной атаки «Валькирии», покидаю это место. Пока «Валькирия» добивает грёбаный телевизор, я подбегаю к группе патрульных машин.</w:t>
        <w:br/>
        <w:br/>
        <w:t>«Т-ты кто такой?!»</w:t>
        <w:br/>
        <w:br/>
        <w:t>«Просто гражданин, обеспокоенный безопасностью этого города. Думаешь, сможешь победить этой пукалкой? Конфискую!»</w:t>
        <w:br/>
        <w:br/>
        <w:t>«Гха!»</w:t>
        <w:br/>
        <w:br/>
        <w:t>Хватаю полицейского за грудки и бью головой. Ловко оглушив его, забираю пистолет.</w:t>
        <w:br/>
        <w:br/>
        <w:t>«Проваливай. Если хочешь участвовать в этой грёбаной вечеринке, то с таким пистолетом даже на чаевые не хватит. Принеси хотя бы гранатомёт».</w:t>
        <w:br/>
        <w:br/>
        <w:t>О, одна пуля зла зарядилась. Для поднятия настроения избить ещё пятерых? Ой, похоже, так свободно разгуляться мне не дадут.</w:t>
        <w:br/>
        <w:t>Видимая звуковая атака попадает в такси, за которым я прячусь. Металлический корпус машины начинает скрипеть со зловещим звуком. Не нужно быть гением, чтобы понять, что произойдёт через несколько секунд. Небрежно отбрасываю оглушённых мной полицейских и пытаюсь уйти... но немного не успеваю и снова получаю урон от взрывной волны.</w:t>
        <w:br/>
        <w:br/>
        <w:t>«Выходи, Безымянный!!»</w:t>
        <w:br/>
        <w:br/>
        <w:t>«Нетерпеливый... Отлично, давай разберёмся».</w:t>
        <w:br/>
        <w:br/>
        <w:t>Четыре пистолета, первое условие выполнено. «Валькирия» мешает, но... получится? Нет, нет, чего бояться? Я сейчас в состоянии «Микс-Аксель-Джойнт», под благословением Великого Кофеинового Божества я чувствую, что способен даже на акробатические трюки!!</w:t>
        <w:br/>
        <w:br/>
        <w:t>«Эй, Ястребиный Глаз! Сразу скажу, я не так одержим победой, как ты».</w:t>
        <w:br/>
        <w:br/>
        <w:t>«А?»</w:t>
        <w:br/>
        <w:br/>
        <w:t>Поддаюсь? Не утверждаю, но и не отрицаю. Но раз уж я здесь оказался пассивно, то имею право поднимать себе настроение, и никто не смеет мне указывать.</w:t>
        <w:br/>
        <w:br/>
        <w:t>«Я просто сделаю то, что хочу...»</w:t>
        <w:br/>
        <w:br/>
        <w:t>Поэтому, не сдохни по пути.</w:t>
        <w:br/>
        <w:br/>
        <w:t>«Видел ли ты «Дуэль Танцующих Пистолетов»?»</w:t>
        <w:br/>
        <w:br/>
        <w:t>«Что это ещё?..»</w:t>
        <w:br/>
        <w:br/>
        <w:t>Ясно, ну да, японская игра.</w:t>
        <w:br/>
        <w:br/>
        <w:t>«Тогда... наслаждайся первым просмотром».</w:t>
        <w:br/>
        <w:br/>
        <w:t>Все персонажи вооружены каким-либо огнестрельным оружием. Трассировка движений из файтинга «Дуэль Танцующих Пистолетов»! Я покажу тебе Боевое Искусство Четырёх Пистолетов «Танец Квадро-Пуль»!!</w:t>
        <w:br/>
        <w:br/>
        <w:t>В: Зачем пришёл сегодня?</w:t>
        <w:br/>
        <w:t>Амелия: Сразиться с Безымянным.</w:t>
        <w:br/>
        <w:t>Санраку: Воспроизвести движения из другой игры и похвастаться.</w:t>
        <w:br/>
        <w:br/>
        <w:t>Кааа! Не то чтобы я прям хотел победить, но если уж так получится, то ничего не поделаешь, кааа!!</w:t>
        <w:br/>
        <w:br/>
        <w:t>Кстати, если проиграю, то буду кусать нижнюю губу, как главный герой.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